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加盟门店合同范本(精选12篇)</w:t>
      </w:r>
      <w:bookmarkEnd w:id="1"/>
    </w:p>
    <w:p>
      <w:pPr>
        <w:jc w:val="center"/>
        <w:spacing w:before="0" w:after="450"/>
      </w:pPr>
      <w:r>
        <w:rPr>
          <w:rFonts w:ascii="Arial" w:hAnsi="Arial" w:eastAsia="Arial" w:cs="Arial"/>
          <w:color w:val="999999"/>
          <w:sz w:val="20"/>
          <w:szCs w:val="20"/>
        </w:rPr>
        <w:t xml:space="preserve">来源：网络  作者：落梅无痕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加盟门店合同范本1店名：店址：甲方： 乙方：地址： 地址：电话： 电话：甲、乙双方经友好协商，就乙方加盟甲方“某公司”特许经营体系开设“某公司”中式快(以下简称“某公司”)事宜，特订立本合同，共同遵照执行：第一条 甲方同意，授予乙方特许经营...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本合同期间，乙方如需在本合同所确定的店址以外的地点开设“某公司”，应与甲方另行签订特许经营合同。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加盟门店合同范本3</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__孕婴”商标、商号、产品、专利和专有技术、经营模式等以孕婴经营的方式授权许可乙方在一定范围内有偿使用，乙方自愿接受甲方的孕婴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甲方已明确告知受许人，项目投资有风险，选择项目须谨慎，乙方完全同意接受上述内容，并同意全额投资孕婴加盟店，愿意独立承担孕婴加盟店的投资风险，维护并提升四川__孕婴有限公司孕婴的形象。</w:t>
      </w:r>
    </w:p>
    <w:p>
      <w:pPr>
        <w:ind w:left="0" w:right="0" w:firstLine="560"/>
        <w:spacing w:before="450" w:after="450" w:line="312" w:lineRule="auto"/>
      </w:pPr>
      <w:r>
        <w:rPr>
          <w:rFonts w:ascii="宋体" w:hAnsi="宋体" w:eastAsia="宋体" w:cs="宋体"/>
          <w:color w:val="000"/>
          <w:sz w:val="28"/>
          <w:szCs w:val="28"/>
        </w:rPr>
        <w:t xml:space="preserve">第2条 孕婴加盟条件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乙方应具有良好的商业信誉、社会关系、无不良嗜好(嫖、赌、毒、酗酒等)，并能全职、专注经营甲方的孕婴项目。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具有直接或间接的经营管理经验，有长期经营本合同约定的事业并将其发展壮大的意愿。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孕婴形象。</w:t>
      </w:r>
    </w:p>
    <w:p>
      <w:pPr>
        <w:ind w:left="0" w:right="0" w:firstLine="560"/>
        <w:spacing w:before="450" w:after="450" w:line="312" w:lineRule="auto"/>
      </w:pPr>
      <w:r>
        <w:rPr>
          <w:rFonts w:ascii="宋体" w:hAnsi="宋体" w:eastAsia="宋体" w:cs="宋体"/>
          <w:color w:val="000"/>
          <w:sz w:val="28"/>
          <w:szCs w:val="28"/>
        </w:rPr>
        <w:t xml:space="preserve">乙方必须保证其在孕婴加盟经营过程中，一直符合孕婴加盟条件，遵守孕婴加盟规则，如有不符事项，愿接受甲方指导直至无条件取消其孕婴加盟资格收回本合同中所述的使用权。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孕婴区域范围及期限</w:t>
      </w:r>
    </w:p>
    <w:p>
      <w:pPr>
        <w:ind w:left="0" w:right="0" w:firstLine="560"/>
        <w:spacing w:before="450" w:after="450" w:line="312" w:lineRule="auto"/>
      </w:pPr>
      <w:r>
        <w:rPr>
          <w:rFonts w:ascii="宋体" w:hAnsi="宋体" w:eastAsia="宋体" w:cs="宋体"/>
          <w:color w:val="000"/>
          <w:sz w:val="28"/>
          <w:szCs w:val="28"/>
        </w:rPr>
        <w:t xml:space="preserve">甲方孕婴乙方在 省 市 区(县) 开办孕婴经营店壹家。</w:t>
      </w:r>
    </w:p>
    <w:p>
      <w:pPr>
        <w:ind w:left="0" w:right="0" w:firstLine="560"/>
        <w:spacing w:before="450" w:after="450" w:line="312" w:lineRule="auto"/>
      </w:pPr>
      <w:r>
        <w:rPr>
          <w:rFonts w:ascii="宋体" w:hAnsi="宋体" w:eastAsia="宋体" w:cs="宋体"/>
          <w:color w:val="000"/>
          <w:sz w:val="28"/>
          <w:szCs w:val="28"/>
        </w:rPr>
        <w:t xml:space="preserve">经营项目：__孕婴。</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孕婴经营期限为：自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乙方在签订孕婴加盟合同的同时向甲方支付元孕婴加盟费用。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甲方按以下价格标准及配送方法向乙方供应__孕婴专用配方底料及相关辅料;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孕婴专用配方底料及相关原辅材料供应实行先款后货原则，乙方根据需求向甲方物流配送中心提前15天申报品种及数量，一次性支付所需货款及运费，甲方查收货款后应在72小时内(不可抗力造成延误除外)发送到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根据市场原材料价格变化情况，__孕婴专用配方底料及相关辅料价格可在原材料价格浮动范围内作适当调整。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乙方不得将甲方孕婴提供使用的商标、标识、专有技术经营模式孕婴权转让给他人使用，不得更改、污损甲方的商号、商标、标识、招牌、徽匾等。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甲方在孕婴乙方孕婴加盟后，仍拥有该商标和图案的全部权利，可允许本区域之外、本区域孕婴期外的其它人使用。</w:t>
      </w:r>
    </w:p>
    <w:p>
      <w:pPr>
        <w:ind w:left="0" w:right="0" w:firstLine="560"/>
        <w:spacing w:before="450" w:after="450" w:line="312" w:lineRule="auto"/>
      </w:pPr>
      <w:r>
        <w:rPr>
          <w:rFonts w:ascii="宋体" w:hAnsi="宋体" w:eastAsia="宋体" w:cs="宋体"/>
          <w:color w:val="000"/>
          <w:sz w:val="28"/>
          <w:szCs w:val="28"/>
        </w:rPr>
        <w:t xml:space="preserve">甲方拥有__孕婴专用配方底料、专有技术、经营管理模式及锅底配方的全部权利。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乙方在合同期内擅自停业经营孕婴项目(擅自停业7天以上即视为停止经营)，甲方有权无条件收回乙方的孕婴加盟权，不退还其所交费用。乙方欲转让其店铺时，在同等条件下，甲方享有优先受让权。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对乙方不执行标识规范，不执行统一经营策略、质量标准、项目专一者，甲方有权批评、责令整改、处以罚金、中止支持，直至终止合同和收回孕婴权。</w:t>
      </w:r>
    </w:p>
    <w:p>
      <w:pPr>
        <w:ind w:left="0" w:right="0" w:firstLine="560"/>
        <w:spacing w:before="450" w:after="450" w:line="312" w:lineRule="auto"/>
      </w:pPr>
      <w:r>
        <w:rPr>
          <w:rFonts w:ascii="宋体" w:hAnsi="宋体" w:eastAsia="宋体" w:cs="宋体"/>
          <w:color w:val="000"/>
          <w:sz w:val="28"/>
          <w:szCs w:val="28"/>
        </w:rPr>
        <w:t xml:space="preserve">若乙方的经营给甲方孕婴造成不良影响，甲方有权无条件取消乙方孕婴加盟资格，并追究乙方赔偿相应经济损失。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维护孕婴、保护孕婴。</w:t>
      </w:r>
    </w:p>
    <w:p>
      <w:pPr>
        <w:ind w:left="0" w:right="0" w:firstLine="560"/>
        <w:spacing w:before="450" w:after="450" w:line="312" w:lineRule="auto"/>
      </w:pPr>
      <w:r>
        <w:rPr>
          <w:rFonts w:ascii="宋体" w:hAnsi="宋体" w:eastAsia="宋体" w:cs="宋体"/>
          <w:color w:val="000"/>
          <w:sz w:val="28"/>
          <w:szCs w:val="28"/>
        </w:rPr>
        <w:t xml:space="preserve">负责本孕婴项目技术的成熟性、稳定性和创新开发，提供督导、技术支持和技术服务。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确保__孕婴专用配方底料及时供应，提供相应售后服务。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提供本孕婴项目有期限的商标、服务标记及其它商业符号的合法使用权。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提供__孕婴专用底料、__孕婴专用清油、袋清油调料、鱼调料和菌汤调味料、企业文化、企业荣誉铜牌、专用锅具、用具、__、专用调味品及相关辅料物品的配送。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有权在孕婴期内、孕婴范围内经营甲方授权的项目，使用相应的孕婴商标、图案、专用配方底料及原辅料、广告宣传及营运手册、员工手册、培训手册、人事管理手册、成本控制手册等保密资料。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元/月、墩子组长(兼特色__师傅) 元/月、墩子师傅 元/月、小吃师傅 元/月、凉__师傅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不在孕婴期外、孕婴范围外使用孕婴模式、商标、图案和专用配方底料和专有技术。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严格执行甲方规范的质量标准，不得改变锅底配制标准，只能使用甲方提供的专用配方底料及相应配制标准，确保锅底及__品品质。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维护甲方商品、商标形象，不得非法利用甲方商标及相关技术，否则甲方有权取消乙方孕婴加盟权，所造成的一切法律责任、经济损失由乙方承担。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合同期满乙方需续签本合同的，必须在合同期满前30天内书面向甲方提出申请，甲方批准后，双方需重新签订孕婴加盟合同。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乙方仿冒、滥用“__孕婴”商标;</w:t>
      </w:r>
    </w:p>
    <w:p>
      <w:pPr>
        <w:ind w:left="0" w:right="0" w:firstLine="560"/>
        <w:spacing w:before="450" w:after="450" w:line="312" w:lineRule="auto"/>
      </w:pPr>
      <w:r>
        <w:rPr>
          <w:rFonts w:ascii="宋体" w:hAnsi="宋体" w:eastAsia="宋体" w:cs="宋体"/>
          <w:color w:val="000"/>
          <w:sz w:val="28"/>
          <w:szCs w:val="28"/>
        </w:rPr>
        <w:t xml:space="preserve">乙方在孕婴加盟店内自行销售假冒伪劣产品而影响甲方声誉;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本合同终止或解除后，乙方不得继续使用“__孕婴”商标，必须拆除乙方带有“__孕婴”的商号、标识、商标、服务标志等一切含甲方标识的饰用具、店面修、灯箱、宣传品等。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乙方孕婴加盟条件不具备而隐瞒过关的，视为违约且后果自负。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日以前准备好场地，并开始营业，否则视为乙方自动放弃孕婴权或视为乙方违约。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乙方在经营场地内经营项目应为“__孕婴”唯一，在孕婴区域内不得经营其他竞争性项目，否则视为乙方违约。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孕婴合同、交纳孕婴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未经其它孕婴加盟店总经理书面许可，乙方不得聘用该孕婴加盟店员工;未经甲方总裁书面许可，乙方不得聘用公司员工。否则，视为乙方违约。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加盟门店合同范本6</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加盟门店合同范本7</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 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根据《_合同法》及有关法律法规，甲乙双方在平等、自愿、公平和诚实信用的基础上，经协商一致，就甲方将其依法加盟的武汉吾饮良品有限公司的店铺转让给乙方的相关事宜签订本合同。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甲方已与*******有限公司签订了加盟合同，加盟期到年 月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 日后，乙方有权解除合同，甲方承担违约责任，并向乙方支付元作为违约金。如果由于乙方原因导致转让中止，乙方同样承担违约责任，并向甲方支付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本合同及附件一式两份，由甲、乙双方各执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日期：年月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加盟门店合同范本10</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加盟门店合同范本12</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2026-04-09T06:13:12+08:00</dcterms:created>
  <dcterms:modified xsi:type="dcterms:W3CDTF">2026-04-09T06:13:12+08:00</dcterms:modified>
</cp:coreProperties>
</file>

<file path=docProps/custom.xml><?xml version="1.0" encoding="utf-8"?>
<Properties xmlns="http://schemas.openxmlformats.org/officeDocument/2006/custom-properties" xmlns:vt="http://schemas.openxmlformats.org/officeDocument/2006/docPropsVTypes"/>
</file>