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2025年加盟商合同 电商加盟合同(4篇)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加盟商合同电商加盟合同一乙方：________________________甲方授权乙方为____________省___________县(市)网络商城代理。经营_焰色商城系列__用品商城系列产品。经营期限自_____年______月_...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甲方授权乙方为____________省___________县(市)网络商城代理。经营_焰色商城系列__用品商城系列产品。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乙方成为甲方_成人_用品县(市)级网络商店代理后，甲方按甲方商城价的5折向乙方提供_成人_用品。代理商可以在第一时间掌握最新产品的价格。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①向您提供一套价值万元的功能强大的独立电子商务网站;</w:t>
      </w:r>
    </w:p>
    <w:p>
      <w:pPr>
        <w:ind w:left="0" w:right="0" w:firstLine="560"/>
        <w:spacing w:before="450" w:after="450" w:line="312" w:lineRule="auto"/>
      </w:pPr>
      <w:r>
        <w:rPr>
          <w:rFonts w:ascii="宋体" w:hAnsi="宋体" w:eastAsia="宋体" w:cs="宋体"/>
          <w:color w:val="000"/>
          <w:sz w:val="28"/>
          <w:szCs w:val="28"/>
        </w:rPr>
        <w:t xml:space="preserve">②拥有属于自己的国际域名(即网址);</w:t>
      </w:r>
    </w:p>
    <w:p>
      <w:pPr>
        <w:ind w:left="0" w:right="0" w:firstLine="560"/>
        <w:spacing w:before="450" w:after="450" w:line="312" w:lineRule="auto"/>
      </w:pPr>
      <w:r>
        <w:rPr>
          <w:rFonts w:ascii="宋体" w:hAnsi="宋体" w:eastAsia="宋体" w:cs="宋体"/>
          <w:color w:val="000"/>
          <w:sz w:val="28"/>
          <w:szCs w:val="28"/>
        </w:rPr>
        <w:t xml:space="preserve">④网站有畅销商品一千多种，接手当天即可经营;</w:t>
      </w:r>
    </w:p>
    <w:p>
      <w:pPr>
        <w:ind w:left="0" w:right="0" w:firstLine="560"/>
        <w:spacing w:before="450" w:after="450" w:line="312" w:lineRule="auto"/>
      </w:pPr>
      <w:r>
        <w:rPr>
          <w:rFonts w:ascii="宋体" w:hAnsi="宋体" w:eastAsia="宋体" w:cs="宋体"/>
          <w:color w:val="000"/>
          <w:sz w:val="28"/>
          <w:szCs w:val="28"/>
        </w:rPr>
        <w:t xml:space="preserve">⑤网站宣传推广的详细方法和步骤;</w:t>
      </w:r>
    </w:p>
    <w:p>
      <w:pPr>
        <w:ind w:left="0" w:right="0" w:firstLine="560"/>
        <w:spacing w:before="450" w:after="450" w:line="312" w:lineRule="auto"/>
      </w:pPr>
      <w:r>
        <w:rPr>
          <w:rFonts w:ascii="宋体" w:hAnsi="宋体" w:eastAsia="宋体" w:cs="宋体"/>
          <w:color w:val="000"/>
          <w:sz w:val="28"/>
          <w:szCs w:val="28"/>
        </w:rPr>
        <w:t xml:space="preserve">⑥商城业务委托书一份;</w:t>
      </w:r>
    </w:p>
    <w:p>
      <w:pPr>
        <w:ind w:left="0" w:right="0" w:firstLine="560"/>
        <w:spacing w:before="450" w:after="450" w:line="312" w:lineRule="auto"/>
      </w:pPr>
      <w:r>
        <w:rPr>
          <w:rFonts w:ascii="宋体" w:hAnsi="宋体" w:eastAsia="宋体" w:cs="宋体"/>
          <w:color w:val="000"/>
          <w:sz w:val="28"/>
          <w:szCs w:val="28"/>
        </w:rPr>
        <w:t xml:space="preserve">⑦价值上千元的四十余款功能强大的宣传软件，包括邮件群发、qq群发、论坛群发、搜索引擎登陆，相当实用!(提供光盘)</w:t>
      </w:r>
    </w:p>
    <w:p>
      <w:pPr>
        <w:ind w:left="0" w:right="0" w:firstLine="560"/>
        <w:spacing w:before="450" w:after="450" w:line="312" w:lineRule="auto"/>
      </w:pPr>
      <w:r>
        <w:rPr>
          <w:rFonts w:ascii="宋体" w:hAnsi="宋体" w:eastAsia="宋体" w:cs="宋体"/>
          <w:color w:val="000"/>
          <w:sz w:val="28"/>
          <w:szCs w:val="28"/>
        </w:rPr>
        <w:t xml:space="preserve">⑧免费提供一周的信息群发服务，我们有专门的服务器提供信息群发服务，只需一周就会让你信息铺天盖地，网站访问量直线上升!</w:t>
      </w:r>
    </w:p>
    <w:p>
      <w:pPr>
        <w:ind w:left="0" w:right="0" w:firstLine="560"/>
        <w:spacing w:before="450" w:after="450" w:line="312" w:lineRule="auto"/>
      </w:pPr>
      <w:r>
        <w:rPr>
          <w:rFonts w:ascii="宋体" w:hAnsi="宋体" w:eastAsia="宋体" w:cs="宋体"/>
          <w:color w:val="000"/>
          <w:sz w:val="28"/>
          <w:szCs w:val="28"/>
        </w:rPr>
        <w:t xml:space="preserve">⑨网站无限制升级，全年24小时维护、随时更新商品;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⑿每天为您网站上的成交订单包装产品、代您替客户发货、代收货款(详见下面的零进货方式)为您省去最少两个以上工人的全年工资!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⒀全年进货总量达到或超过_____万元即退还全部加盟金____元(或_____元)。(注：①⑤⑥⑦项签定合同时提供光盘)</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和空间。乙方在缴纳一千九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第二年的费用：乙方的网站建设好后，已经包括一年的使用费用。自第二年开始乙方需每年续费480元(国际域名80元/年和网站空间费用400元/年)(若加盟商自备空间和域名，则此费用不交，以后每年不再收取任何与加盟相关的费用)。</w:t>
      </w:r>
    </w:p>
    <w:p>
      <w:pPr>
        <w:ind w:left="0" w:right="0" w:firstLine="560"/>
        <w:spacing w:before="450" w:after="450" w:line="312" w:lineRule="auto"/>
      </w:pPr>
      <w:r>
        <w:rPr>
          <w:rFonts w:ascii="宋体" w:hAnsi="宋体" w:eastAsia="宋体" w:cs="宋体"/>
          <w:color w:val="000"/>
          <w:sz w:val="28"/>
          <w:szCs w:val="28"/>
        </w:rPr>
        <w:t xml:space="preserve">六、经营：在乙方加盟代理、甲方为乙方建设网站完成之后，会提供网站后台管理帐号密码、性福论坛后台帐号和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七、网站的备案：网站建成后必须到信息产业部</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___________________________</w:t>
      </w:r>
    </w:p>
    <w:p>
      <w:pPr>
        <w:ind w:left="0" w:right="0" w:firstLine="560"/>
        <w:spacing w:before="450" w:after="450" w:line="312" w:lineRule="auto"/>
      </w:pPr>
      <w:r>
        <w:rPr>
          <w:rFonts w:ascii="宋体" w:hAnsi="宋体" w:eastAsia="宋体" w:cs="宋体"/>
          <w:color w:val="000"/>
          <w:sz w:val="28"/>
          <w:szCs w:val="28"/>
        </w:rPr>
        <w:t xml:space="preserve">乙方网址：(代表人身份证复印件)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收到合同后邮寄到：________________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甲方授权乙方在地点，以开设发展特许经营代理加盟商的形式部代理经营甲方注册并拥有商标权的_____________________女装联盟公司品牌系列女装。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_________%换货率换货，乙方需按甲方规定以每年年底_________月_________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1.第一次乙方提货时付_________%，剩余_________%到本季度完后一次付清。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__________________女装联盟公司品牌系列款式设计自行生产销售;在__________________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_______________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加盟商合同电商加盟合同三</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甲方授权乙方在___地点，以开设发展特许经营代理加盟商的形式部代理经营甲方注册并拥有商标权的___女装联盟公司品牌系列女装。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1、第一次乙方提货时付30%，剩余70%到本季度完后一次付清。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女装联盟公司品牌系列款式设计自行生产销售;在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本协议期限为年，协议有效期日至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2026-03-10T01:51:01+08:00</dcterms:created>
  <dcterms:modified xsi:type="dcterms:W3CDTF">2026-03-10T01:51:01+08:00</dcterms:modified>
</cp:coreProperties>
</file>

<file path=docProps/custom.xml><?xml version="1.0" encoding="utf-8"?>
<Properties xmlns="http://schemas.openxmlformats.org/officeDocument/2006/custom-properties" xmlns:vt="http://schemas.openxmlformats.org/officeDocument/2006/docPropsVTypes"/>
</file>