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厂家加盟合同范本(必备10篇)</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厂家加盟合同范本1甲方：双汇集团武汉分公司（以下简称甲方）乙方：张## 身份证号####################（以下简称乙方）为了大力开拓冷鲜肉市场，实现“双汇”的品牌宗旨，为更多的消费者带来健康与实惠，让公司与经营者都能互惠互利...</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厂家加盟合同范本1</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厂家加盟合同范本2</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厂家加盟合同范本4</w:t>
      </w:r>
    </w:p>
    <w:p>
      <w:pPr>
        <w:ind w:left="0" w:right="0" w:firstLine="560"/>
        <w:spacing w:before="450" w:after="450" w:line="312" w:lineRule="auto"/>
      </w:pPr>
      <w:r>
        <w:rPr>
          <w:rFonts w:ascii="宋体" w:hAnsi="宋体" w:eastAsia="宋体" w:cs="宋体"/>
          <w:color w:val="000"/>
          <w:sz w:val="28"/>
          <w:szCs w:val="28"/>
        </w:rPr>
        <w:t xml:space="preserve">  本合同经甲乙双方代理签字即生效。本合同一式两份，双方各执一份，如发生争议双方协商解决，协商不成，可提起仲裁。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服装加盟代理合同需要有适格的合同双方，加盟代理的权限以及期限、代理的费用、双方应该承担的责任与义务、违约造成的损失赔偿进行约定。代理合同属于有名合同，合同的成立生效条件都要依照民法典的相关内容，不要因为合同的效力瑕疵导致利益损失。</w:t>
      </w:r>
    </w:p>
    <w:p>
      <w:pPr>
        <w:ind w:left="0" w:right="0" w:firstLine="560"/>
        <w:spacing w:before="450" w:after="450" w:line="312" w:lineRule="auto"/>
      </w:pPr>
      <w:r>
        <w:rPr>
          <w:rFonts w:ascii="宋体" w:hAnsi="宋体" w:eastAsia="宋体" w:cs="宋体"/>
          <w:color w:val="000"/>
          <w:sz w:val="28"/>
          <w:szCs w:val="28"/>
        </w:rPr>
        <w:t xml:space="preserve">  一、服装加盟代理合同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厂家加盟合同范本5</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&gt;三、装修、宣传、服务：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&gt;四、货物配流方式：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&gt;七、续约：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&gt;十、协议期限为三年，协议有效期20xx年xx月xx日至20xx年xx月xx日止。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厂家加盟合同范本7</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厂家加盟合同范本8</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厂家加盟合同范本9</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2026-04-08T09:35:50+08:00</dcterms:created>
  <dcterms:modified xsi:type="dcterms:W3CDTF">2026-04-08T09:35:50+08:00</dcterms:modified>
</cp:coreProperties>
</file>

<file path=docProps/custom.xml><?xml version="1.0" encoding="utf-8"?>
<Properties xmlns="http://schemas.openxmlformats.org/officeDocument/2006/custom-properties" xmlns:vt="http://schemas.openxmlformats.org/officeDocument/2006/docPropsVTypes"/>
</file>