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网店加盟合同范本</w:t>
      </w:r>
      <w:bookmarkEnd w:id="1"/>
    </w:p>
    <w:p>
      <w:pPr>
        <w:jc w:val="center"/>
        <w:spacing w:before="0" w:after="450"/>
      </w:pPr>
      <w:r>
        <w:rPr>
          <w:rFonts w:ascii="Arial" w:hAnsi="Arial" w:eastAsia="Arial" w:cs="Arial"/>
          <w:color w:val="999999"/>
          <w:sz w:val="20"/>
          <w:szCs w:val="20"/>
        </w:rPr>
        <w:t xml:space="preserve">来源：网络  作者：紫竹清香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网店加盟合同范本文章，供大家参考！[小编提示]更多合同范本请点击以下链接:租房合同|劳动合同|租赁合同|劳务合同|用工合同|购销合同|装修合同甲方：汕头市伊斯缇内衣实业有限公司乙方：为了更好经营网上淘宝店铺，乙方全面了解...</w:t>
      </w:r>
    </w:p>
    <w:p>
      <w:pPr>
        <w:ind w:left="0" w:right="0" w:firstLine="560"/>
        <w:spacing w:before="450" w:after="450" w:line="312" w:lineRule="auto"/>
      </w:pPr>
      <w:r>
        <w:rPr>
          <w:rFonts w:ascii="宋体" w:hAnsi="宋体" w:eastAsia="宋体" w:cs="宋体"/>
          <w:color w:val="000"/>
          <w:sz w:val="28"/>
          <w:szCs w:val="28"/>
        </w:rPr>
        <w:t xml:space="preserve">★以下是为大家整理的网店加盟合同范本文章，供大家参考！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甲方：汕头市伊斯缇内衣实业有限公司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为了更好经营网上淘宝店铺，乙方全面了解甲方后，自愿加盟伊斯缇内衣服务系统。甲方在乙方加盟后，协助乙方在淘宝上建立网上店铺并进行经营指导。经甲乙双方协商，本着互惠互利的原则达成以下协议。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网店服务合作协议书并办理完加盟手续后，根据乙方提供的信息，帮助乙方在淘宝网上申请淘宝账号，和实名认证，并按双方约定时间和服务方式，为乙方提供服务指导。甲方提供的服务包括：网店的注册、认证，教授店铺的基础知识、装修技术、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需本人持身份证到场；预约远程服务的客户，应按淘宝网开店规则要求，准备相关合格的电子图片格式的个人信息，并认真详细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货商品数据包为准。销售中个别商品种类、价格及销售信息的临时调整，以甲方的网站公告为准）经营甲方提供的产品，甲方代理乙方向客户直接发货。乙方有销售时，应首先向甲方查询所销售产品的备货情况及现行价格后方可接受订单，客户下单后乙方必须及时将货款、运费、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五、网店建设及加盟费：＿＿＿＿＿人民币大写：＿＿＿＿＿＿＿＿＿。服务期限为自签订之日起一年。从二年开始，每年的系统服务费用为100元。</w:t>
      </w:r>
    </w:p>
    <w:p>
      <w:pPr>
        <w:ind w:left="0" w:right="0" w:firstLine="560"/>
        <w:spacing w:before="450" w:after="450" w:line="312" w:lineRule="auto"/>
      </w:pPr>
      <w:r>
        <w:rPr>
          <w:rFonts w:ascii="宋体" w:hAnsi="宋体" w:eastAsia="宋体" w:cs="宋体"/>
          <w:color w:val="000"/>
          <w:sz w:val="28"/>
          <w:szCs w:val="28"/>
        </w:rPr>
        <w:t xml:space="preserve">六、甲方在收到乙方加盟费用后，十个工作日内协助乙方建成网店，超过约定时间乙方有权申请退回费用。但由于乙方资料不符合淘宝要求及乙方配合的原因造成的超时除外。此协议一式两份，双方签字后即具法律效力。在执行本协议时，如有争议，双方本着互相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联盟成员网点注册信息表</w:t>
      </w:r>
    </w:p>
    <w:p>
      <w:pPr>
        <w:ind w:left="0" w:right="0" w:firstLine="560"/>
        <w:spacing w:before="450" w:after="450" w:line="312" w:lineRule="auto"/>
      </w:pPr>
      <w:r>
        <w:rPr>
          <w:rFonts w:ascii="宋体" w:hAnsi="宋体" w:eastAsia="宋体" w:cs="宋体"/>
          <w:color w:val="000"/>
          <w:sz w:val="28"/>
          <w:szCs w:val="28"/>
        </w:rPr>
        <w:t xml:space="preserve">甲方： 汕头市伊斯缇内衣实业有限公司 乙方：</w:t>
      </w:r>
    </w:p>
    <w:p>
      <w:pPr>
        <w:ind w:left="0" w:right="0" w:firstLine="560"/>
        <w:spacing w:before="450" w:after="450" w:line="312" w:lineRule="auto"/>
      </w:pPr>
      <w:r>
        <w:rPr>
          <w:rFonts w:ascii="宋体" w:hAnsi="宋体" w:eastAsia="宋体" w:cs="宋体"/>
          <w:color w:val="000"/>
          <w:sz w:val="28"/>
          <w:szCs w:val="28"/>
        </w:rPr>
        <w:t xml:space="preserve">代表： （签章）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2026-09-17T15:05:58+08:00</dcterms:created>
  <dcterms:modified xsi:type="dcterms:W3CDTF">2026-09-17T15:05:58+08:00</dcterms:modified>
</cp:coreProperties>
</file>

<file path=docProps/custom.xml><?xml version="1.0" encoding="utf-8"?>
<Properties xmlns="http://schemas.openxmlformats.org/officeDocument/2006/custom-properties" xmlns:vt="http://schemas.openxmlformats.org/officeDocument/2006/docPropsVTypes"/>
</file>