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正规加盟合同范本(推荐9篇)</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正规加盟合同范本1合同编号：___________甲方：________________________________公司地址：____________________________电话：________________________...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根据《_合同法》及相关法规的规定，经甲乙双方友好协商，本着“平等互利，诚信合作”的原则，于合作期内开设招商加盟店一事，达成如下协议，双方应共同遵守。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倡导经营“______________”专卖招商事业，并拥有“______________”注册商标的所有权;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根据市场需要，在各个城市设立招商加盟店/专卖店;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2.乙方作为“_________”招商加盟店的招商加盟经营者，必须恪守以下义务，诚实地从事经营活动：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认同_________公司倡导的招商经营理念，遵守甲方关于“_________”招商经营专卖的各项规章制度;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负责经营管理本区域的招商加盟店以及产品的推广，开发工作;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依照甲方的标准，保持招商加盟店的结构及形象;</w:t>
      </w:r>
    </w:p>
    <w:p>
      <w:pPr>
        <w:ind w:left="0" w:right="0" w:firstLine="560"/>
        <w:spacing w:before="450" w:after="450" w:line="312" w:lineRule="auto"/>
      </w:pPr>
      <w:r>
        <w:rPr>
          <w:rFonts w:ascii="宋体" w:hAnsi="宋体" w:eastAsia="宋体" w:cs="宋体"/>
          <w:color w:val="000"/>
          <w:sz w:val="28"/>
          <w:szCs w:val="28"/>
        </w:rPr>
        <w:t xml:space="preserve">招商加盟店是符合法律规定的实体，专门从事经营活动;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要认识作为_________公司招商店的社会使命，忠实地为顾客服务，建设健康产品的招商加盟店;</w:t>
      </w:r>
    </w:p>
    <w:p>
      <w:pPr>
        <w:ind w:left="0" w:right="0" w:firstLine="560"/>
        <w:spacing w:before="450" w:after="450" w:line="312" w:lineRule="auto"/>
      </w:pPr>
      <w:r>
        <w:rPr>
          <w:rFonts w:ascii="宋体" w:hAnsi="宋体" w:eastAsia="宋体" w:cs="宋体"/>
          <w:color w:val="000"/>
          <w:sz w:val="28"/>
          <w:szCs w:val="28"/>
        </w:rPr>
        <w:t xml:space="preserve">在招商加盟店的修方面，严格按照甲方规定的V1标准执行;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3.乙方如连续二个月未完成销售指标，甲方有权另外开设招商加盟店，乙方不得有任何异议。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乙方不得随意将有关公司招商的计划，运营活动等内容向第三者泄漏。尤其对以下事项要作为重要的机密加以保守，若有违反，并给甲方及有关者造成损害时，必须根据相关要求予以赔偿。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3.以本人名义或以他人名义，加入实质性的同业种类的其它招商，或有招商关系;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5.停止营业时;</w:t>
      </w:r>
    </w:p>
    <w:p>
      <w:pPr>
        <w:ind w:left="0" w:right="0" w:firstLine="560"/>
        <w:spacing w:before="450" w:after="450" w:line="312" w:lineRule="auto"/>
      </w:pPr>
      <w:r>
        <w:rPr>
          <w:rFonts w:ascii="宋体" w:hAnsi="宋体" w:eastAsia="宋体" w:cs="宋体"/>
          <w:color w:val="000"/>
          <w:sz w:val="28"/>
          <w:szCs w:val="28"/>
        </w:rPr>
        <w:t xml:space="preserve">6.有损害信用言行，已妨碍或将会妨碍招商活动时;</w:t>
      </w:r>
    </w:p>
    <w:p>
      <w:pPr>
        <w:ind w:left="0" w:right="0" w:firstLine="560"/>
        <w:spacing w:before="450" w:after="450" w:line="312" w:lineRule="auto"/>
      </w:pPr>
      <w:r>
        <w:rPr>
          <w:rFonts w:ascii="宋体" w:hAnsi="宋体" w:eastAsia="宋体" w:cs="宋体"/>
          <w:color w:val="000"/>
          <w:sz w:val="28"/>
          <w:szCs w:val="28"/>
        </w:rPr>
        <w:t xml:space="preserve">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8.乙方未经甲方授权使用招商加盟店公章，合同章对外签约合同时，乙方因此项行为所造成的一切法律后果由乙方承担，甲方不承担任何责任。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招商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1.乙方自愿申请加入“_________公司”“_________”招商加盟店，一旦经甲方审核批准后不得随意退出，如果申请退出，甲方不负责退货，并自动取消其所有一切待遇。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1.有关甲方的说明：“_________公司”是甲方的公司名称，“_________”是甲方的专卖店招商名称。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__）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正规加盟合同范本3</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（8）乙方违反_法律或地方法规的。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正规加盟合同范本4</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正规加盟合同范本6</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正规加盟合同范本8</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正规加盟合同范本9</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2026-03-10T09:49:40+08:00</dcterms:created>
  <dcterms:modified xsi:type="dcterms:W3CDTF">2026-03-10T09:49:40+08:00</dcterms:modified>
</cp:coreProperties>
</file>

<file path=docProps/custom.xml><?xml version="1.0" encoding="utf-8"?>
<Properties xmlns="http://schemas.openxmlformats.org/officeDocument/2006/custom-properties" xmlns:vt="http://schemas.openxmlformats.org/officeDocument/2006/docPropsVTypes"/>
</file>