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2025加盟连锁店合同范本</w:t>
      </w:r>
      <w:bookmarkEnd w:id="1"/>
    </w:p>
    <w:p>
      <w:pPr>
        <w:jc w:val="center"/>
        <w:spacing w:before="0" w:after="450"/>
      </w:pPr>
      <w:r>
        <w:rPr>
          <w:rFonts w:ascii="Arial" w:hAnsi="Arial" w:eastAsia="Arial" w:cs="Arial"/>
          <w:color w:val="999999"/>
          <w:sz w:val="20"/>
          <w:szCs w:val="20"/>
        </w:rPr>
        <w:t xml:space="preserve">来源：网络  作者：蓝色心情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甲方：__________________________(以下简称甲方)　　乙方：__________________________(以下简称乙方)　　经乙方申请，甲方审核批准同意，就乙方以连锁经营形式加盟“_________”专卖店/...</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　　“公司商标”：指称为甲方的商标和服务标志及表示甲方的标记、记号、招牌、标签、样式及其他一切营业象征。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授权。</w:t>
      </w:r>
    </w:p>
    <w:p>
      <w:pPr>
        <w:ind w:left="0" w:right="0" w:firstLine="560"/>
        <w:spacing w:before="450" w:after="450" w:line="312" w:lineRule="auto"/>
      </w:pPr>
      <w:r>
        <w:rPr>
          <w:rFonts w:ascii="宋体" w:hAnsi="宋体" w:eastAsia="宋体" w:cs="宋体"/>
          <w:color w:val="000"/>
          <w:sz w:val="28"/>
          <w:szCs w:val="28"/>
        </w:rPr>
        <w:t xml:space="preserve">　　1.甲方书面授权乙方，在 ________省________ 市(县)________________________________________街/路________________________商场________层以“_________”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第四条　商标的使用与。</w:t>
      </w:r>
    </w:p>
    <w:p>
      <w:pPr>
        <w:ind w:left="0" w:right="0" w:firstLine="560"/>
        <w:spacing w:before="450" w:after="450" w:line="312" w:lineRule="auto"/>
      </w:pPr>
      <w:r>
        <w:rPr>
          <w:rFonts w:ascii="宋体" w:hAnsi="宋体" w:eastAsia="宋体" w:cs="宋体"/>
          <w:color w:val="000"/>
          <w:sz w:val="28"/>
          <w:szCs w:val="28"/>
        </w:rPr>
        <w:t xml:space="preserve">　　1、甲方在本合同执行期间，加盟连锁专卖店/柜可以使用甲方商标、服务标志及表示这些标志、记号、样式、标签、招牌。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　　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　　第五条　使用范围和使用要求。</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　　(1) 降低公司形象，损害公司商标和经营技术资产;　　(2) 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　　向加盟连锁专卖店/柜员工传授公司经营技术及甲方有书面指示外，不得向第三者泄密、传递公司经营技术资产;　　(3)加盟连锁专卖店/柜为第三者模仿公司商标和经营技术资产，或帮助第三者模仿。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第六条　店面形象要求。</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　　2.设备、设施由甲方统一策划、统一提供。甲方有各种店面设备、设施标准效果图及预算可供乙方选择。　　3.标准加盟连锁专卖店/柜的设备、设施，甲方按实际成本价_________折收取费用，名称、报价见合同附件一，超出标准的设备按实际成本价收费。　　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　　第七条　供货方式及要求。</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　　2.加盟连锁专卖店/柜每次订货，应以书面形式发出订货清单，并列明所订货品的名称、编号、规格、数量、运输方式及收货地址、收货人、联系电话等。　　3.加盟连锁专卖店/柜根据甲方销售合同的金额将款汇至甲方指定账号。　　4.甲方在收到乙方货款后七日内发货。　　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　甲方责任。</w:t>
      </w:r>
    </w:p>
    <w:p>
      <w:pPr>
        <w:ind w:left="0" w:right="0" w:firstLine="560"/>
        <w:spacing w:before="450" w:after="450" w:line="312" w:lineRule="auto"/>
      </w:pPr>
      <w:r>
        <w:rPr>
          <w:rFonts w:ascii="宋体" w:hAnsi="宋体" w:eastAsia="宋体" w:cs="宋体"/>
          <w:color w:val="000"/>
          <w:sz w:val="28"/>
          <w:szCs w:val="28"/>
        </w:rPr>
        <w:t xml:space="preserve">　　1. 提供加盟连锁专卖店/柜经营的相关资料。　　2. 免费提供加盟连锁专卖店/柜面形象设计，装修方案。　　3. 派员指导乙方开业。　　4.培训相关销售人员及销售技巧，传授经营理念、管理理念，提供市场信息等。　　5.为加盟连锁专卖店/柜提供充足合格的货品，如遇部分品种短缺，为乙方推荐其它对路适销的产品。　　6. 负责加盟连锁专卖店/柜第一次开业的货品配备。　　7. 加盟连锁专卖店/柜对在第一次配备的货品中，不适销对路的货品，乙方要求换货时，在包装完好、保质期不低于六个月且不影响销售的原则下，经甲方书面同意后，可以调换其它品种，所发生的运费双方各负担_________%。　　8.甲方原因造成货品有质量问题，乙方在收到货物_________日之内，书面提出退换要求，方可退换，运费由甲方负责。　　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　　第九条　乙方责任。</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　　2.因经营环境变化及其他原因，乙方希望变更本合同第三条的第1条授权的加盟连锁专卖店/柜的经营地点及位置时，必须向甲方提出书面变更申请，经甲方书面同意后方可变更。　　3.除第三条的第1条授权加盟连锁专卖店/柜外，乙方另新增开加盟连锁专卖店/柜时，必须与甲方另签订加盟连锁合同书后方可经营。　　4.加盟连锁专卖店/柜必须每月______日前按时向甲方递交上月营业报告书，并保证所递交营业报告书情况属实。　　5.乙方未征得甲方书面同意认可，不得将本合同规定的任何权利、加盟连锁专卖店/柜营业的全部或一部分转让给予第三者。 　　6.乙方在经营期间因自己的经营、管理等问题损害了他人利益时，由乙方自行承担赔偿损失的责任，甲方不承担任何责任。　　7.因乙方行为造成甲方被索赔责任时，乙方负担因此而产生的全部费用。　　8.乙方在经营期间，如因不可抗拒的困难可能发生营业中断或不能再继续营业时，必须以书面形式向甲方提出申请协商。　　9.乙方无论在何情况下不想再继续经营加盟连锁专卖店/柜时，甲方拥有第一接任者的权利，同时乙方有责任配合甲方做好相关转接工作。　　10.合同无论在何种情况下终止，乙方必须立即自行拆除公司招牌，并从设备、设施、用品等上消除公司商标、服务标志、和特定名称等一切营业象征。如乙方不主动拆除，甲方可以自行拆除作业，乙方必须负担为之产生的一切费用。　　11.乙方必须保证，在遇前第9项情况时，不再使用相同的或类似的，或容易引起混淆的商标、服务标志、特定名称等营业象征和甲方经营技术资产，不发生有损于甲方名誉、信誉、妨碍甲方和甲方其他加盟连锁专卖店/柜的业务。　　12.乙方不得向第三者泄漏甲方按合同规定提供的加盟连锁专卖店/柜的经营技术资产、秘密及有损甲方利益的情报，并有责任保证其员工不向第三者泄漏及传递，此项在合同终止后仍然有效。　　13.乙方在本合同执行期间，必须全力以赴提高加盟连锁专卖店/柜的营业成绩。　　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　　第十条　开业指导收费标准(免收收全)。</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　　(1)经理级人员按______元/天计收;　　(2)其他人员按______元/天计收;　　(3)时间______至______天，最长不超过______天，费用结算时间按出发日到返回日计算。　　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　　第十一条　保证金和风险金。</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　　2.乙方用甲方公司名义或甲方增值税发票与加盟连锁专卖店/柜所在的经营场所的单位签订合同和财务结算，须交纳 的风险金，作为乙方在本合同期内信用的保证。　　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　　4.乙方必须保证将所开税票款及时返回甲方账户，如未及时返款到甲方账户，甲方停止提供税票给乙方。　　5.甲方在收到乙方返款后，一部分作为预留进货款，一部分_____日内将款返给乙方。　　6.保证金、风险金不计息。　　7.乙方未按合同第四条、第五条和第九条中的1、2、3项规定执行的，甲方扣除乙方保证金充抵违约金。　　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　　第十二条　加盟费。</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　　(1)单店：________万元(________万元); 　　(2)市级：________万元(________万元); 　　(3)省级：________万元(________万元);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　合同续签。</w:t>
      </w:r>
    </w:p>
    <w:p>
      <w:pPr>
        <w:ind w:left="0" w:right="0" w:firstLine="560"/>
        <w:spacing w:before="450" w:after="450" w:line="312" w:lineRule="auto"/>
      </w:pPr>
      <w:r>
        <w:rPr>
          <w:rFonts w:ascii="宋体" w:hAnsi="宋体" w:eastAsia="宋体" w:cs="宋体"/>
          <w:color w:val="000"/>
          <w:sz w:val="28"/>
          <w:szCs w:val="28"/>
        </w:rPr>
        <w:t xml:space="preserve">　　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　　第十四条　合同终止。</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　　2.本合同期内，甲方有权对乙方的加盟连锁专卖店/柜的形象、服务质量等进行监督，对不符合标准的，甲方要求乙方限期进行整改，如乙方仍未达到要求标准，本合同自动终止。　　3.本合同期内终止或期满不再续签，乙方均须提前______天提出书面申请，否则视为违约。　　4.本合同期满终止合同时，乙方在甲方办理好一切相关手续，______个月后由甲方返还风险金、保证金(凭原始收据)。　　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　　第十五条　其它。</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　　2.乙方以个人名义加盟的，需提供本人身份证、户口薄复印件;以公司名义加盟的，需提供相关证件的复印件(营业执照、国税和地税登记证、卫生许可证、组织机构代码证书，法人身份证等)给甲方作为本合同之附件。　　3.加盟连锁专卖店/柜销售单作为购货凭证，作为本合同附件，与本合同具同等法律效力。　　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第十六条　协商及受理法院。</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　　第十七条　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　　代表人(签章)： _____　 　　代表人(签章)______　　身份证号：________　　　　　　　　　　　　　地址：________　　地址：________ 　 邮编：________　　电话：________　　　　　　　　　　　　电 话：________　　传真：________ 　传真：______</w:t>
      </w:r>
    </w:p>
    <w:p>
      <w:pPr>
        <w:ind w:left="0" w:right="0" w:firstLine="560"/>
        <w:spacing w:before="450" w:after="450" w:line="312" w:lineRule="auto"/>
      </w:pPr>
      <w:r>
        <w:rPr>
          <w:rFonts w:ascii="宋体" w:hAnsi="宋体" w:eastAsia="宋体" w:cs="宋体"/>
          <w:color w:val="000"/>
          <w:sz w:val="28"/>
          <w:szCs w:val="28"/>
        </w:rPr>
        <w:t xml:space="preserve">　　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2026-09-24T19:43:38+08:00</dcterms:created>
  <dcterms:modified xsi:type="dcterms:W3CDTF">2026-09-24T19:43:38+08:00</dcterms:modified>
</cp:coreProperties>
</file>

<file path=docProps/custom.xml><?xml version="1.0" encoding="utf-8"?>
<Properties xmlns="http://schemas.openxmlformats.org/officeDocument/2006/custom-properties" xmlns:vt="http://schemas.openxmlformats.org/officeDocument/2006/docPropsVTypes"/>
</file>