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设计加盟合同范本(精选23篇)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设计加盟合同范本1甲方：浙江省杭州市庄侃内衣制造有限公司地址：浙江省杭州市小河路252号乙方：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设计加盟合同范本2</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设计加盟合同范本3</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&gt;第一条合同签订依据</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3、建设工程批准文件。见附件一。</w:t>
      </w:r>
    </w:p>
    <w:p>
      <w:pPr>
        <w:ind w:left="0" w:right="0" w:firstLine="560"/>
        <w:spacing w:before="450" w:after="450" w:line="312" w:lineRule="auto"/>
      </w:pPr>
      <w:r>
        <w:rPr>
          <w:rFonts w:ascii="宋体" w:hAnsi="宋体" w:eastAsia="宋体" w:cs="宋体"/>
          <w:color w:val="000"/>
          <w:sz w:val="28"/>
          <w:szCs w:val="28"/>
        </w:rPr>
        <w:t xml:space="preserve">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&gt;第二条工程设计项目的设计阶段、内容、规模、投资，双方相互提交的设计资料与设计文件。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&gt;第三条设计收费及支付办法</w:t>
      </w:r>
    </w:p>
    <w:p>
      <w:pPr>
        <w:ind w:left="0" w:right="0" w:firstLine="560"/>
        <w:spacing w:before="450" w:after="450" w:line="312" w:lineRule="auto"/>
      </w:pPr>
      <w:r>
        <w:rPr>
          <w:rFonts w:ascii="宋体" w:hAnsi="宋体" w:eastAsia="宋体" w:cs="宋体"/>
          <w:color w:val="000"/>
          <w:sz w:val="28"/>
          <w:szCs w:val="28"/>
        </w:rPr>
        <w:t xml:space="preserve">3、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4、本工程设计收费详见附表三。本合同签订时发包人向设计人支付估算设计费总额的20％作为定金，设计合同履行后，定金可以抵做工程设计费。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5、设计人向发包人提交初步设计文件时，发包人向设计人拨付应付设计费总额的30％（不含定金）。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6、设计人向发包人提交施工图设计文件时，发包人向设计人按设计概算确定的设计费结清全部工程设计费。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7、对采用新技术、新工艺、新设备、新材料，有利于提高建设项目经济效益、环境效益和社会效益的，发包人和设计人可以在上浮25％的幅度内协商确定收费额。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8、设计周期超过12个月时，设计人与发包人可根据不同阶段完成的工作量增加设计费付款次数，金额与时间另行约定。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9、工程设计费用中不包括高大空间的风洞试验费用、幕墙检测费用、设计采用新结构新技术时发生的必要试验费用及其发生的各种设计审查费用。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10、钢结构工程加工详图和各类幕墙详图均由钢结构加工单位和专业公司负责完成。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&gt;第五条工程设计版权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&gt;第六条设计变更与违约责任</w:t>
      </w:r>
    </w:p>
    <w:p>
      <w:pPr>
        <w:ind w:left="0" w:right="0" w:firstLine="560"/>
        <w:spacing w:before="450" w:after="450" w:line="312" w:lineRule="auto"/>
      </w:pPr>
      <w:r>
        <w:rPr>
          <w:rFonts w:ascii="宋体" w:hAnsi="宋体" w:eastAsia="宋体" w:cs="宋体"/>
          <w:color w:val="000"/>
          <w:sz w:val="28"/>
          <w:szCs w:val="28"/>
        </w:rPr>
        <w:t xml:space="preserve">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15日内按4条款向设计人结算设计费。</w:t>
      </w:r>
    </w:p>
    <w:p>
      <w:pPr>
        <w:ind w:left="0" w:right="0" w:firstLine="560"/>
        <w:spacing w:before="450" w:after="450" w:line="312" w:lineRule="auto"/>
      </w:pPr>
      <w:r>
        <w:rPr>
          <w:rFonts w:ascii="宋体" w:hAnsi="宋体" w:eastAsia="宋体" w:cs="宋体"/>
          <w:color w:val="000"/>
          <w:sz w:val="28"/>
          <w:szCs w:val="28"/>
        </w:rPr>
        <w:t xml:space="preserve">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&gt;第七条合同生效、中止与结束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第二条本合同设计项目内容：名称、规模、阶段、投资及设计费等，详见下表。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发包人提交上述资料及文件超过规定期限在____天以内时，设计人按合同第四条规定交付设计文件时间顺延；超过规定期限____天以上时，设计人员有权重新确定提交设计文件的时间。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发包人应保护设计人的投标书、设计方案、文件、资料图样、数据、计算机软件和专利技术。未经设计人同意，发包人对设计人交付的设计资料及文件不得擅自修改、复制或向第三人转让或用于于本合同以外的项目，如发生以上情况，发包人应负法律责任，设计人有权向发包人索赔。</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（2）设计人采用的主要技术标准是：____。</w:t>
      </w:r>
    </w:p>
    <w:p>
      <w:pPr>
        <w:ind w:left="0" w:right="0" w:firstLine="560"/>
        <w:spacing w:before="450" w:after="450" w:line="312" w:lineRule="auto"/>
      </w:pPr>
      <w:r>
        <w:rPr>
          <w:rFonts w:ascii="宋体" w:hAnsi="宋体" w:eastAsia="宋体" w:cs="宋体"/>
          <w:color w:val="000"/>
          <w:sz w:val="28"/>
          <w:szCs w:val="28"/>
        </w:rPr>
        <w:t xml:space="preserve">（3）设计合理使用年限为______年。</w:t>
      </w:r>
    </w:p>
    <w:p>
      <w:pPr>
        <w:ind w:left="0" w:right="0" w:firstLine="560"/>
        <w:spacing w:before="450" w:after="450" w:line="312" w:lineRule="auto"/>
      </w:pPr>
      <w:r>
        <w:rPr>
          <w:rFonts w:ascii="宋体" w:hAnsi="宋体" w:eastAsia="宋体" w:cs="宋体"/>
          <w:color w:val="000"/>
          <w:sz w:val="28"/>
          <w:szCs w:val="28"/>
        </w:rPr>
        <w:t xml:space="preserve">（4）设计人按本合同第二条和第四条定的内容进度及份数向发包人交付资料及文件。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设计人交付设计资料及文件后，按规定参加有关的设计审查，并根据审查结论负责对不超出原定范围的内容做必要的调整补充。设计人按合同规定的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人要求终止或解除合同，设计人未开始设计工作的，不退还发包人已付定金；已开始设计工作的，发包人应根据设计人已进行的实际工作量支付费用，不足一半时，按该阶段设计费的一半支付，超过一半时按该阶段全部设计费支付。</w:t>
      </w:r>
    </w:p>
    <w:p>
      <w:pPr>
        <w:ind w:left="0" w:right="0" w:firstLine="560"/>
        <w:spacing w:before="450" w:after="450" w:line="312" w:lineRule="auto"/>
      </w:pPr>
      <w:r>
        <w:rPr>
          <w:rFonts w:ascii="宋体" w:hAnsi="宋体" w:eastAsia="宋体" w:cs="宋体"/>
          <w:color w:val="000"/>
          <w:sz w:val="28"/>
          <w:szCs w:val="28"/>
        </w:rPr>
        <w:t xml:space="preserve">2、发包人应按本合同第五条规定的金额和时间向设计人支付设计费，每逾期支付一天应承担支付金额____%。的逾期违约金。逾期超过____天以上时，设计人有权暂停履行下阶段工作，并书面通知发包人。发包人的上级或设计审批部门对设计文件不审批或本合同项目停缓建，发包人均按第七条第一款规定支付设计费。</w:t>
      </w:r>
    </w:p>
    <w:p>
      <w:pPr>
        <w:ind w:left="0" w:right="0" w:firstLine="560"/>
        <w:spacing w:before="450" w:after="450" w:line="312" w:lineRule="auto"/>
      </w:pPr>
      <w:r>
        <w:rPr>
          <w:rFonts w:ascii="宋体" w:hAnsi="宋体" w:eastAsia="宋体" w:cs="宋体"/>
          <w:color w:val="000"/>
          <w:sz w:val="28"/>
          <w:szCs w:val="28"/>
        </w:rPr>
        <w:t xml:space="preserve">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4、由于设计人自身原因，延误了按本合同第四条规定的设计资料及设计文件的交付时间，每延误一天，应减收该项目应收设计费的____%。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9、合同生效后，设计人要求终止或解除合同，设计人应双倍返还定金。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2、设计人为本合同项目所采用的国家或地方标准图，由发包人付费向有关出版部门购买。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3、本工程设计资料及文件中，建筑材料、建筑构配件和设备，应当注明规格、型号、性能等技术指标，设计人不得指定生产厂、供应商。发包人需要设计人配合加工订货时，所需费由发包人承担。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4、发包人委托设计人配合引进项目的设计任务，从询价、对外谈判、国内外技术考察直至建成投产的各个阶段，应吸收承担有关设计任务的设计人参加。出国费用，除制装费外，由发包人支付。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10、本合同生效后，按规定到项目所在省建设行政管理部门规定的审查部门备案。双方认为必要时，到项目所在地工商行政管理部门申请鉴证。双方履行完合同规定的义务后，本合同即行终止。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发包人名称：___________（签章）设计人名称：___________（签章）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建设行政主管部门备案：_________签证意见：（盖章）_____________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备案日期：_______年____月____日备案日期：_______年____月____日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设计加盟合同范本8</w:t>
      </w:r>
    </w:p>
    <w:p>
      <w:pPr>
        <w:ind w:left="0" w:right="0" w:firstLine="560"/>
        <w:spacing w:before="450" w:after="450" w:line="312" w:lineRule="auto"/>
      </w:pPr>
      <w:r>
        <w:rPr>
          <w:rFonts w:ascii="宋体" w:hAnsi="宋体" w:eastAsia="宋体" w:cs="宋体"/>
          <w:color w:val="000"/>
          <w:sz w:val="28"/>
          <w:szCs w:val="28"/>
        </w:rPr>
        <w:t xml:space="preserve">甲方：______(加盟商家)</w:t>
      </w:r>
    </w:p>
    <w:p>
      <w:pPr>
        <w:ind w:left="0" w:right="0" w:firstLine="560"/>
        <w:spacing w:before="450" w:after="450" w:line="312" w:lineRule="auto"/>
      </w:pPr>
      <w:r>
        <w:rPr>
          <w:rFonts w:ascii="宋体" w:hAnsi="宋体" w:eastAsia="宋体" w:cs="宋体"/>
          <w:color w:val="000"/>
          <w:sz w:val="28"/>
          <w:szCs w:val="28"/>
        </w:rPr>
        <w:t xml:space="preserve">乙方：____________生活服务网上市场(82生活网)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第三条信息</w:t>
      </w:r>
    </w:p>
    <w:p>
      <w:pPr>
        <w:ind w:left="0" w:right="0" w:firstLine="560"/>
        <w:spacing w:before="450" w:after="450" w:line="312" w:lineRule="auto"/>
      </w:pPr>
      <w:r>
        <w:rPr>
          <w:rFonts w:ascii="宋体" w:hAnsi="宋体" w:eastAsia="宋体" w:cs="宋体"/>
          <w:color w:val="000"/>
          <w:sz w:val="28"/>
          <w:szCs w:val="28"/>
        </w:rPr>
        <w:t xml:space="preserve">1、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第五条供货程序</w:t>
      </w:r>
    </w:p>
    <w:p>
      <w:pPr>
        <w:ind w:left="0" w:right="0" w:firstLine="560"/>
        <w:spacing w:before="450" w:after="450" w:line="312" w:lineRule="auto"/>
      </w:pPr>
      <w:r>
        <w:rPr>
          <w:rFonts w:ascii="宋体" w:hAnsi="宋体" w:eastAsia="宋体" w:cs="宋体"/>
          <w:color w:val="000"/>
          <w:sz w:val="28"/>
          <w:szCs w:val="28"/>
        </w:rPr>
        <w:t xml:space="preserve">1、供货通知：根据订单情况乙方向甲方开出入库单通知送(备)货或提货。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合同加盟期为个月，款项共计：元，在合同签订之日起三个工作日内一次付清。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第八条发票</w:t>
      </w:r>
    </w:p>
    <w:p>
      <w:pPr>
        <w:ind w:left="0" w:right="0" w:firstLine="560"/>
        <w:spacing w:before="450" w:after="450" w:line="312" w:lineRule="auto"/>
      </w:pPr>
      <w:r>
        <w:rPr>
          <w:rFonts w:ascii="宋体" w:hAnsi="宋体" w:eastAsia="宋体" w:cs="宋体"/>
          <w:color w:val="000"/>
          <w:sz w:val="28"/>
          <w:szCs w:val="28"/>
        </w:rPr>
        <w:t xml:space="preserve">_根据顾客需要按网上成交额由甲方开具，销售税收由甲方承担(在供货量内)。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设计加盟合同范本9</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设计加盟合同范本10</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设计加盟合同范本11</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设计加盟合同范本12</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x、为表示对甲方合作的诚意，在合同期内，如甲方推出“______”之外的其它新系列商品和服务，乙方有优先代理权。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1、为维护加盟店售出商品品种和服务的一致性，提高公司的形象，乙方加盟店的运营方法必须遵守总部提供的经营手册，规定的要求和标准。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5、随着甲方加盟店数量在全国范围内的增加，甲方将对全体加盟店进行信息化的管理。如该项管理实施时本合同仍在有效期内，乙方须遵照甲方的管理规定执行，不得以如任何理由拒绝执行。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x、以上规定双方的保密义务在本合同期满后仍然有效。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3、甲方按本合同规定提供给乙方的加盟店经营手册以及其它文件归甲方所有，乙方应妥善保管好，合同终止时，乙方应即刻归还甲方。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x、如乙方加盟店因明显的困难而有可能发生营业中断时，为保持加盟连锁店的运营，乙方可以请求总部临时接替营业。待总部确认加盟店可以重新经营后，应及时把营业权归还加盟店。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x、前款的合同更新，应在本合同期满之前一个月完成。以双方签订新的特许连锁合同书为合作文本。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b、归还所有的操作手册、机密文件和专利资料；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x、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x、本合同正本一式两份，双方各持一份，每份具有同等的法律效力。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2026-04-28T23:31:18+08:00</dcterms:created>
  <dcterms:modified xsi:type="dcterms:W3CDTF">2026-04-28T23:31:18+08:00</dcterms:modified>
</cp:coreProperties>
</file>

<file path=docProps/custom.xml><?xml version="1.0" encoding="utf-8"?>
<Properties xmlns="http://schemas.openxmlformats.org/officeDocument/2006/custom-properties" xmlns:vt="http://schemas.openxmlformats.org/officeDocument/2006/docPropsVTypes"/>
</file>