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合资加盟合同范本(实用20篇)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合资加盟合同范本1甲方：乙方：经甲乙双方友好协商，就甲方加盟乙方的项目达成以下协议一、 项目名称“网络眼睛监控系统”(以下称“监控系统”)在学生“网络成瘾”方面的应用。二、 加盟区域甲方所在行政区域为 。三、 加盟费用加盟费为一次性人民币 ...</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经甲乙双方友好协商，就甲方加盟乙方的项目达成以下协议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“网络眼睛监控系统”(以下称“监控系统”)在学生“网络成瘾”方面的应用。</w:t>
      </w:r>
    </w:p>
    <w:p>
      <w:pPr>
        <w:ind w:left="0" w:right="0" w:firstLine="560"/>
        <w:spacing w:before="450" w:after="450" w:line="312" w:lineRule="auto"/>
      </w:pPr>
      <w:r>
        <w:rPr>
          <w:rFonts w:ascii="宋体" w:hAnsi="宋体" w:eastAsia="宋体" w:cs="宋体"/>
          <w:color w:val="000"/>
          <w:sz w:val="28"/>
          <w:szCs w:val="28"/>
        </w:rPr>
        <w:t xml:space="preserve">二、 加盟区域</w:t>
      </w:r>
    </w:p>
    <w:p>
      <w:pPr>
        <w:ind w:left="0" w:right="0" w:firstLine="560"/>
        <w:spacing w:before="450" w:after="450" w:line="312" w:lineRule="auto"/>
      </w:pPr>
      <w:r>
        <w:rPr>
          <w:rFonts w:ascii="宋体" w:hAnsi="宋体" w:eastAsia="宋体" w:cs="宋体"/>
          <w:color w:val="000"/>
          <w:sz w:val="28"/>
          <w:szCs w:val="28"/>
        </w:rPr>
        <w:t xml:space="preserve">甲方所在行政区域为 。</w:t>
      </w:r>
    </w:p>
    <w:p>
      <w:pPr>
        <w:ind w:left="0" w:right="0" w:firstLine="560"/>
        <w:spacing w:before="450" w:after="450" w:line="312" w:lineRule="auto"/>
      </w:pPr>
      <w:r>
        <w:rPr>
          <w:rFonts w:ascii="宋体" w:hAnsi="宋体" w:eastAsia="宋体" w:cs="宋体"/>
          <w:color w:val="000"/>
          <w:sz w:val="28"/>
          <w:szCs w:val="28"/>
        </w:rPr>
        <w:t xml:space="preserve">三、 加盟费用</w:t>
      </w:r>
    </w:p>
    <w:p>
      <w:pPr>
        <w:ind w:left="0" w:right="0" w:firstLine="560"/>
        <w:spacing w:before="450" w:after="450" w:line="312" w:lineRule="auto"/>
      </w:pPr>
      <w:r>
        <w:rPr>
          <w:rFonts w:ascii="宋体" w:hAnsi="宋体" w:eastAsia="宋体" w:cs="宋体"/>
          <w:color w:val="000"/>
          <w:sz w:val="28"/>
          <w:szCs w:val="28"/>
        </w:rPr>
        <w:t xml:space="preserve">加盟费为一次性人民币 元，乙方提供“监控系统”一套，为甲方提供地方分站和第一年的维护。第二年起每年收取管理费300元(含指导费用、网站空间、网站维护、资料更新及技术支持费用)。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甲方只能替家长监控“网络成瘾”严重的孩子上网，不得将监控“网络眼睛监控系统” 用于其他不合法的用途。否则，甲方承担有关责任，乙方取消甲方加盟资格，加盟费不予退回。</w:t>
      </w:r>
    </w:p>
    <w:p>
      <w:pPr>
        <w:ind w:left="0" w:right="0" w:firstLine="560"/>
        <w:spacing w:before="450" w:after="450" w:line="312" w:lineRule="auto"/>
      </w:pPr>
      <w:r>
        <w:rPr>
          <w:rFonts w:ascii="宋体" w:hAnsi="宋体" w:eastAsia="宋体" w:cs="宋体"/>
          <w:color w:val="000"/>
          <w:sz w:val="28"/>
          <w:szCs w:val="28"/>
        </w:rPr>
        <w:t xml:space="preserve">2、 甲方有义务保密有关监控材料，不得损害委托人和被监控对象的声誉，否则甲方承担有关责任。</w:t>
      </w:r>
    </w:p>
    <w:p>
      <w:pPr>
        <w:ind w:left="0" w:right="0" w:firstLine="560"/>
        <w:spacing w:before="450" w:after="450" w:line="312" w:lineRule="auto"/>
      </w:pPr>
      <w:r>
        <w:rPr>
          <w:rFonts w:ascii="宋体" w:hAnsi="宋体" w:eastAsia="宋体" w:cs="宋体"/>
          <w:color w:val="000"/>
          <w:sz w:val="28"/>
          <w:szCs w:val="28"/>
        </w:rPr>
        <w:t xml:space="preserve">3、 甲方需按期缴纳乙方管理费，否则，乙方有权终止本协议，且不再提供相关的支持和服务。</w:t>
      </w:r>
    </w:p>
    <w:p>
      <w:pPr>
        <w:ind w:left="0" w:right="0" w:firstLine="560"/>
        <w:spacing w:before="450" w:after="450" w:line="312" w:lineRule="auto"/>
      </w:pPr>
      <w:r>
        <w:rPr>
          <w:rFonts w:ascii="宋体" w:hAnsi="宋体" w:eastAsia="宋体" w:cs="宋体"/>
          <w:color w:val="000"/>
          <w:sz w:val="28"/>
          <w:szCs w:val="28"/>
        </w:rPr>
        <w:t xml:space="preserve">4、 甲方与委托人、被监控者之间的一切问题与乙方无关。</w:t>
      </w:r>
    </w:p>
    <w:p>
      <w:pPr>
        <w:ind w:left="0" w:right="0" w:firstLine="560"/>
        <w:spacing w:before="450" w:after="450" w:line="312" w:lineRule="auto"/>
      </w:pPr>
      <w:r>
        <w:rPr>
          <w:rFonts w:ascii="宋体" w:hAnsi="宋体" w:eastAsia="宋体" w:cs="宋体"/>
          <w:color w:val="000"/>
          <w:sz w:val="28"/>
          <w:szCs w:val="28"/>
        </w:rPr>
        <w:t xml:space="preserve">5、 “监控系统”的监控端程序只能在甲方的一台电脑上安装使用。若在多台安装出现问题，乙方不负责。“监控系统”不可借或租其他人使用，否则，出现问题由甲方负责。</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提供“监控系统”一套，为甲方提供统一网站地方分站和免费维护</w:t>
      </w:r>
    </w:p>
    <w:p>
      <w:pPr>
        <w:ind w:left="0" w:right="0" w:firstLine="560"/>
        <w:spacing w:before="450" w:after="450" w:line="312" w:lineRule="auto"/>
      </w:pPr>
      <w:r>
        <w:rPr>
          <w:rFonts w:ascii="宋体" w:hAnsi="宋体" w:eastAsia="宋体" w:cs="宋体"/>
          <w:color w:val="000"/>
          <w:sz w:val="28"/>
          <w:szCs w:val="28"/>
        </w:rPr>
        <w:t xml:space="preserve">2、 免费提供技术指导、营销指导</w:t>
      </w:r>
    </w:p>
    <w:p>
      <w:pPr>
        <w:ind w:left="0" w:right="0" w:firstLine="560"/>
        <w:spacing w:before="450" w:after="450" w:line="312" w:lineRule="auto"/>
      </w:pPr>
      <w:r>
        <w:rPr>
          <w:rFonts w:ascii="宋体" w:hAnsi="宋体" w:eastAsia="宋体" w:cs="宋体"/>
          <w:color w:val="000"/>
          <w:sz w:val="28"/>
          <w:szCs w:val="28"/>
        </w:rPr>
        <w:t xml:space="preserve">3、 免费提供远程培训、指导、相关资料</w:t>
      </w:r>
    </w:p>
    <w:p>
      <w:pPr>
        <w:ind w:left="0" w:right="0" w:firstLine="560"/>
        <w:spacing w:before="450" w:after="450" w:line="312" w:lineRule="auto"/>
      </w:pPr>
      <w:r>
        <w:rPr>
          <w:rFonts w:ascii="宋体" w:hAnsi="宋体" w:eastAsia="宋体" w:cs="宋体"/>
          <w:color w:val="000"/>
          <w:sz w:val="28"/>
          <w:szCs w:val="28"/>
        </w:rPr>
        <w:t xml:space="preserve">4、 甲方若缴交乙方每年的管理费，乙方需继续为甲方提供本合同的服务。</w:t>
      </w:r>
    </w:p>
    <w:p>
      <w:pPr>
        <w:ind w:left="0" w:right="0" w:firstLine="560"/>
        <w:spacing w:before="450" w:after="450" w:line="312" w:lineRule="auto"/>
      </w:pPr>
      <w:r>
        <w:rPr>
          <w:rFonts w:ascii="宋体" w:hAnsi="宋体" w:eastAsia="宋体" w:cs="宋体"/>
          <w:color w:val="000"/>
          <w:sz w:val="28"/>
          <w:szCs w:val="28"/>
        </w:rPr>
        <w:t xml:space="preserve">六、 其他问题协商解决，协商不成，法律途径解决</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本协议一式两份，双方各执一份，自签订和收到全额款项时生效。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事实概述：</w:t>
      </w:r>
    </w:p>
    <w:p>
      <w:pPr>
        <w:ind w:left="0" w:right="0" w:firstLine="560"/>
        <w:spacing w:before="450" w:after="450" w:line="312" w:lineRule="auto"/>
      </w:pPr>
      <w:r>
        <w:rPr>
          <w:rFonts w:ascii="宋体" w:hAnsi="宋体" w:eastAsia="宋体" w:cs="宋体"/>
          <w:color w:val="000"/>
          <w:sz w:val="28"/>
          <w:szCs w:val="28"/>
        </w:rPr>
        <w:t xml:space="preserve">依据《_民法通则》及相关司法解释，甲、乙双方在平等自愿、协商一致基础上，乙方本着人道主义和和谐社会等原则，双方自愿达成如下协议：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 日内，乙方同意再一次性支付甲方医疗费、残疾赔偿金、二次手术费等其他各类费用共计人民币 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三、甲方今后出现任何问题均与乙方无关。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四、甲方今后不得再因此事向乙方主张任何权利，包括不得诉讼，并不得做任何有损或影响乙方形象或利益的行为。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五、本协议的签订并不直接或间接的表示乙方认可对甲方此事负有过错或法律责任。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六、甲方如违反本协议，则乙方有权要求甲方返还全部费用并赔偿其他损失。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合资加盟合同范本3</w:t>
      </w:r>
    </w:p>
    <w:p>
      <w:pPr>
        <w:ind w:left="0" w:right="0" w:firstLine="560"/>
        <w:spacing w:before="450" w:after="450" w:line="312" w:lineRule="auto"/>
      </w:pPr>
      <w:r>
        <w:rPr>
          <w:rFonts w:ascii="宋体" w:hAnsi="宋体" w:eastAsia="宋体" w:cs="宋体"/>
          <w:color w:val="000"/>
          <w:sz w:val="28"/>
          <w:szCs w:val="28"/>
        </w:rPr>
        <w:t xml:space="preserve">加盟人：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乙方认可甲方是“___”商号、“___牌”商标、知识产权及相关的经营模式的合法所有者。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商务部颁布的《商业加盟经营管理办法》等有关法律、法规、规章的规定，现就甲方将“___”加盟店的加盟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一、加盟授权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号的店铺成为“___”加盟店，并颁发授权乙方加盟店使用甲方商标、商号的授权书，专门销售甲方提供的商品。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根据甲方的《“___”(加盟经营)加盟管理办法》规定，乙方的“___”加盟店属于 类加盟店。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日持续经营“___”加盟店。</w:t>
      </w:r>
    </w:p>
    <w:p>
      <w:pPr>
        <w:ind w:left="0" w:right="0" w:firstLine="560"/>
        <w:spacing w:before="450" w:after="450" w:line="312" w:lineRule="auto"/>
      </w:pPr>
      <w:r>
        <w:rPr>
          <w:rFonts w:ascii="宋体" w:hAnsi="宋体" w:eastAsia="宋体" w:cs="宋体"/>
          <w:color w:val="000"/>
          <w:sz w:val="28"/>
          <w:szCs w:val="28"/>
        </w:rPr>
        <w:t xml:space="preserve">4、 甲方将加盟经营权以直接许可的形式授予乙方，乙方没有权利再自行向任何第三方转让加盟权。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乙方必须在本合同签订之日起90天内，即在 年 月日前以其名义在当地工商局、税务局办理相关的工商税务登记手续，自筹资金设立“___”加盟店。如乙方在这个期限前未能办理好所有的经营证照，甲方可单方面终止本合同，并在乙方的加盟保证金中扣除相应的费用，加盟费及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2、乙方在经营期间必须负责一切投资、经营管理费用，依法纳税、自负盈亏，即乙方合法享有该加盟店的全部经营权利和义务，并承担经营期间所发生的一切债权、债务。甲方对此无须承担任何责任。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乙方在经营“___”加盟店时必须完全按照甲方所制定的《___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三、加盟经营的商品及价格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价格”向乙方供应商品(甲方确保此价格在甲方价格体系中属最优惠价格)，具体各品种产品的加盟商结算价格详见附件。</w:t>
      </w:r>
    </w:p>
    <w:p>
      <w:pPr>
        <w:ind w:left="0" w:right="0" w:firstLine="560"/>
        <w:spacing w:before="450" w:after="450" w:line="312" w:lineRule="auto"/>
      </w:pPr>
      <w:r>
        <w:rPr>
          <w:rFonts w:ascii="宋体" w:hAnsi="宋体" w:eastAsia="宋体" w:cs="宋体"/>
          <w:color w:val="000"/>
          <w:sz w:val="28"/>
          <w:szCs w:val="28"/>
        </w:rPr>
        <w:t xml:space="preserve">4、乙方的销售价格：乙方必须严格按照甲方《___产品价目表》(包括零售价、批发价)所规定的产品价格标示并销售;___友会会员、大宗购货客户等特殊优惠办法必须按照甲方《___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5、乙方如因市场供求情况变化或其它原因，需要对经营的“___牌”产品以《价格管理办法》以外的价格销售或进行其它特价促销活动，可向甲方提出书面申请，获得甲方同意后执行。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以上所提甲方所制定的《___产品价目表》、《___产品价格管理办法》详见附件。甲方有权根据实际情况重新制定新的《___产品价目表》和《___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乙方于本合同签订之日起一次性以现金或汇款形式向甲方指定的银行帐户支付加盟经营加盟费人民币万元;加盟保证金人民币 万元;合计人民币万元。本合同从乙方向甲方付清规定的加盟金及保证金之日起生效。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本合同规定乙方支付的加盟金是乙方获得本合同项下的甲方加盟经营授权许可之费用，该加盟金从乙方支付给甲方之日起不再返还。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如乙方在本合同期内没有任何违约行为，在本合同期满解除之日起15天内，甲方须一次性把加盟保证金全额无息退还给乙方。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甲方每月收取乙方的营运指导管理费用为人民币元。乙方在本合同期内，每个月的15—20日，以现金或汇款形式向甲方指定的银行帐户缴交费用。逾期没有支付的费用，甲方将在乙方的加盟保证金内扣除。若乙方的加盟保证金扣除完毕，甲方有权单方面终止本合同。</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提供乙方成立“___”加盟店时需由加盟方即甲方出具的有关证明文件。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甲方不得在以乙方加盟店为中心，方圆1公里范围内开设其它“___”直营加盟店或加盟店。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3、在合同履行期间，如因乙方违约造成甲方经济损失和企业形象的损坏，甲方有权视情况在合同加盟保证金中扣除一定金额作为处罚，并有权要求乙方赔偿经济损失。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4、乙方如根本违反本合同的基本权利和义务、不按约定支付货款或其它款项或严重影响“___”加盟店的形象，多次违反章程而不听劝阻的，甲方有权单方面终止合同取消乙方的加盟经营资格。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乙方应符合加盟店正常经营所必须的条件和要求，接受甲方的加盟经营管理。</w:t>
      </w:r>
    </w:p>
    <w:p>
      <w:pPr>
        <w:ind w:left="0" w:right="0" w:firstLine="560"/>
        <w:spacing w:before="450" w:after="450" w:line="312" w:lineRule="auto"/>
      </w:pPr>
      <w:r>
        <w:rPr>
          <w:rFonts w:ascii="宋体" w:hAnsi="宋体" w:eastAsia="宋体" w:cs="宋体"/>
          <w:color w:val="000"/>
          <w:sz w:val="28"/>
          <w:szCs w:val="28"/>
        </w:rPr>
        <w:t xml:space="preserve">2、 乙方应按合同规定的条款及时向甲方给付货款及其它款项。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3、乙方按甲方提供的加盟示范店实例、店铺效果图以及招牌(商标)设计图则(含字体及色标等)自行制作加盟店的修施工图则、修效果图，交甲方确认后自行负责修，并承担所有的费用。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乙方按甲方提供的必要的营业用具、器材清单，并参照甲方的加盟示范店的器材实物，自行出资采购，由甲方查验后使用。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乙方应自行办理当地与经营相关的各种工商与税务手续，确保加盟店的工商、税务等有关部门证照的合法性与完整性，实行独立经营、独立核算，遵守国家有关法规，依法纳税，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6、乙方只能按甲方规定的统一价格系统(即《___产品价格管理办法》)销售由甲方提供的商品，不得经营其它任何产品。如因特殊情况需调整产品价格，需向甲方书面申请，并得到甲方的批准后方可实施。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9、乙方在从事加盟店经营活动时，不得向外界透露任何有关加盟经营方面的信息，包括：乙方的进货价格、甲方对乙方的市场支持及奖励办法、双方权利和义务、营业利润、客户情况、市场占有等信息。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12、乙方必须严格执行本合同条款，并根据实际情况制定具体的乙方加盟店经营管理办法或规章制度，报甲方后执行。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乙方有权拥有所加盟的加盟店对外经营过程中产生的应得权益。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乙方有权根据本合同的要求向甲方订购甲方经营的商品，并在合同约定之地址开展经营业务，本合同另有规定的除外。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4、双方确认无误后甲方负责在3—7个工作日内配送上门(上门地点指本合同约定的加盟店所在地址)，具体时间双方协商。如乙方急需取货的，可由乙方自行向甲方提货。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乙方收货时如发现货品破损或短缺，如由甲方配送上门的，乙方应会同甲方配送人员当场查证，经双方签字确认后由甲方负责更换或补足破损、短缺的货品。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十三、乙方“___”加盟店的开业及结业</w:t>
      </w:r>
    </w:p>
    <w:p>
      <w:pPr>
        <w:ind w:left="0" w:right="0" w:firstLine="560"/>
        <w:spacing w:before="450" w:after="450" w:line="312" w:lineRule="auto"/>
      </w:pPr>
      <w:r>
        <w:rPr>
          <w:rFonts w:ascii="宋体" w:hAnsi="宋体" w:eastAsia="宋体" w:cs="宋体"/>
          <w:color w:val="000"/>
          <w:sz w:val="28"/>
          <w:szCs w:val="28"/>
        </w:rPr>
        <w:t xml:space="preserve">1、乙方“___”加盟店的开业必须在办理完毕有关经营证照，按照甲方的要求完成店铺的修及产品的陈列布置工作，并完成店员的招聘及培训工作，在甲方检验同意后，方可正式开业。开业时间不一定与本合同生效的时间一致。</w:t>
      </w:r>
    </w:p>
    <w:p>
      <w:pPr>
        <w:ind w:left="0" w:right="0" w:firstLine="560"/>
        <w:spacing w:before="450" w:after="450" w:line="312" w:lineRule="auto"/>
      </w:pPr>
      <w:r>
        <w:rPr>
          <w:rFonts w:ascii="宋体" w:hAnsi="宋体" w:eastAsia="宋体" w:cs="宋体"/>
          <w:color w:val="000"/>
          <w:sz w:val="28"/>
          <w:szCs w:val="28"/>
        </w:rPr>
        <w:t xml:space="preserve">2、乙方“___”加盟店的结业：在本合同期满后，如双方不再续签，乙方必须在本合同期满日自行结束营业，并在当地的相关部门办理结业手续。甲方在期满日向乙方收回所有有关授权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1、甲方对“___”的商号、“___牌”的商标、CIS系统等所有经营技术等资产拥有所有权，乙方无权作任何处置。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合同期内，甲乙双方不得直接或间接向任何单位或个人提供对方的商业秘密，乙方不得从事有损甲方之加盟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1、在本合同期内，甲乙双方不得违反合同规定的条款，否则视为违约。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合同期内，除遇有不可抗力的因素及政策性问题，甲乙双方如有一方违约，违约方需承担因违约而造成守约方的一切损失，守约方有权要求违约方立刻停止违约行为，并有权解除合同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3、如因不可抗力的因素及政策性问题使本合同无法执行，不视为违约，甲乙双方互不追究责任。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本合同可根据甲乙双方的意见进行书面修改或补充，由此形成的补充协议，与合同具有相同的法律效力。</w:t>
      </w:r>
    </w:p>
    <w:p>
      <w:pPr>
        <w:ind w:left="0" w:right="0" w:firstLine="560"/>
        <w:spacing w:before="450" w:after="450" w:line="312" w:lineRule="auto"/>
      </w:pPr>
      <w:r>
        <w:rPr>
          <w:rFonts w:ascii="宋体" w:hAnsi="宋体" w:eastAsia="宋体" w:cs="宋体"/>
          <w:color w:val="000"/>
          <w:sz w:val="28"/>
          <w:szCs w:val="28"/>
        </w:rPr>
        <w:t xml:space="preserve">十七、合同终止及续约</w:t>
      </w:r>
    </w:p>
    <w:p>
      <w:pPr>
        <w:ind w:left="0" w:right="0" w:firstLine="560"/>
        <w:spacing w:before="450" w:after="450" w:line="312" w:lineRule="auto"/>
      </w:pPr>
      <w:r>
        <w:rPr>
          <w:rFonts w:ascii="宋体" w:hAnsi="宋体" w:eastAsia="宋体" w:cs="宋体"/>
          <w:color w:val="000"/>
          <w:sz w:val="28"/>
          <w:szCs w:val="28"/>
        </w:rPr>
        <w:t xml:space="preserve">1、合同期满，本合同自然终止。</w:t>
      </w:r>
    </w:p>
    <w:p>
      <w:pPr>
        <w:ind w:left="0" w:right="0" w:firstLine="560"/>
        <w:spacing w:before="450" w:after="450" w:line="312" w:lineRule="auto"/>
      </w:pPr>
      <w:r>
        <w:rPr>
          <w:rFonts w:ascii="宋体" w:hAnsi="宋体" w:eastAsia="宋体" w:cs="宋体"/>
          <w:color w:val="000"/>
          <w:sz w:val="28"/>
          <w:szCs w:val="28"/>
        </w:rPr>
        <w:t xml:space="preserve">2、合同期满前，一方要求提前终止合同，需征得另一方的同意。</w:t>
      </w:r>
    </w:p>
    <w:p>
      <w:pPr>
        <w:ind w:left="0" w:right="0" w:firstLine="560"/>
        <w:spacing w:before="450" w:after="450" w:line="312" w:lineRule="auto"/>
      </w:pPr>
      <w:r>
        <w:rPr>
          <w:rFonts w:ascii="宋体" w:hAnsi="宋体" w:eastAsia="宋体" w:cs="宋体"/>
          <w:color w:val="000"/>
          <w:sz w:val="28"/>
          <w:szCs w:val="28"/>
        </w:rPr>
        <w:t xml:space="preserve">3、 本合同期满前三个月，如乙方有意续约需书面通知甲方，否则视为乙方放弃续约。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双方同意提前终止合同或合同期满，双方在结清所有的往来帐目后，如乙方没有出现任何违约行为，甲方应将合同的加盟保证金一次性全额无息退还给乙方。在结业当日，甲方对授权乙方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延迟履行本合同，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本合同各方当事人对本合同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本合同从乙方向甲方付清本合同所规定的加盟金及保证金之日起生效。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本合同未经双方书面同意不得修改。本合同未尽事宜，双方可另行协商，签订补充协议，补充协议与合同具有同等法律效力。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合资加盟合同范本5</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合资加盟合同范本6</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合资加盟合同范本7</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合资加盟合同范本8</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自_________年_________月_________日起至_________年_________月_________日止为期_________。如双方认可合作可以续签协议。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_________基础费用后再进行招生受益分成所剩学费甲乙双方按照_________的比例分配收益。甲方在协议期内不再提高_________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&gt;六、担责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_________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&gt;九、协议生效甲乙双方签字起生效。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__________________咨询有限公司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合资加盟合同范本14</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2026-04-29T00:30:07+08:00</dcterms:created>
  <dcterms:modified xsi:type="dcterms:W3CDTF">2026-04-29T00:30:07+08:00</dcterms:modified>
</cp:coreProperties>
</file>

<file path=docProps/custom.xml><?xml version="1.0" encoding="utf-8"?>
<Properties xmlns="http://schemas.openxmlformats.org/officeDocument/2006/custom-properties" xmlns:vt="http://schemas.openxmlformats.org/officeDocument/2006/docPropsVTypes"/>
</file>