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2025最新餐饮加盟合同范本</w:t>
      </w:r>
      <w:bookmarkEnd w:id="1"/>
    </w:p>
    <w:p>
      <w:pPr>
        <w:jc w:val="center"/>
        <w:spacing w:before="0" w:after="450"/>
      </w:pPr>
      <w:r>
        <w:rPr>
          <w:rFonts w:ascii="Arial" w:hAnsi="Arial" w:eastAsia="Arial" w:cs="Arial"/>
          <w:color w:val="999999"/>
          <w:sz w:val="20"/>
          <w:szCs w:val="20"/>
        </w:rPr>
        <w:t xml:space="preserve">来源：网络  作者：清香如梦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以下是为大家整理的2024最新餐饮加盟合同范本，供大家学习参考！特许者：（以下简称甲方）被特许者：（以下简称乙方）常住地址: _______________________________　身份证号码：____________ 加盟店地址：...</w:t>
      </w:r>
    </w:p>
    <w:p>
      <w:pPr>
        <w:ind w:left="0" w:right="0" w:firstLine="560"/>
        <w:spacing w:before="450" w:after="450" w:line="312" w:lineRule="auto"/>
      </w:pPr>
      <w:r>
        <w:rPr>
          <w:rFonts w:ascii="宋体" w:hAnsi="宋体" w:eastAsia="宋体" w:cs="宋体"/>
          <w:color w:val="000"/>
          <w:sz w:val="28"/>
          <w:szCs w:val="28"/>
        </w:rPr>
        <w:t xml:space="preserve">以下是为大家整理的2025最新餐饮加盟合同范本，供大家学习参考！</w:t>
      </w:r>
    </w:p>
    <w:p>
      <w:pPr>
        <w:ind w:left="0" w:right="0" w:firstLine="560"/>
        <w:spacing w:before="450" w:after="450" w:line="312" w:lineRule="auto"/>
      </w:pPr>
      <w:r>
        <w:rPr>
          <w:rFonts w:ascii="宋体" w:hAnsi="宋体" w:eastAsia="宋体" w:cs="宋体"/>
          <w:color w:val="000"/>
          <w:sz w:val="28"/>
          <w:szCs w:val="28"/>
        </w:rPr>
        <w:t xml:space="preserve">特许者：（以下简称甲方）</w:t>
      </w:r>
    </w:p>
    <w:p>
      <w:pPr>
        <w:ind w:left="0" w:right="0" w:firstLine="560"/>
        <w:spacing w:before="450" w:after="450" w:line="312" w:lineRule="auto"/>
      </w:pPr>
      <w:r>
        <w:rPr>
          <w:rFonts w:ascii="宋体" w:hAnsi="宋体" w:eastAsia="宋体" w:cs="宋体"/>
          <w:color w:val="000"/>
          <w:sz w:val="28"/>
          <w:szCs w:val="28"/>
        </w:rPr>
        <w:t xml:space="preserve">被特许者：（以下简称乙方）</w:t>
      </w:r>
    </w:p>
    <w:p>
      <w:pPr>
        <w:ind w:left="0" w:right="0" w:firstLine="560"/>
        <w:spacing w:before="450" w:after="450" w:line="312" w:lineRule="auto"/>
      </w:pPr>
      <w:r>
        <w:rPr>
          <w:rFonts w:ascii="宋体" w:hAnsi="宋体" w:eastAsia="宋体" w:cs="宋体"/>
          <w:color w:val="000"/>
          <w:sz w:val="28"/>
          <w:szCs w:val="28"/>
        </w:rPr>
        <w:t xml:space="preserve">常住地址: _______________________________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加盟店地址：_____________________________　</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1.1 甲方特许乙方在　　省　　市　　 区　　 街　　号开设xx加盟店，专门经营由xx统一开发和配送的xx产品。甲方保证乙方在该区域(该区域主要指狭义的商业圈, 在这个范围内，步行消费者愿意到该店消费的最长距离，这段距离所形成的一个区域范围。而不以国家行政地理区域为划分)。享有加盟的权益，甲方不擅自授权第三方在该区域加盟xx。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1.2 甲方所注册的商标、文字，相关的网络等知识产权，以及产品申请专利及非专利技术，所属权永久性归xx餐厅所有，乙方不得擅自转让或许可他人使用。</w:t>
      </w:r>
    </w:p>
    <w:p>
      <w:pPr>
        <w:ind w:left="0" w:right="0" w:firstLine="560"/>
        <w:spacing w:before="450" w:after="450" w:line="312" w:lineRule="auto"/>
      </w:pPr>
      <w:r>
        <w:rPr>
          <w:rFonts w:ascii="宋体" w:hAnsi="宋体" w:eastAsia="宋体" w:cs="宋体"/>
          <w:color w:val="000"/>
          <w:sz w:val="28"/>
          <w:szCs w:val="28"/>
        </w:rPr>
        <w:t xml:space="preserve">1.3 甲方将其所有的“xx”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1.4 甲方特许乙方必须经营xx产品，乙方不得借xx商标来销售或变相经营其他商家商品（有利于推动xx餐饮发展的辅助商品，需事先征得xx总部同意,同时严禁乙方擅自变相加工或出售乙方的配送产品）。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2.1 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2.2 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2.3 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2.4 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3.1　甲方根据xx的视觉识别系统，为乙方免费提供店面规划、设计。但装修期间所有发生的工时费、材料费以及其它费用均由乙方负责。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3.2　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3.3　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3.4 甲方协助乙方对员工进行xx企业文化的培训，并不定期的检查乙方服务质量和产品质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3.5 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3.6 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3.7　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3.７ 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4.1　乙方必须根据甲方的装修风格对经营场进行装修改造，使其达到甲方验收标准，具备xx一贯的视觉装修风格,方可开业。</w:t>
      </w:r>
    </w:p>
    <w:p>
      <w:pPr>
        <w:ind w:left="0" w:right="0" w:firstLine="560"/>
        <w:spacing w:before="450" w:after="450" w:line="312" w:lineRule="auto"/>
      </w:pPr>
      <w:r>
        <w:rPr>
          <w:rFonts w:ascii="宋体" w:hAnsi="宋体" w:eastAsia="宋体" w:cs="宋体"/>
          <w:color w:val="000"/>
          <w:sz w:val="28"/>
          <w:szCs w:val="28"/>
        </w:rPr>
        <w:t xml:space="preserve">4.2　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4.3　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4.5乙方经济独立核算、自主经营，自负盈亏，在经营中发生的债权、债务、安全事故、员工意外事故均由乙方负责，经营中所遇到的困难及客人建议及时反馈给甲方。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4.6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5.1　乙方加盟甲方xx，甲方将免费颁发《特许加盟书》，以及提供相关企业认证标准。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5.2　乙方在加盟区域进行xx广告宣传，所产生的一切费用，由乙方自行承担。甲方将免费协助乙方做好宣传资料的设计事务。但其产生的实物制作费用及其运输费用，由乙方自行承担。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5.3 根据xx视觉识别系统，乙方需要制作相关的视觉效果，xx总部可免费提供设计样稿，但其产生的实物制作费用及其运输费用，由乙方自行承担。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5.４甲方如参加展销性质的相关推广会，所产生的展销费用，甲方将统一依据直营店和加盟店的总和店数，一视同仁,平均分摊该费用。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6.1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6.2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6.3　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6.4　乙方降低服务质量或产品（商品）质量，发生被舆论工具曝光批评或消费者严重投诉等情况；6.5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年，自200 年 月 日起至年 月 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签字人 ：签字人：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2026-06-18T16:19:32+08:00</dcterms:created>
  <dcterms:modified xsi:type="dcterms:W3CDTF">2026-06-18T16:19:32+08:00</dcterms:modified>
</cp:coreProperties>
</file>

<file path=docProps/custom.xml><?xml version="1.0" encoding="utf-8"?>
<Properties xmlns="http://schemas.openxmlformats.org/officeDocument/2006/custom-properties" xmlns:vt="http://schemas.openxmlformats.org/officeDocument/2006/docPropsVTypes"/>
</file>