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工艺品加盟合同书范本</w:t>
      </w:r>
      <w:bookmarkEnd w:id="1"/>
    </w:p>
    <w:p>
      <w:pPr>
        <w:jc w:val="center"/>
        <w:spacing w:before="0" w:after="450"/>
      </w:pPr>
      <w:r>
        <w:rPr>
          <w:rFonts w:ascii="Arial" w:hAnsi="Arial" w:eastAsia="Arial" w:cs="Arial"/>
          <w:color w:val="999999"/>
          <w:sz w:val="20"/>
          <w:szCs w:val="20"/>
        </w:rPr>
        <w:t xml:space="preserve">来源：网络  作者：醉人清风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工艺品加盟合同书范本》，供大家学习参考。加盟（）经销合同合同签署地：福建省莆田市合同编号：甲方：莆田市万福兴工艺有限公司乙方：为保护甲乙双方的合法权益，根据国家有关法律，法规规定，秉着诚实守信，互惠互利的原则，双方...</w:t>
      </w:r>
    </w:p>
    <w:p>
      <w:pPr>
        <w:ind w:left="0" w:right="0" w:firstLine="560"/>
        <w:spacing w:before="450" w:after="450" w:line="312" w:lineRule="auto"/>
      </w:pPr>
      <w:r>
        <w:rPr>
          <w:rFonts w:ascii="宋体" w:hAnsi="宋体" w:eastAsia="宋体" w:cs="宋体"/>
          <w:color w:val="000"/>
          <w:sz w:val="28"/>
          <w:szCs w:val="28"/>
        </w:rPr>
        <w:t xml:space="preserve">合同范文频道为大家整理了《工艺品加盟合同书范本》，供大家学习参考。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加盟（）经销合同</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甲方：莆田市万福兴工艺有限公司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　1、甲乙双方均同意按照本合同内容之规定执行。甲方授权乙方作为＿＿＿＿＿＿＿县（市）莆田市万福兴工艺有限公司持有的万福兴工艺商标使用权。相关系列产品加盟（）授权经销商。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公司在该县（市）不再发展第二家加盟（）经销商。　</w:t>
      </w:r>
    </w:p>
    <w:p>
      <w:pPr>
        <w:ind w:left="0" w:right="0" w:firstLine="560"/>
        <w:spacing w:before="450" w:after="450" w:line="312" w:lineRule="auto"/>
      </w:pPr>
      <w:r>
        <w:rPr>
          <w:rFonts w:ascii="宋体" w:hAnsi="宋体" w:eastAsia="宋体" w:cs="宋体"/>
          <w:color w:val="000"/>
          <w:sz w:val="28"/>
          <w:szCs w:val="28"/>
        </w:rPr>
        <w:t xml:space="preserve">2、20＿＿年度合同标的＿＿＿＿＿万元；以后年度的标准双方届时视情况协商而定。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经销权益金指加盟费：此项针对地区加盟（）商而制定。即：乙方作为甲方在某地区的加盟（）特约经销商时，除须符合一般经销商的一切条件外，另需交纳人民币200000元作为特约经销权益金（指加盟费）。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一个销售年度结束后，甲方有权在对乙方综合考核评估后决定是否继续授予其该地区的经销权；乙方亦有决定是否继续作为甲方该地区经销商的权利。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经销商的经营区域内开展销售活动以前，必须先向甲方提出书面申请，征得甲方及当地经销商的同意后，方可开展。在未经甲方及当地经销商同意的情况下，斤斤计较擅自越区低价倾销，甲方有权扣罚乙方的合同履约押金及特约经销权益保证金作为对该地区特约经销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2026-03-10T06:41:15+08:00</dcterms:created>
  <dcterms:modified xsi:type="dcterms:W3CDTF">2026-03-10T06:41:15+08:00</dcterms:modified>
</cp:coreProperties>
</file>

<file path=docProps/custom.xml><?xml version="1.0" encoding="utf-8"?>
<Properties xmlns="http://schemas.openxmlformats.org/officeDocument/2006/custom-properties" xmlns:vt="http://schemas.openxmlformats.org/officeDocument/2006/docPropsVTypes"/>
</file>