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代理加盟合同范文</w:t>
      </w:r>
      <w:bookmarkEnd w:id="1"/>
    </w:p>
    <w:p>
      <w:pPr>
        <w:jc w:val="center"/>
        <w:spacing w:before="0" w:after="450"/>
      </w:pPr>
      <w:r>
        <w:rPr>
          <w:rFonts w:ascii="Arial" w:hAnsi="Arial" w:eastAsia="Arial" w:cs="Arial"/>
          <w:color w:val="999999"/>
          <w:sz w:val="20"/>
          <w:szCs w:val="20"/>
        </w:rPr>
        <w:t xml:space="preserve">来源：网络  作者：青灯古佛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以下是为大家整理的关于《代理加盟合同范文》，供大家学习参考！甲方： 乙方：地址： 地址：电话： 电话：传真： 传真：甲乙双方本着互惠互利、友好协商、共谋发展的原则达成如下协议，双方共同遵守。一、授权：甲方授权乙方在　市　地点，以开设发展特许...</w:t>
      </w:r>
    </w:p>
    <w:p>
      <w:pPr>
        <w:ind w:left="0" w:right="0" w:firstLine="560"/>
        <w:spacing w:before="450" w:after="450" w:line="312" w:lineRule="auto"/>
      </w:pPr>
      <w:r>
        <w:rPr>
          <w:rFonts w:ascii="宋体" w:hAnsi="宋体" w:eastAsia="宋体" w:cs="宋体"/>
          <w:color w:val="000"/>
          <w:sz w:val="28"/>
          <w:szCs w:val="28"/>
        </w:rPr>
        <w:t xml:space="preserve">以下是为大家整理的关于《代理加盟合同范文》，供大家学习参考！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甲方授权乙方在　市　地点，以开设发展特许经营代理加盟商的形式总代理经营甲方注册并拥有商标权的××品牌系列服装。</w:t>
      </w:r>
    </w:p>
    <w:p>
      <w:pPr>
        <w:ind w:left="0" w:right="0" w:firstLine="560"/>
        <w:spacing w:before="450" w:after="450" w:line="312" w:lineRule="auto"/>
      </w:pPr>
      <w:r>
        <w:rPr>
          <w:rFonts w:ascii="宋体" w:hAnsi="宋体" w:eastAsia="宋体" w:cs="宋体"/>
          <w:color w:val="000"/>
          <w:sz w:val="28"/>
          <w:szCs w:val="28"/>
        </w:rPr>
        <w:t xml:space="preserve">二、选址：</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三、装修、宣传、服务：</w:t>
      </w:r>
    </w:p>
    <w:p>
      <w:pPr>
        <w:ind w:left="0" w:right="0" w:firstLine="560"/>
        <w:spacing w:before="450" w:after="450" w:line="312" w:lineRule="auto"/>
      </w:pPr>
      <w:r>
        <w:rPr>
          <w:rFonts w:ascii="宋体" w:hAnsi="宋体" w:eastAsia="宋体" w:cs="宋体"/>
          <w:color w:val="000"/>
          <w:sz w:val="28"/>
          <w:szCs w:val="28"/>
        </w:rPr>
        <w:t xml:space="preserve">乙方根据甲方设计×××专卖店的设计图纸统一形象进行装修施工，费用由乙方承担，并拍摄照片寄甲存档备案。乙方确认拳伟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四、货物配流方式：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12月20日到货为止进行最后一季度的换货。</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五、付款方式：款到发货。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发生下列情况之一时，甲方有权不予退还履约品牌保证金并解除合同；抄袭拳伟款式设计设计自行生产销售；在拳伟专卖店内渗杂专卖其他品牌之服装；若乙方在经营过程，连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七、续约：协议期限满，乙方如需续约，应在协议满前三个月内向甲方办理续约手续。否则甲方可以视为乙方自动解除协议。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协议期满，乙方需解除协议，应将原授权书、营业执照、复印件、协议正式文本等退还甲方，并拆除拳伟品牌标志，并拍摄成照片寄回甲方，结清往来帐款后，持履约品牌保证全票据办理退还履约保证金手续。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九、合同未尽事宜：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束的，任何一方可在甲方所属地的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十、协议期限为三年，协议有效期?年?月?日至?年?月?日止。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(盖章) 乙方：</w:t>
      </w:r>
    </w:p>
    <w:p>
      <w:pPr>
        <w:ind w:left="0" w:right="0" w:firstLine="560"/>
        <w:spacing w:before="450" w:after="450" w:line="312" w:lineRule="auto"/>
      </w:pPr>
      <w:r>
        <w:rPr>
          <w:rFonts w:ascii="宋体" w:hAnsi="宋体" w:eastAsia="宋体" w:cs="宋体"/>
          <w:color w:val="000"/>
          <w:sz w:val="28"/>
          <w:szCs w:val="28"/>
        </w:rPr>
        <w:t xml:space="preserve">法人代表(签字)： 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2026-09-13T05:35:01+08:00</dcterms:created>
  <dcterms:modified xsi:type="dcterms:W3CDTF">2026-09-13T05:35:01+08:00</dcterms:modified>
</cp:coreProperties>
</file>

<file path=docProps/custom.xml><?xml version="1.0" encoding="utf-8"?>
<Properties xmlns="http://schemas.openxmlformats.org/officeDocument/2006/custom-properties" xmlns:vt="http://schemas.openxmlformats.org/officeDocument/2006/docPropsVTypes"/>
</file>