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电影放映点加盟合同</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以下是为大家整理的关于《电影放映点加盟合同》，供大家学习参考！甲方：_________乙方：_________1、特许授权：（1）甲方特许乙方在_________省_________市_________县（区／镇）开设数字电影项目连锁店，专...</w:t>
      </w:r>
    </w:p>
    <w:p>
      <w:pPr>
        <w:ind w:left="0" w:right="0" w:firstLine="560"/>
        <w:spacing w:before="450" w:after="450" w:line="312" w:lineRule="auto"/>
      </w:pPr>
      <w:r>
        <w:rPr>
          <w:rFonts w:ascii="宋体" w:hAnsi="宋体" w:eastAsia="宋体" w:cs="宋体"/>
          <w:color w:val="000"/>
          <w:sz w:val="28"/>
          <w:szCs w:val="28"/>
        </w:rPr>
        <w:t xml:space="preserve">以下是为大家整理的关于《电影放映点加盟合同》，供大家学习参考！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E、数字*的片源由甲方免费提供。*的户内外广告、贴片广告权归甲方所有，乙方参与经营，甲乙双方按比例分成其广告收益，具体分成办法另议。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2026-03-10T02:06:44+08:00</dcterms:created>
  <dcterms:modified xsi:type="dcterms:W3CDTF">2026-03-10T02:06:44+08:00</dcterms:modified>
</cp:coreProperties>
</file>

<file path=docProps/custom.xml><?xml version="1.0" encoding="utf-8"?>
<Properties xmlns="http://schemas.openxmlformats.org/officeDocument/2006/custom-properties" xmlns:vt="http://schemas.openxmlformats.org/officeDocument/2006/docPropsVTypes"/>
</file>