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摊位加盟合同范本(优选4篇)</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摊位加盟合同范本1  6-4-1 有在本合同生效之日起____日内，办理好产品上市一切相关手续的义务。  6-4-2 有按照甲方要求按季、年度上报信息反馈表的义务。乙方必须如实全面地填写信息反馈表，在每季度的前____日，每年度的前____...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摊位加盟合同范本1</w:t>
      </w:r>
    </w:p>
    <w:p>
      <w:pPr>
        <w:ind w:left="0" w:right="0" w:firstLine="560"/>
        <w:spacing w:before="450" w:after="450" w:line="312" w:lineRule="auto"/>
      </w:pPr>
      <w:r>
        <w:rPr>
          <w:rFonts w:ascii="宋体" w:hAnsi="宋体" w:eastAsia="宋体" w:cs="宋体"/>
          <w:color w:val="000"/>
          <w:sz w:val="28"/>
          <w:szCs w:val="28"/>
        </w:rPr>
        <w:t xml:space="preserve">  6-4-1 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  6-4-2 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  a．呈报不及时的，每次扣罚乙方合同履约押金的____%；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  b．虚报，误报或不报的，视情节轻重每次扣罚乙方的合同履约押金的____-____%。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  6-4-3 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  6-4-4 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  6-4-5 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摊位加盟合同范本2</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1、甲方特此授权乙方为_________区域内成为“______”的特许经销商。经此授权后，甲方在该区域内将不再授予任何其它企业、个人以同类经销权。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2、在授权期内，甲方在向乙方提供“______”品牌产品时，甲方应该保证所提供的产品质量符合国家有关标准、品级与实物相符，并保证货源供应。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5、甲方将“______”品牌产品按零售标价的4—4。5折售予乙方（详细见配货单），不论首次购货还是后续购货乙方应该在提货时一次性支付货款。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1、乙方应该在双方共同商定的区域内开展经营和促销活动。乙方不得在未经甲方许可的情况下擅自将自己的经营活动和促销活动扩大到区域之外。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该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3、乙方单独进行“______”品牌有关的宣传、广告活动时，应该事先告知甲方，取得甲方同意后方可进行。相关广告形象设计须经过甲方审核或由甲方提供。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&gt;六、培训与指导</w:t>
      </w:r>
    </w:p>
    <w:p>
      <w:pPr>
        <w:ind w:left="0" w:right="0" w:firstLine="560"/>
        <w:spacing w:before="450" w:after="450" w:line="312" w:lineRule="auto"/>
      </w:pPr>
      <w:r>
        <w:rPr>
          <w:rFonts w:ascii="宋体" w:hAnsi="宋体" w:eastAsia="宋体" w:cs="宋体"/>
          <w:color w:val="000"/>
          <w:sz w:val="28"/>
          <w:szCs w:val="28"/>
        </w:rPr>
        <w:t xml:space="preserve">1、为使加盟店能够良好经营，在开业前及本合同执行期间，甲方应该向加盟店传授必要的知识和经营技术。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2、加盟店在开业前应该派遣店主或两名可以代行承担的职工，参加甲方规定的教育研修，获得经营公司店铺必要的知识和技术。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5、加盟店开业前后三天，作为店铺营运入轨期，甲方应该向加盟店派遣人员进行开业和经营指导。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6、乙方必须参加甲方组织的年度销售会议及临时经营者会议。甲方应该提前四周通知开会日期。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4、乙方应该在经营中向顾客提供良好的服务，维护甲方品牌的声誉、信誉和良好形象。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&gt;十四、合同纠纷的解决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摊位加盟合同范本4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&gt;一、授权范围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&gt;三、甲方提供支持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&gt;四、甲方的义务与权利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&gt;七、关于货物管理、换货原则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（四）检验：乙方收到甲方产品后，必须对数量、等级、包装等细节进行检验，如有问题，应于收到产品当天内向甲方提出，同时出示必要证明，否则，视为产品合格货物成交。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&gt;八、债权、债务让渡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&gt;十、加盟金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___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&gt;十二、协议的有效期、续签及终止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（二）合同期满后，乙方在无违反协议的情况下，依公司新的协议标准，同等情况下，有权优先续约，新的加盟协议及条款依该公司届时执行条款。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（三）期满后，协议自然终止，如合同期间，任一方违反协议的，视违反情况按上述协议内容执行。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&gt;十三、法律及诉讼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&gt;十四、本合同一式两份共4页，甲、乙双方各持一份，经双方签字盖章后生效。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2026-09-17T03:46:31+08:00</dcterms:created>
  <dcterms:modified xsi:type="dcterms:W3CDTF">2026-09-17T03:46:31+08:00</dcterms:modified>
</cp:coreProperties>
</file>

<file path=docProps/custom.xml><?xml version="1.0" encoding="utf-8"?>
<Properties xmlns="http://schemas.openxmlformats.org/officeDocument/2006/custom-properties" xmlns:vt="http://schemas.openxmlformats.org/officeDocument/2006/docPropsVTypes"/>
</file>