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摊位加盟合同范本(优选4篇)</w:t>
      </w:r>
      <w:bookmarkEnd w:id="1"/>
    </w:p>
    <w:p>
      <w:pPr>
        <w:jc w:val="center"/>
        <w:spacing w:before="0" w:after="450"/>
      </w:pPr>
      <w:r>
        <w:rPr>
          <w:rFonts w:ascii="Arial" w:hAnsi="Arial" w:eastAsia="Arial" w:cs="Arial"/>
          <w:color w:val="999999"/>
          <w:sz w:val="20"/>
          <w:szCs w:val="20"/>
        </w:rPr>
        <w:t xml:space="preserve">来源：网络  作者：雪域冰心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摊位加盟合同范本1  6-4-1 有在本合同生效之日起____日内，办理好产品上市一切相关手续的义务。  6-4-2 有按照甲方要求按季、年度上报信息反馈表的义务。乙方必须如实全面地填写信息反馈表，在每季度的前____日，每年度的前____...</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摊位加盟合同范本1</w:t>
      </w:r>
    </w:p>
    <w:p>
      <w:pPr>
        <w:ind w:left="0" w:right="0" w:firstLine="560"/>
        <w:spacing w:before="450" w:after="450" w:line="312" w:lineRule="auto"/>
      </w:pPr>
      <w:r>
        <w:rPr>
          <w:rFonts w:ascii="宋体" w:hAnsi="宋体" w:eastAsia="宋体" w:cs="宋体"/>
          <w:color w:val="000"/>
          <w:sz w:val="28"/>
          <w:szCs w:val="28"/>
        </w:rPr>
        <w:t xml:space="preserve">  6-4-1 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  6-4-2 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  a．呈报不及时的，每次扣罚乙方合同履约押金的____%；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  b．虚报，误报或不报的，视情节轻重每次扣罚乙方的合同履约押金的____-____%。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  6-4-3 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  6-4-4 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  6-4-5 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摊位加盟合同范本2</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1、甲方特此授权乙方为_________区域内成为“______”的特许经销商。经此授权后，甲方在该区域内将不再授予任何其它企业、个人以同类经销权。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2、在授权期内，甲方在向乙方提供“______”品牌产品时，甲方应该保证所提供的产品质量符合国家有关标准、品级与实物相符，并保证货源供应。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5、甲方将“______”品牌产品按零售标价的4—4。5折售予乙方（详细见配货单），不论首次购货还是后续购货乙方应该在提货时一次性支付货款。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该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3、乙方单独进行“______”品牌有关的宣传、广告活动时，应该事先告知甲方，取得甲方同意后方可进行。相关广告形象设计须经过甲方审核或由甲方提供。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4、乙方应该在经营中向顾客提供良好的服务，维护甲方品牌的声誉、信誉和良好形象。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摊位加盟合同范本4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&gt;七、关于货物管理、换货原则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（四）检验：乙方收到甲方产品后，必须对数量、等级、包装等细节进行检验，如有问题，应于收到产品当天内向甲方提出，同时出示必要证明，否则，视为产品合格货物成交。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___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&gt;十二、协议的有效期、续签及终止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（二）合同期满后，乙方在无违反协议的情况下，依公司新的协议标准，同等情况下，有权优先续约，新的加盟协议及条款依该公司届时执行条款。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（三）期满后，协议自然终止，如合同期间，任一方违反协议的，视违反情况按上述协议内容执行。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&gt;十三、法律及诉讼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&gt;十四、本合同一式两份共4页，甲、乙双方各持一份，经双方签字盖章后生效。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2026-11-01T07:08:03+08:00</dcterms:created>
  <dcterms:modified xsi:type="dcterms:W3CDTF">2026-11-01T07:08:03+08:00</dcterms:modified>
</cp:coreProperties>
</file>

<file path=docProps/custom.xml><?xml version="1.0" encoding="utf-8"?>
<Properties xmlns="http://schemas.openxmlformats.org/officeDocument/2006/custom-properties" xmlns:vt="http://schemas.openxmlformats.org/officeDocument/2006/docPropsVTypes"/>
</file>