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白酒加盟合同范本(合集7篇)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白酒加盟合同范本11、本协议一式两份，甲、乙双方各执一份，经双方签字盖章后生效;2、变更本协议条款中的任何内容，需有双方签字的正式书面更改件;3、发生以下任意情况时，可提前解除本代理协议：(1)双方协议同意时;(2)协议的一方破产被解散或被...</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白酒加盟合同范本1</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白酒加盟合同范本2</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5、甲方授权乙方代理的甲方产品为“________庄园大米原浆酒系列白酒”；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九、本协议自双方签字第一批货物交付后生效，有效期为一年，本协议一式三份，都具有同等法律效力，甲乙双方各存一份，备案一份。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白酒加盟合同范本6</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白酒加盟合同范本7</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