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保姆雇佣合同协议书免费下载(20篇)</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保姆雇佣合同协议书 保姆雇佣合同协议书免费下载一第一条 甲乙双方同意按以下第_________方式确定乙方的本合同期限：(2)无固定期限：从20________年____月____日起至本民法典定终止条件出现时止。(3)以完成工作任务为期限...</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保姆雇佣合同协议书免费下载五</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保姆雇佣合同协议书免费下载六</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保姆雇佣合同协议书免费下载七</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保姆雇佣合同协议书免费下载八</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保姆雇佣合同协议书 保姆雇佣合同协议书免费下载篇十一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保姆雇佣合同协议书 保姆雇佣合同协议书免费下载篇十五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