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大食堂合同范本(实用5篇)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大食堂合同范本1甲方：乙方：根据《_合同法》及相关法律规定：甲乙双方就食堂经营事宜经共同协商，达成如下协议：1、 甲方为乙方免费提供厨房、餐厅、餐具及住宿。水、电、燃料由乙方自行负责。2、 厂房清洁用品由乙方负责添置，费用由乙言支付。3、 ...</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 签订地点：_________</w:t>
      </w:r>
    </w:p>
    <w:p>
      <w:pPr>
        <w:ind w:left="0" w:right="0" w:firstLine="560"/>
        <w:spacing w:before="450" w:after="450" w:line="312" w:lineRule="auto"/>
      </w:pPr>
      <w:r>
        <w:rPr>
          <w:rFonts w:ascii="宋体" w:hAnsi="宋体" w:eastAsia="宋体" w:cs="宋体"/>
          <w:color w:val="000"/>
          <w:sz w:val="28"/>
          <w:szCs w:val="28"/>
        </w:rPr>
        <w:t xml:space="preserve">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大食堂合同范本3</w:t>
      </w:r>
    </w:p>
    <w:p>
      <w:pPr>
        <w:ind w:left="0" w:right="0" w:firstLine="560"/>
        <w:spacing w:before="450" w:after="450" w:line="312" w:lineRule="auto"/>
      </w:pPr>
      <w:r>
        <w:rPr>
          <w:rFonts w:ascii="宋体" w:hAnsi="宋体" w:eastAsia="宋体" w:cs="宋体"/>
          <w:color w:val="000"/>
          <w:sz w:val="28"/>
          <w:szCs w:val="28"/>
        </w:rPr>
        <w:t xml:space="preserve">1，结算以报餐人数为准，但当实际就餐人数大于报餐人数时，以实际就餐人数为准。对于清点就餐人数由甲乙双方共同核对。备注：每月餐费=每月就餐***10元/天+每月就餐***8元/天+其它(例如：夜宵或者是早餐餐费)</w:t>
      </w:r>
    </w:p>
    <w:p>
      <w:pPr>
        <w:ind w:left="0" w:right="0" w:firstLine="560"/>
        <w:spacing w:before="450" w:after="450" w:line="312" w:lineRule="auto"/>
      </w:pPr>
      <w:r>
        <w:rPr>
          <w:rFonts w:ascii="宋体" w:hAnsi="宋体" w:eastAsia="宋体" w:cs="宋体"/>
          <w:color w:val="000"/>
          <w:sz w:val="28"/>
          <w:szCs w:val="28"/>
        </w:rPr>
        <w:t xml:space="preserve">2，餐费结算每月结算一次，甲方应于次月____日前以现金或转账的形式转到乙方指定的账户，否则乙方有权每天收取甲方欠餐费的**金1%，或者停餐，所造成的一切责任由甲方承担。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（一）甲方于_______年____月____日将食堂内场地及学校固定资产提供给乙方使用。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（二）甲方允许乙方在食堂内经营饮食、开水供应。不得经营烟、酒、生活用品、食杂（面包、蛋糕除外）、文具、水果、冷饮。乙方不得在食堂内开设小卖部，否则视为违约。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（三）甲方向食堂供水、供电（注：若停电，甲方应及时发电；若自来水厂停水，甲方应及时供井水，以确保乙方能正常营业。)食堂的开业停业时间由甲方根据校历安排统一规定。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（四）甲方对乙方经营的食堂存在卫生、质量、价格、服务态度等方面有检查监督权力，乙方应服从甲方职能部门管理。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五）在甲方召开膳食工作会议时，乙方（租赁者）应亲自到场参加，听取学生代表及职能部门意见，及时改正，提高服务质量以利于乙方将食堂办得更好；若两次不亲自参加，当作不亲自经营管理，视为违约；甲方保证在租赁期内不在校内开设其它食堂。但甲方实验室进行面包、蛋糕等工艺实验或教工活动中心的正常活动不受此限。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租赁期内乙方不得随意中途停止营业或不正常营业，或转租他人经营。</w:t>
      </w:r>
    </w:p>
    <w:p>
      <w:pPr>
        <w:ind w:left="0" w:right="0" w:firstLine="560"/>
        <w:spacing w:before="450" w:after="450" w:line="312" w:lineRule="auto"/>
      </w:pPr>
      <w:r>
        <w:rPr>
          <w:rFonts w:ascii="宋体" w:hAnsi="宋体" w:eastAsia="宋体" w:cs="宋体"/>
          <w:color w:val="000"/>
          <w:sz w:val="28"/>
          <w:szCs w:val="28"/>
        </w:rPr>
        <w:t xml:space="preserve">（二）乙方在签订合同时应向甲方交付风险抵押金人民币______万元整。若乙方在合同期内无违反本合同规定，甲方在合同期满后应如数退还乙方；租赁期内食堂内的甲方固定资产由乙方负责管理使用，维修年检一切费用由乙方自己承担。</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（三）乙方应于______年____月____日前取得_门颁发的卫生许可证，从业人员个人健康证。食堂的水电费由乙方自负，并按季度上交甲方财务科。</w:t>
      </w:r>
    </w:p>
    <w:p>
      <w:pPr>
        <w:ind w:left="0" w:right="0" w:firstLine="560"/>
        <w:spacing w:before="450" w:after="450" w:line="312" w:lineRule="auto"/>
      </w:pPr>
      <w:r>
        <w:rPr>
          <w:rFonts w:ascii="宋体" w:hAnsi="宋体" w:eastAsia="宋体" w:cs="宋体"/>
          <w:color w:val="000"/>
          <w:sz w:val="28"/>
          <w:szCs w:val="28"/>
        </w:rPr>
        <w:t xml:space="preserve">（四）甲方每月补贴食堂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（五）食堂内粗加工间、更衣间、仓库、面点间等功能区区分应明确。</w:t>
      </w:r>
    </w:p>
    <w:p>
      <w:pPr>
        <w:ind w:left="0" w:right="0" w:firstLine="560"/>
        <w:spacing w:before="450" w:after="450" w:line="312" w:lineRule="auto"/>
      </w:pPr>
      <w:r>
        <w:rPr>
          <w:rFonts w:ascii="宋体" w:hAnsi="宋体" w:eastAsia="宋体" w:cs="宋体"/>
          <w:color w:val="000"/>
          <w:sz w:val="28"/>
          <w:szCs w:val="28"/>
        </w:rPr>
        <w:t xml:space="preserve">（六）食堂采购应有厂家卫生许可证及每批产品检验合格证的复印件。餐具应严格洗、消、冲、保洁。应配备大型消毒柜两台并正常使用，对餐具进行严格消毒。应保证消毒柜正常运行和使用。食堂员工衣帽应统一、穿戴整齐，保持整洁。</w:t>
      </w:r>
    </w:p>
    <w:p>
      <w:pPr>
        <w:ind w:left="0" w:right="0" w:firstLine="560"/>
        <w:spacing w:before="450" w:after="450" w:line="312" w:lineRule="auto"/>
      </w:pPr>
      <w:r>
        <w:rPr>
          <w:rFonts w:ascii="宋体" w:hAnsi="宋体" w:eastAsia="宋体" w:cs="宋体"/>
          <w:color w:val="000"/>
          <w:sz w:val="28"/>
          <w:szCs w:val="28"/>
        </w:rPr>
        <w:t xml:space="preserve">（七）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元。</w:t>
      </w:r>
    </w:p>
    <w:p>
      <w:pPr>
        <w:ind w:left="0" w:right="0" w:firstLine="560"/>
        <w:spacing w:before="450" w:after="450" w:line="312" w:lineRule="auto"/>
      </w:pPr>
      <w:r>
        <w:rPr>
          <w:rFonts w:ascii="宋体" w:hAnsi="宋体" w:eastAsia="宋体" w:cs="宋体"/>
          <w:color w:val="000"/>
          <w:sz w:val="28"/>
          <w:szCs w:val="28"/>
        </w:rPr>
        <w:t xml:space="preserve">（八）乙方应认真做好防火、防盗及有关安全工作，若出现安全事故，其责任完全由乙方承担。租赁期满合同终止后，除可拆除的如空调、消毒柜、电视、音响及不影响装修的设备外，其余改造设施归甲方所有。</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（一）乙方若中途停止营业，所交纳租赁费及风险抵押金作为乙方不正常营业给甲方造成损失的补偿，不予退还。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（二）乙方因违反《食品卫生法》、《环境保护法》、《学校食堂与学生集体用餐卫生管理规定》给学校及师生造成损失，乙方应负相关法律责任及全部经济责任。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（三）合同期满后，甲方所有固定资产应完好交还学校，否则甲方将按实际收取修理费或赔偿费。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（四）乙方逾期无法办理卫生许可证及从业人员健康证，甲方有权责令乙方整改。因乙方不具备上述两证而被卫生防疫部门处罚，乙方应负赔偿责任。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五）若乙方违反本合同的条款，甲方将有权责令其限期整改，并视情况直接从乙方所交的风险抵押金中每次抵扣____元直至全部，做为乙方违约给甲方造成损失的补偿，若违约金使用超过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六）在合同期内，若甲方需要收回食堂，则应赔偿乙方在食堂投入的经济损失。若乙方将所租赁的食堂转租给他人经营，则甲方有权中止合同。乙方的风险抵押金及所交租赁费不予退还外，且停聘乙方或乙方担保人____年。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&gt;四、租赁期限：从______年____月____日起至______年____月____日止。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&gt;五、租赁金额：</w:t>
      </w:r>
    </w:p>
    <w:p>
      <w:pPr>
        <w:ind w:left="0" w:right="0" w:firstLine="560"/>
        <w:spacing w:before="450" w:after="450" w:line="312" w:lineRule="auto"/>
      </w:pPr>
      <w:r>
        <w:rPr>
          <w:rFonts w:ascii="宋体" w:hAnsi="宋体" w:eastAsia="宋体" w:cs="宋体"/>
          <w:color w:val="000"/>
          <w:sz w:val="28"/>
          <w:szCs w:val="28"/>
        </w:rPr>
        <w:t xml:space="preserve">（一）租赁金额每年为人民币：____元整。租赁金每年分____次交纳，乙方必须在每学期_______（以校历表为准）向甲方交清下学期租赁费。</w:t>
      </w:r>
    </w:p>
    <w:p>
      <w:pPr>
        <w:ind w:left="0" w:right="0" w:firstLine="560"/>
        <w:spacing w:before="450" w:after="450" w:line="312" w:lineRule="auto"/>
      </w:pPr>
      <w:r>
        <w:rPr>
          <w:rFonts w:ascii="宋体" w:hAnsi="宋体" w:eastAsia="宋体" w:cs="宋体"/>
          <w:color w:val="000"/>
          <w:sz w:val="28"/>
          <w:szCs w:val="28"/>
        </w:rPr>
        <w:t xml:space="preserve">（二）本次交纳租赁金时间为____年____月____日之前。乙方逾期不交纳租赁金，视为乙方自动放弃食堂租赁经营权，以乙方中途停止论处。甲方有权终止合同，收回食堂另行发包。</w:t>
      </w:r>
    </w:p>
    <w:p>
      <w:pPr>
        <w:ind w:left="0" w:right="0" w:firstLine="560"/>
        <w:spacing w:before="450" w:after="450" w:line="312" w:lineRule="auto"/>
      </w:pPr>
      <w:r>
        <w:rPr>
          <w:rFonts w:ascii="宋体" w:hAnsi="宋体" w:eastAsia="宋体" w:cs="宋体"/>
          <w:color w:val="000"/>
          <w:sz w:val="28"/>
          <w:szCs w:val="28"/>
        </w:rPr>
        <w:t xml:space="preserve">&gt;六、若因国家发生重大政策性调整，或发生自然灾害等不可抗拒的因素致使合同无法履行时，双方可协商变更或解除合同，甲、乙双方均不负连带责任。本合同一式____份，甲、乙双方各执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&gt;七、担保人应承担相应连带责任。</w:t>
      </w:r>
    </w:p>
    <w:p>
      <w:pPr>
        <w:ind w:left="0" w:right="0" w:firstLine="560"/>
        <w:spacing w:before="450" w:after="450" w:line="312" w:lineRule="auto"/>
      </w:pPr>
      <w:r>
        <w:rPr>
          <w:rFonts w:ascii="宋体" w:hAnsi="宋体" w:eastAsia="宋体" w:cs="宋体"/>
          <w:color w:val="000"/>
          <w:sz w:val="28"/>
          <w:szCs w:val="28"/>
        </w:rPr>
        <w:t xml:space="preserve">&gt;八、本合同由甲方分别抄送人保科、财务科、总务科。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大食堂合同范本5</w:t>
      </w:r>
    </w:p>
    <w:p>
      <w:pPr>
        <w:ind w:left="0" w:right="0" w:firstLine="560"/>
        <w:spacing w:before="450" w:after="450" w:line="312" w:lineRule="auto"/>
      </w:pPr>
      <w:r>
        <w:rPr>
          <w:rFonts w:ascii="宋体" w:hAnsi="宋体" w:eastAsia="宋体" w:cs="宋体"/>
          <w:color w:val="000"/>
          <w:sz w:val="28"/>
          <w:szCs w:val="28"/>
        </w:rPr>
        <w:t xml:space="preserve">1、员工餐标准：</w:t>
      </w:r>
    </w:p>
    <w:p>
      <w:pPr>
        <w:ind w:left="0" w:right="0" w:firstLine="560"/>
        <w:spacing w:before="450" w:after="450" w:line="312" w:lineRule="auto"/>
      </w:pPr>
      <w:r>
        <w:rPr>
          <w:rFonts w:ascii="宋体" w:hAnsi="宋体" w:eastAsia="宋体" w:cs="宋体"/>
          <w:color w:val="000"/>
          <w:sz w:val="28"/>
          <w:szCs w:val="28"/>
        </w:rPr>
        <w:t xml:space="preserve">（1）早餐：以粉面为主，品种每餐不少于3种，每餐有一个新品供应，三天后可重复。基本标准为元/人。</w:t>
      </w:r>
    </w:p>
    <w:p>
      <w:pPr>
        <w:ind w:left="0" w:right="0" w:firstLine="560"/>
        <w:spacing w:before="450" w:after="450" w:line="312" w:lineRule="auto"/>
      </w:pPr>
      <w:r>
        <w:rPr>
          <w:rFonts w:ascii="宋体" w:hAnsi="宋体" w:eastAsia="宋体" w:cs="宋体"/>
          <w:color w:val="000"/>
          <w:sz w:val="28"/>
          <w:szCs w:val="28"/>
        </w:rPr>
        <w:t xml:space="preserve">（2）中餐、晚餐：以米饭为主食，菜肴为2荤2素1汤。每天菜式重复率不超过30%，每餐例汤在一周之内不重复。基本标准为每餐8元/人。</w:t>
      </w:r>
    </w:p>
    <w:p>
      <w:pPr>
        <w:ind w:left="0" w:right="0" w:firstLine="560"/>
        <w:spacing w:before="450" w:after="450" w:line="312" w:lineRule="auto"/>
      </w:pPr>
      <w:r>
        <w:rPr>
          <w:rFonts w:ascii="宋体" w:hAnsi="宋体" w:eastAsia="宋体" w:cs="宋体"/>
          <w:color w:val="000"/>
          <w:sz w:val="28"/>
          <w:szCs w:val="28"/>
        </w:rPr>
        <w:t xml:space="preserve">2、供餐时间：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甲方可根据工作需要，向乙方合理提出变更就餐时间，乙方应积极配合。</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（1）工作人员必须持有本人有效的健康证（甲方承担乙方3人次/年的健康证申领费用，乙方其他人员的健康证申领费用由乙方自负）。</w:t>
      </w:r>
    </w:p>
    <w:p>
      <w:pPr>
        <w:ind w:left="0" w:right="0" w:firstLine="560"/>
        <w:spacing w:before="450" w:after="450" w:line="312" w:lineRule="auto"/>
      </w:pPr>
      <w:r>
        <w:rPr>
          <w:rFonts w:ascii="宋体" w:hAnsi="宋体" w:eastAsia="宋体" w:cs="宋体"/>
          <w:color w:val="000"/>
          <w:sz w:val="28"/>
          <w:szCs w:val="28"/>
        </w:rPr>
        <w:t xml:space="preserve">（2）由乙方进行厨房卫生，一餐一打扫，一周一大扫，*面天天扫，立面周周搞，保持厨柜卫生，餐具整洁，定期灭杀四害，环境符合甲方及卫生管理部门的要求。</w:t>
      </w:r>
    </w:p>
    <w:p>
      <w:pPr>
        <w:ind w:left="0" w:right="0" w:firstLine="560"/>
        <w:spacing w:before="450" w:after="450" w:line="312" w:lineRule="auto"/>
      </w:pPr>
      <w:r>
        <w:rPr>
          <w:rFonts w:ascii="宋体" w:hAnsi="宋体" w:eastAsia="宋体" w:cs="宋体"/>
          <w:color w:val="000"/>
          <w:sz w:val="28"/>
          <w:szCs w:val="28"/>
        </w:rPr>
        <w:t xml:space="preserve">（3）接受甲方和上级卫生管理部门的管理和**。</w:t>
      </w:r>
    </w:p>
    <w:p>
      <w:pPr>
        <w:ind w:left="0" w:right="0" w:firstLine="560"/>
        <w:spacing w:before="450" w:after="450" w:line="312" w:lineRule="auto"/>
      </w:pPr>
      <w:r>
        <w:rPr>
          <w:rFonts w:ascii="宋体" w:hAnsi="宋体" w:eastAsia="宋体" w:cs="宋体"/>
          <w:color w:val="000"/>
          <w:sz w:val="28"/>
          <w:szCs w:val="28"/>
        </w:rPr>
        <w:t xml:space="preserve">4、员工评价</w:t>
      </w:r>
    </w:p>
    <w:p>
      <w:pPr>
        <w:ind w:left="0" w:right="0" w:firstLine="560"/>
        <w:spacing w:before="450" w:after="450" w:line="312" w:lineRule="auto"/>
      </w:pPr>
      <w:r>
        <w:rPr>
          <w:rFonts w:ascii="宋体" w:hAnsi="宋体" w:eastAsia="宋体" w:cs="宋体"/>
          <w:color w:val="000"/>
          <w:sz w:val="28"/>
          <w:szCs w:val="28"/>
        </w:rPr>
        <w:t xml:space="preserve">在食堂承包期间，由甲方定期收集就餐员工对食堂饭菜质量和价格的评价意见，如就餐员工对食堂意见较大时，由甲方告知乙方，由乙方负责调整，如调整后甲方仍不满意，不满率超过30%以上时，甲方有权要求停止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2026-10-20T16:38:35+08:00</dcterms:created>
  <dcterms:modified xsi:type="dcterms:W3CDTF">2026-10-20T16:38:35+08:00</dcterms:modified>
</cp:coreProperties>
</file>

<file path=docProps/custom.xml><?xml version="1.0" encoding="utf-8"?>
<Properties xmlns="http://schemas.openxmlformats.org/officeDocument/2006/custom-properties" xmlns:vt="http://schemas.openxmlformats.org/officeDocument/2006/docPropsVTypes"/>
</file>