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最新个人借贷合同有效期(十三篇)</w:t>
      </w:r>
      <w:bookmarkEnd w:id="1"/>
    </w:p>
    <w:p>
      <w:pPr>
        <w:jc w:val="center"/>
        <w:spacing w:before="0" w:after="450"/>
      </w:pPr>
      <w:r>
        <w:rPr>
          <w:rFonts w:ascii="Arial" w:hAnsi="Arial" w:eastAsia="Arial" w:cs="Arial"/>
          <w:color w:val="999999"/>
          <w:sz w:val="20"/>
          <w:szCs w:val="20"/>
        </w:rPr>
        <w:t xml:space="preserve">来源：网络  作者：浅语风铃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个人借贷合同有效期一债权人______简称甲方，连带保证人______简称乙方。兹为将来债务保证经双方同意订立本契约如下：第一条 乙方对主债务人______与甲方间已于________年__月__日所订契约，主债务人向甲方以本金人民币___...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个人借贷合同有效期一</w:t>
      </w:r>
    </w:p>
    <w:p>
      <w:pPr>
        <w:ind w:left="0" w:right="0" w:firstLine="560"/>
        <w:spacing w:before="450" w:after="450" w:line="312" w:lineRule="auto"/>
      </w:pPr>
      <w:r>
        <w:rPr>
          <w:rFonts w:ascii="宋体" w:hAnsi="宋体" w:eastAsia="宋体" w:cs="宋体"/>
          <w:color w:val="000"/>
          <w:sz w:val="28"/>
          <w:szCs w:val="28"/>
        </w:rPr>
        <w:t xml:space="preserve">债权人______简称甲方，连带保证人______简称乙方。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乙方对主债务人______与甲方间已于________年__月__日所订契约，主债务人向甲方以本金人民币____元整为限度透支借款，乙立自愿应甲方的要求与主债务人负连带保证责任是实。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 （大写）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个人借贷合同有效期三</w:t>
      </w:r>
    </w:p>
    <w:p>
      <w:pPr>
        <w:ind w:left="0" w:right="0" w:firstLine="560"/>
        <w:spacing w:before="450" w:after="450" w:line="312" w:lineRule="auto"/>
      </w:pPr>
      <w:r>
        <w:rPr>
          <w:rFonts w:ascii="宋体" w:hAnsi="宋体" w:eastAsia="宋体" w:cs="宋体"/>
          <w:color w:val="000"/>
          <w:sz w:val="28"/>
          <w:szCs w:val="28"/>
        </w:rPr>
        <w:t xml:space="preserve">甲方(出借款人)：乙方(借款人)： (身份证号码： )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个人借贷合同有效期四</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乙方因资金周转的需要，向甲方申请借款，并由乙方自愿提供抵押担保。双方本着平等自愿、诚实信用的原则，经协商一致，签订本抵押借款合同，以期共同信守。</w:t>
      </w:r>
    </w:p>
    <w:p>
      <w:pPr>
        <w:ind w:left="0" w:right="0" w:firstLine="560"/>
        <w:spacing w:before="450" w:after="450" w:line="312" w:lineRule="auto"/>
      </w:pPr>
      <w:r>
        <w:rPr>
          <w:rFonts w:ascii="宋体" w:hAnsi="宋体" w:eastAsia="宋体" w:cs="宋体"/>
          <w:color w:val="000"/>
          <w:sz w:val="28"/>
          <w:szCs w:val="28"/>
        </w:rPr>
        <w:t xml:space="preserve">一、借款用途：乙方严格将借款用于乙方生产经营，不挪作它用。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 (￥ 元)，月利率： 。</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借款期限为 ，自办理完毕抵押登记手续，甲方将资金打入乙方指定账户之日起计算。</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乙方按月支付利息，在借款期限内还清本息。</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(一) 合同签订后，各方应相互协助，及时办理抵押登记等相关事宜。</w:t>
      </w:r>
    </w:p>
    <w:p>
      <w:pPr>
        <w:ind w:left="0" w:right="0" w:firstLine="560"/>
        <w:spacing w:before="450" w:after="450" w:line="312" w:lineRule="auto"/>
      </w:pPr>
      <w:r>
        <w:rPr>
          <w:rFonts w:ascii="宋体" w:hAnsi="宋体" w:eastAsia="宋体" w:cs="宋体"/>
          <w:color w:val="000"/>
          <w:sz w:val="28"/>
          <w:szCs w:val="28"/>
        </w:rPr>
        <w:t xml:space="preserve">(二) 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由乙方自愿用其所有的坐落于 的房屋为乙方的借款提供抵押担保，并自愿承担相应的法律责任。乙方保证上述房屋系乙方夫妻共同财产，无其他共有人，亦无权利受限的\'情形。</w:t>
      </w:r>
    </w:p>
    <w:p>
      <w:pPr>
        <w:ind w:left="0" w:right="0" w:firstLine="560"/>
        <w:spacing w:before="450" w:after="450" w:line="312" w:lineRule="auto"/>
      </w:pPr>
      <w:r>
        <w:rPr>
          <w:rFonts w:ascii="宋体" w:hAnsi="宋体" w:eastAsia="宋体" w:cs="宋体"/>
          <w:color w:val="000"/>
          <w:sz w:val="28"/>
          <w:szCs w:val="28"/>
        </w:rPr>
        <w:t xml:space="preserve">(四) 抵押登记手续办理完毕并取得他项权利证书之日，甲方应及时将借款打入乙方指定账户。</w:t>
      </w:r>
    </w:p>
    <w:p>
      <w:pPr>
        <w:ind w:left="0" w:right="0" w:firstLine="560"/>
        <w:spacing w:before="450" w:after="450" w:line="312" w:lineRule="auto"/>
      </w:pPr>
      <w:r>
        <w:rPr>
          <w:rFonts w:ascii="宋体" w:hAnsi="宋体" w:eastAsia="宋体" w:cs="宋体"/>
          <w:color w:val="000"/>
          <w:sz w:val="28"/>
          <w:szCs w:val="28"/>
        </w:rPr>
        <w:t xml:space="preserve">(五) 借款人必须按合同规定的期限还本付息。借款本金还清后，本抵押借款合同终止。</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各方协商解决，协议不成，向有管辖权的人民法院提起诉讼。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不按合同约定履行义务的一方，应向无过错方支付借款金额 的违约金;</w:t>
      </w:r>
    </w:p>
    <w:p>
      <w:pPr>
        <w:ind w:left="0" w:right="0" w:firstLine="560"/>
        <w:spacing w:before="450" w:after="450" w:line="312" w:lineRule="auto"/>
      </w:pPr>
      <w:r>
        <w:rPr>
          <w:rFonts w:ascii="宋体" w:hAnsi="宋体" w:eastAsia="宋体" w:cs="宋体"/>
          <w:color w:val="000"/>
          <w:sz w:val="28"/>
          <w:szCs w:val="28"/>
        </w:rPr>
        <w:t xml:space="preserve">(二) 一方因违约造成对方经济损失的，应承担损失赔偿责任。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借款本金还清后，各方应及时办理注销抵押登记协议公证，并到相关部门办理注销抵押登记事宜。办理抵押登记、公证等事宜的相关费用由 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 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 本合同正本一式陆份，贷款方、借款方各执贰份，交房屋产权管理部门壹份，昆明市华信公证处留存壹份。该借款合同，自贷款人(出借人)提供借款时生效。若合同间不符，以华信公证处所执合同为准。</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w:t>
      </w:r>
    </w:p>
    <w:p>
      <w:pPr>
        <w:ind w:left="0" w:right="0" w:firstLine="560"/>
        <w:spacing w:before="450" w:after="450" w:line="312" w:lineRule="auto"/>
      </w:pPr>
      <w:r>
        <w:rPr>
          <w:rFonts w:ascii="宋体" w:hAnsi="宋体" w:eastAsia="宋体" w:cs="宋体"/>
          <w:color w:val="000"/>
          <w:sz w:val="28"/>
          <w:szCs w:val="28"/>
        </w:rPr>
        <w:t xml:space="preserve">，即每月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五、违约和违约处理：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w:t>
      </w:r>
    </w:p>
    <w:p>
      <w:pPr>
        <w:ind w:left="0" w:right="0" w:firstLine="560"/>
        <w:spacing w:before="450" w:after="450" w:line="312" w:lineRule="auto"/>
      </w:pPr>
      <w:r>
        <w:rPr>
          <w:rFonts w:ascii="宋体" w:hAnsi="宋体" w:eastAsia="宋体" w:cs="宋体"/>
          <w:color w:val="000"/>
          <w:sz w:val="28"/>
          <w:szCs w:val="28"/>
        </w:rPr>
        <w:t xml:space="preserve">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六、合同生效：本合同经甲、乙双方签字(盖章)后生效。本合同共贰份，双方各执壹份。本合同若有其他未及事宜，双方进一步商定补充条款。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个人借贷合同有效期七</w:t>
      </w:r>
    </w:p>
    <w:p>
      <w:pPr>
        <w:ind w:left="0" w:right="0" w:firstLine="560"/>
        <w:spacing w:before="450" w:after="450" w:line="312" w:lineRule="auto"/>
      </w:pPr>
      <w:r>
        <w:rPr>
          <w:rFonts w:ascii="宋体" w:hAnsi="宋体" w:eastAsia="宋体" w:cs="宋体"/>
          <w:color w:val="000"/>
          <w:sz w:val="28"/>
          <w:szCs w:val="28"/>
        </w:rPr>
        <w:t xml:space="preserve">贷款方：中国________ 银行____ 分(支)行(或信用社);</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 证 方：________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 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 贷款金额</w:t>
      </w:r>
    </w:p>
    <w:p>
      <w:pPr>
        <w:ind w:left="0" w:right="0" w:firstLine="560"/>
        <w:spacing w:before="450" w:after="450" w:line="312" w:lineRule="auto"/>
      </w:pPr>
      <w:r>
        <w:rPr>
          <w:rFonts w:ascii="宋体" w:hAnsi="宋体" w:eastAsia="宋体" w:cs="宋体"/>
          <w:color w:val="000"/>
          <w:sz w:val="28"/>
          <w:szCs w:val="28"/>
        </w:rPr>
        <w:t xml:space="preserve">第一期____年____月底前元</w:t>
      </w:r>
    </w:p>
    <w:p>
      <w:pPr>
        <w:ind w:left="0" w:right="0" w:firstLine="560"/>
        <w:spacing w:before="450" w:after="450" w:line="312" w:lineRule="auto"/>
      </w:pPr>
      <w:r>
        <w:rPr>
          <w:rFonts w:ascii="宋体" w:hAnsi="宋体" w:eastAsia="宋体" w:cs="宋体"/>
          <w:color w:val="000"/>
          <w:sz w:val="28"/>
          <w:szCs w:val="28"/>
        </w:rPr>
        <w:t xml:space="preserve">第二期____年____月底前元</w:t>
      </w:r>
    </w:p>
    <w:p>
      <w:pPr>
        <w:ind w:left="0" w:right="0" w:firstLine="560"/>
        <w:spacing w:before="450" w:after="450" w:line="312" w:lineRule="auto"/>
      </w:pPr>
      <w:r>
        <w:rPr>
          <w:rFonts w:ascii="宋体" w:hAnsi="宋体" w:eastAsia="宋体" w:cs="宋体"/>
          <w:color w:val="000"/>
          <w:sz w:val="28"/>
          <w:szCs w:val="28"/>
        </w:rPr>
        <w:t xml:space="preserve">第三期____年____月底前元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____年____月底前元</w:t>
      </w:r>
    </w:p>
    <w:p>
      <w:pPr>
        <w:ind w:left="0" w:right="0" w:firstLine="560"/>
        <w:spacing w:before="450" w:after="450" w:line="312" w:lineRule="auto"/>
      </w:pPr>
      <w:r>
        <w:rPr>
          <w:rFonts w:ascii="宋体" w:hAnsi="宋体" w:eastAsia="宋体" w:cs="宋体"/>
          <w:color w:val="000"/>
          <w:sz w:val="28"/>
          <w:szCs w:val="28"/>
        </w:rPr>
        <w:t xml:space="preserve">第二期 ___年____月底前元</w:t>
      </w:r>
    </w:p>
    <w:p>
      <w:pPr>
        <w:ind w:left="0" w:right="0" w:firstLine="560"/>
        <w:spacing w:before="450" w:after="450" w:line="312" w:lineRule="auto"/>
      </w:pPr>
      <w:r>
        <w:rPr>
          <w:rFonts w:ascii="宋体" w:hAnsi="宋体" w:eastAsia="宋体" w:cs="宋体"/>
          <w:color w:val="000"/>
          <w:sz w:val="28"/>
          <w:szCs w:val="28"/>
        </w:rPr>
        <w:t xml:space="preserve">第三期 ____年____月底前元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由于经营管理不善而关闭、破产，确实无法履行合同的，在处理财产时，除了按国家规定用于人员工资和必要的维护费用外，应优先偿还贷载。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 份，报送等有关单位(如经公证或鉴证，应送公证或鉴证机关)各留存一份。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借款方：____________(公章)代表人：____________日期：____________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保证方：____________(公章) 代表人：____________日期：____________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 贷款方：×× 借款方：×× 一、借款用途 张××要从事个体经营，急需一笔资金。 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个人借贷合同有效期九</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合同约定的用途使用借款，乙方有权就挪用借款部分自挪用之日起按本合同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4.1借款利息自放款之日起计算，按实际放款数计算利息。在合同约定的借款期限内，年利率为______%。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4.2借款利息从借款放款之日起按月结息。甲方应按期偿还借款，如甲方未按本合同约定偿还借款本金，乙方有权自逾期之日起至本金实际偿还之日止按本合同约定的利率上浮______%计收罚息。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5.1乙方须在合同生效的当日，将合同约定借款金额交付甲方。</w:t>
      </w:r>
    </w:p>
    <w:p>
      <w:pPr>
        <w:ind w:left="0" w:right="0" w:firstLine="560"/>
        <w:spacing w:before="450" w:after="450" w:line="312" w:lineRule="auto"/>
      </w:pPr>
      <w:r>
        <w:rPr>
          <w:rFonts w:ascii="宋体" w:hAnsi="宋体" w:eastAsia="宋体" w:cs="宋体"/>
          <w:color w:val="000"/>
          <w:sz w:val="28"/>
          <w:szCs w:val="28"/>
        </w:rPr>
        <w:t xml:space="preserve">5.2甲方必须按照合同的约定支付本息。本合同下甲方还款顺序为：先利息后本金。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6.1保证方式：本合同的保证方式为连带责任保证，丙方对本合同中的甲方的债务承担连带责任。如果本合同履行期限届满，甲方没有履行或者没有全部履行其债务，乙方有权直接要求丙方承担保证责任。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6.2保证担保的范围：借款的\'本金及利息（包括逾期付款的利息）、甲方应支付的违约金、赔偿金及乙方为实现借款债权而支付的合理费用（包括但不限于律师费、诉讼费等）。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6.3保证期间：自本合同生效之日起至本合同履行期限届满之日后两年止。借款合同展期的，以展期后所确定的合同最终履行期限之日为届满之日。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7.1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7.2在合同履行过程中，如因甲方违约没有按期还本付息的，乙方为实现借款债权而支出的合理费用（包括但不限于律师费、诉讼费等）由甲方承担，丙方对此项费用承担连带责任。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8.1本合同生效后，各方不得擅自变更或解除合同。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8.2任何一方需变更或解除合同时，应及时书面通知对方，并就合同的变更或解除的有关事宜协商一致达成书面协议。变更或解除合同的协议达成后，甲方已占用乙方的借款和应付利息应付给乙方。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8.3甲方确因客观原因不能按期还本付息的，应当在合同约定的借款到期前_____天向乙方提出书面展期申请，经丙方同意后由乙方决定是否延期。同意延期还款的，签订延期还款协议。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8.4在本合同有效期内，甲、丙任何一方变更法定代表人、住所、通信地址及联系电话时，应在变更后____天内书面通知乙方。</w:t>
      </w:r>
    </w:p>
    <w:p>
      <w:pPr>
        <w:ind w:left="0" w:right="0" w:firstLine="560"/>
        <w:spacing w:before="450" w:after="450" w:line="312" w:lineRule="auto"/>
      </w:pPr>
      <w:r>
        <w:rPr>
          <w:rFonts w:ascii="宋体" w:hAnsi="宋体" w:eastAsia="宋体" w:cs="宋体"/>
          <w:color w:val="000"/>
          <w:sz w:val="28"/>
          <w:szCs w:val="28"/>
        </w:rPr>
        <w:t xml:space="preserve">各方约定的其他事项</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甲、乙、丙三方在履行本合同过程中发生的争议，由各方当事人协商解决；协商不成的，向合同签订地___________人民法院起诉。</w:t>
      </w:r>
    </w:p>
    <w:p>
      <w:pPr>
        <w:ind w:left="0" w:right="0" w:firstLine="560"/>
        <w:spacing w:before="450" w:after="450" w:line="312" w:lineRule="auto"/>
      </w:pPr>
      <w:r>
        <w:rPr>
          <w:rFonts w:ascii="宋体" w:hAnsi="宋体" w:eastAsia="宋体" w:cs="宋体"/>
          <w:color w:val="000"/>
          <w:sz w:val="28"/>
          <w:szCs w:val="28"/>
        </w:rPr>
        <w:t xml:space="preserve">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11.2本协议经乙方提供借款并且丙方签字后生效。本协议一式三份，甲、乙、丙三方各执一份，均具有同等法律效力；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11.3本协议未尽事宜，经甲、乙、丙三方协商可签订补充协议，补充协议与本协议具有同等法律效力。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个人借贷合同有效期篇十一</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中介机构:_____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甲方自愿将其法官物出售给乙方，乙方也已充分了解该房屋具体状况，并自愿买受该房屋。该房屋具体状况如下:_____</w:t>
      </w:r>
    </w:p>
    <w:p>
      <w:pPr>
        <w:ind w:left="0" w:right="0" w:firstLine="560"/>
        <w:spacing w:before="450" w:after="450" w:line="312" w:lineRule="auto"/>
      </w:pPr>
      <w:r>
        <w:rPr>
          <w:rFonts w:ascii="宋体" w:hAnsi="宋体" w:eastAsia="宋体" w:cs="宋体"/>
          <w:color w:val="000"/>
          <w:sz w:val="28"/>
          <w:szCs w:val="28"/>
        </w:rPr>
        <w:t xml:space="preserve">(一)坐落于 ，建筑面积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(二)出售房屋的所有权权证号为 ，丘号为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乙方在______年_____月_____日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该房屋房价款为(币种 人民币 ):_____(大写) ，(小写)￥ 元 房价款的支付方式和支付时间为:_____</w:t>
      </w:r>
    </w:p>
    <w:p>
      <w:pPr>
        <w:ind w:left="0" w:right="0" w:firstLine="560"/>
        <w:spacing w:before="450" w:after="450" w:line="312" w:lineRule="auto"/>
      </w:pPr>
      <w:r>
        <w:rPr>
          <w:rFonts w:ascii="宋体" w:hAnsi="宋体" w:eastAsia="宋体" w:cs="宋体"/>
          <w:color w:val="000"/>
          <w:sz w:val="28"/>
          <w:szCs w:val="28"/>
        </w:rPr>
        <w:t xml:space="preserve">1、______年_____月_____日前现金支付房款 元 (￥ )</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甲、乙双方定于______年_____月_____日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______年_____月_____日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甲方未按规定履行以上业务的，则按下列约定承担违约责任:_____</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个人借贷合同有效期篇十二</w:t>
      </w:r>
    </w:p>
    <w:p>
      <w:pPr>
        <w:ind w:left="0" w:right="0" w:firstLine="560"/>
        <w:spacing w:before="450" w:after="450" w:line="312" w:lineRule="auto"/>
      </w:pPr>
      <w:r>
        <w:rPr>
          <w:rFonts w:ascii="宋体" w:hAnsi="宋体" w:eastAsia="宋体" w:cs="宋体"/>
          <w:color w:val="000"/>
          <w:sz w:val="28"/>
          <w:szCs w:val="28"/>
        </w:rPr>
        <w:t xml:space="preserve">甲方（出借人）：身份证号码：</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第十七条本合同一式份，合同双方各执份，（部门或单位）留存份。</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个人借贷合同有效期篇十三</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 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 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 法定住址及邮编：__________________</w:t>
      </w:r>
    </w:p>
    <w:p>
      <w:pPr>
        <w:ind w:left="0" w:right="0" w:firstLine="560"/>
        <w:spacing w:before="450" w:after="450" w:line="312" w:lineRule="auto"/>
      </w:pPr>
      <w:r>
        <w:rPr>
          <w:rFonts w:ascii="宋体" w:hAnsi="宋体" w:eastAsia="宋体" w:cs="宋体"/>
          <w:color w:val="000"/>
          <w:sz w:val="28"/>
          <w:szCs w:val="28"/>
        </w:rPr>
        <w:t xml:space="preserve">__年_月_日 __年_月_日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2026-06-19T11:26:44+08:00</dcterms:created>
  <dcterms:modified xsi:type="dcterms:W3CDTF">2026-06-19T11:26:44+08:00</dcterms:modified>
</cp:coreProperties>
</file>

<file path=docProps/custom.xml><?xml version="1.0" encoding="utf-8"?>
<Properties xmlns="http://schemas.openxmlformats.org/officeDocument/2006/custom-properties" xmlns:vt="http://schemas.openxmlformats.org/officeDocument/2006/docPropsVTypes"/>
</file>