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餐厅营销合同范本(汇总3篇)</w:t>
      </w:r>
      <w:bookmarkEnd w:id="1"/>
    </w:p>
    <w:p>
      <w:pPr>
        <w:jc w:val="center"/>
        <w:spacing w:before="0" w:after="450"/>
      </w:pPr>
      <w:r>
        <w:rPr>
          <w:rFonts w:ascii="Arial" w:hAnsi="Arial" w:eastAsia="Arial" w:cs="Arial"/>
          <w:color w:val="999999"/>
          <w:sz w:val="20"/>
          <w:szCs w:val="20"/>
        </w:rPr>
        <w:t xml:space="preserve">来源：网络  作者：梦回唐朝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餐厅营销合同范本1甲方：乙方：昆山美味团膳有限公司。根据《_合同法》及相关法律规定：甲乙双方就食堂经营事宜经共同协商，达成如下协议：1、甲方为乙方免费提供厨房、餐厅、餐具及住宿。水、电、燃料由乙方自行负责。2、厂房清洁用品由乙方负责添置，费...</w:t>
      </w:r>
    </w:p>
    <w:p>
      <w:pPr>
        <w:ind w:left="0" w:right="0" w:firstLine="560"/>
        <w:spacing w:before="450" w:after="450" w:line="312" w:lineRule="auto"/>
      </w:pPr>
      <w:r>
        <w:rPr>
          <w:rFonts w:ascii="黑体" w:hAnsi="黑体" w:eastAsia="黑体" w:cs="黑体"/>
          <w:color w:val="000000"/>
          <w:sz w:val="36"/>
          <w:szCs w:val="36"/>
          <w:b w:val="1"/>
          <w:bCs w:val="1"/>
        </w:rPr>
        <w:t xml:space="preserve">餐厅营销合同范本1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乙方：昆山美味团膳有限公司。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餐厅营销合同范本2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（一）有固定期限：自____________年______月______日起至____________年______月______日止。其中试用期 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（二）无固定期限：自____________年______月______日起至依法解除、终止劳动合同时止。其中试用期自____________年______月______日起至____________年______月______日止。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 乙方从事____________岗位（工种）工作。乙方患有岗位工种及行业禁忌的疾病，应及时向甲方报告，并即时脱离工作岗位。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（二）日工资____________元，试用期间工资____________元。甲方向乙方支付工资的`时间为每月____________日。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乙方患岗位工种及行业禁忌的疾病，在医疗期满后不符合国家和本市从事有关行业、工种岗位规定，甲方无法另行安排工作的，可以提前３０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１、乙方在合同期内，属其岗位职务行为或主要利用甲方的物质技术条件所产生的所有专利、版权和其他知识产权归甲方所有，乙方无权进行商业性开发。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２、双方签订本合同后，乙方不得在合同期内再受聘其他任何单位全职或兼职从事与甲方相同或类似或有竞争冲突的业务，在解除或者终止劳动合同后两年内，乙方不得受聘与本单位生产或者经营同类产品、从事同类业务的有竞争关系的其他用人单位，或者自己开业生产或者经营同类产品、从事同类业务。乙方因该违约行为所得所有收入、财产性权益均归甲方所有，并赔偿甲方所有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３、乙方对在合同期间得到的有关甲方及其关联公司的情报、信息等商业秘密 进行保密，不得将其泄露给任何第三者（亦包括无工作上需要的甲方雇员）。乙方违反保密义务则被视为严重违反本合同，并认为有足够的理由被辞退。此种保密义务在本合同终止或期满后的任何时间对乙方仍有约束力。双方另行签订《保密协议》以约定双方的权利和义务。</w:t>
      </w:r>
    </w:p>
    <w:p>
      <w:pPr>
        <w:ind w:left="0" w:right="0" w:firstLine="560"/>
        <w:spacing w:before="450" w:after="450" w:line="312" w:lineRule="auto"/>
      </w:pPr>
      <w:r>
        <w:rPr>
          <w:rFonts w:ascii="宋体" w:hAnsi="宋体" w:eastAsia="宋体" w:cs="宋体"/>
          <w:color w:val="000"/>
          <w:sz w:val="28"/>
          <w:szCs w:val="28"/>
        </w:rPr>
        <w:t xml:space="preserve">４、凡由甲方出资培训乙方，双方另行签订《培训/教育协议》，因乙方原因而提前解除劳动合同，乙方应赔偿甲方的培训等费用，具体赔偿标准执行《培训/教育协议》的约定。如未签订《培训/教育协议》，亦不影响甲方索赔的权利。</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餐厅营销合同范本3</w:t>
      </w:r>
    </w:p>
    <w:p>
      <w:pPr>
        <w:ind w:left="0" w:right="0" w:firstLine="560"/>
        <w:spacing w:before="450" w:after="450" w:line="312" w:lineRule="auto"/>
      </w:pPr>
      <w:r>
        <w:rPr>
          <w:rFonts w:ascii="宋体" w:hAnsi="宋体" w:eastAsia="宋体" w:cs="宋体"/>
          <w:color w:val="000"/>
          <w:sz w:val="28"/>
          <w:szCs w:val="28"/>
        </w:rPr>
        <w:t xml:space="preserve">_____和_____、_____、_____(_____为其三家授权代表)依照《_中外合资经营企业法》和其他有关法律、法规，在平等互利的基础上，经过友好协商，同意共同出资，在中国_____市建立并经营合资企业，特签定本合同。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第一条合同的双方如下：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乙方：_____、_____、_____、_____、_____、分别委托_____为其授权代表。</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第二条合营甲乙双方依照_(以下简称“中国”)的有关法律、法规向中国有关当局办理申请批准手续，在_____市登记成立合资经营企业。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中文：_____(以下简称“合营企业”)</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第四条合营企业为根据中国法律成立的中国法人，其一切活动受中国法律的管辖，其正当权益受中国法律的保护。如公布新法律，则按《_合同法》规定执行。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2026-11-01T02:27:36+08:00</dcterms:created>
  <dcterms:modified xsi:type="dcterms:W3CDTF">2026-11-01T02:27:36+08:00</dcterms:modified>
</cp:coreProperties>
</file>

<file path=docProps/custom.xml><?xml version="1.0" encoding="utf-8"?>
<Properties xmlns="http://schemas.openxmlformats.org/officeDocument/2006/custom-properties" xmlns:vt="http://schemas.openxmlformats.org/officeDocument/2006/docPropsVTypes"/>
</file>