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2025年固定资产外汇贷款合同(六篇)</w:t>
      </w:r>
      <w:bookmarkEnd w:id="1"/>
    </w:p>
    <w:p>
      <w:pPr>
        <w:jc w:val="center"/>
        <w:spacing w:before="0" w:after="450"/>
      </w:pPr>
      <w:r>
        <w:rPr>
          <w:rFonts w:ascii="Arial" w:hAnsi="Arial" w:eastAsia="Arial" w:cs="Arial"/>
          <w:color w:val="999999"/>
          <w:sz w:val="20"/>
          <w:szCs w:val="20"/>
        </w:rPr>
        <w:t xml:space="preserve">来源：网络  作者：柔情似水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固定资产外汇贷款合同一贷款方(甲方)：_________地址：_________电话：_________借款方(乙方)：_________地址：_________电话：_________根据国务院颁发的《借款合同条例》以及人民币固定资产贷款...</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固定资产外汇贷款合同一</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根据国务院颁发的《借款合同条例》以及人民币固定资产贷款合同文批准立项，甲乙双方就下列人民币固定资产贷款事宜协商一致，特订立本合同，供双方信守。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经乙方申请，甲方同意按下列条款向乙方发放固定资产贷款_________元(大写人民币_________元)。</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本合同项下的贷款仅限用于_________，专款专用，不得挪用。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自甲方第一笔拨款之日起至乙方全部还清本息之日止，共计_________个月(_________年)。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_________天以电报(加注双方确定的编码)或信函(信托放款支付凭条)方式通知甲方用款的具体日期、金额。甲方接到上述通知后，即按要求用款日期、金额将款项以电汇方式划拨至乙方_________在_________行开立的人民币第_________号帐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如延迟用款，除须于该次计划用款日前_________书面通知甲方外，乙方将对延迟用款金额部分自延迟之日起，按实际延迟天数，收取本贷款利率之50%的承担费。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____天书面通知甲方，经甲方同意方可提前还款。每次提前还款不得少于人民币_________万元。本贷款非经甲方特别许可，不得展期。本贷款项下的应还本金、利息(包括罚息)、承担费，均由乙方以电汇方式汇至甲方在中国银行总行营业部开立的人民币第_________号帐户内。</w:t>
      </w:r>
    </w:p>
    <w:p>
      <w:pPr>
        <w:ind w:left="0" w:right="0" w:firstLine="560"/>
        <w:spacing w:before="450" w:after="450" w:line="312" w:lineRule="auto"/>
      </w:pPr>
      <w:r>
        <w:rPr>
          <w:rFonts w:ascii="宋体" w:hAnsi="宋体" w:eastAsia="宋体" w:cs="宋体"/>
          <w:color w:val="000"/>
          <w:sz w:val="28"/>
          <w:szCs w:val="28"/>
        </w:rPr>
        <w:t xml:space="preserve">第九条还款担保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第十二条甲方将委托_________代其管理本合同项下贷款的使用和归还以及办理与本合同有关的贷方所授权或委托的其它事项。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贷款人：_________行</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人_________年_________月_________日提出的借款申请，贷款人愿意向借款人提供固定资产外汇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w:t>
      </w:r>
    </w:p>
    <w:p>
      <w:pPr>
        <w:ind w:left="0" w:right="0" w:firstLine="560"/>
        <w:spacing w:before="450" w:after="450" w:line="312" w:lineRule="auto"/>
      </w:pPr>
      <w:r>
        <w:rPr>
          <w:rFonts w:ascii="宋体" w:hAnsi="宋体" w:eastAsia="宋体" w:cs="宋体"/>
          <w:color w:val="000"/>
          <w:sz w:val="28"/>
          <w:szCs w:val="28"/>
        </w:rPr>
        <w:t xml:space="preserve">1．2 借款金额：_________（大写：_________），其中备付利息_________（大写：_________）。</w:t>
      </w:r>
    </w:p>
    <w:p>
      <w:pPr>
        <w:ind w:left="0" w:right="0" w:firstLine="560"/>
        <w:spacing w:before="450" w:after="450" w:line="312" w:lineRule="auto"/>
      </w:pPr>
      <w:r>
        <w:rPr>
          <w:rFonts w:ascii="宋体" w:hAnsi="宋体" w:eastAsia="宋体" w:cs="宋体"/>
          <w:color w:val="000"/>
          <w:sz w:val="28"/>
          <w:szCs w:val="28"/>
        </w:rPr>
        <w:t xml:space="preserve">1．3 借款期限：借款期限为_________年，自第一笔提款之日起算。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借款人按第一条规定的借款额提款或／和开立信用证均必须满足下列全部条件后方可进行；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（3）已提供贷款人认可的项目预（概）算资金已全部落实的证明，包括拨款和发行股票、债券的批准件；各类已签署生效的融资合同副本；注册外投资或／和自有资金已落实的证明等；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（5）已提供贷款人认可的还款担保；抵押合同已办妥登记及公证手续；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（6）自筹资金已按贷款人要求或按计划投入使用或到账；</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3．2 提款期限为_________个月。自本合同签订生效之日起算。每次提款额为_________万的整数，但最后一笔提款除外。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在提款期限内，借款人应按下列分年提款计划提款：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计 划 提 款 │ 金 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 季│ 月│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3．4 各年（季）度提款计划借款人应在当年（季）第一笔提款前一个月交贷款人。</w:t>
      </w:r>
    </w:p>
    <w:p>
      <w:pPr>
        <w:ind w:left="0" w:right="0" w:firstLine="560"/>
        <w:spacing w:before="450" w:after="450" w:line="312" w:lineRule="auto"/>
      </w:pPr>
      <w:r>
        <w:rPr>
          <w:rFonts w:ascii="宋体" w:hAnsi="宋体" w:eastAsia="宋体" w:cs="宋体"/>
          <w:color w:val="000"/>
          <w:sz w:val="28"/>
          <w:szCs w:val="28"/>
        </w:rPr>
        <w:t xml:space="preserve">3．5 各年（季）度提款计划如需调整，应至少提前十五天提出，并经贷款人同意。</w:t>
      </w:r>
    </w:p>
    <w:p>
      <w:pPr>
        <w:ind w:left="0" w:right="0" w:firstLine="560"/>
        <w:spacing w:before="450" w:after="450" w:line="312" w:lineRule="auto"/>
      </w:pPr>
      <w:r>
        <w:rPr>
          <w:rFonts w:ascii="宋体" w:hAnsi="宋体" w:eastAsia="宋体" w:cs="宋体"/>
          <w:color w:val="000"/>
          <w:sz w:val="28"/>
          <w:szCs w:val="28"/>
        </w:rPr>
        <w:t xml:space="preserve">3．6 借款人办理提款，应提前――个银行营业日提交有效借款凭证。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 提款期到期，未提贷款部分即自动注销，但事前已经贷款人书面同意延展提款期限者除外。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借款年率为_________。利息每_________计收一次，结算日为_________。计息办法：以三百六十天为一年，按贷款余额和实际用款天数计收利息。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贷款人有权在提款期内向借款人收取承诺费。承诺费费率为年率_________；承诺费起算日为_________，并在_________日计收。计费方法：以三百六十天为一年，按未提金额和实际未提天数计收承诺费。承诺费由贷款人主动从借款人存款账户中扣收。</w:t>
      </w:r>
    </w:p>
    <w:p>
      <w:pPr>
        <w:ind w:left="0" w:right="0" w:firstLine="560"/>
        <w:spacing w:before="450" w:after="450" w:line="312" w:lineRule="auto"/>
      </w:pPr>
      <w:r>
        <w:rPr>
          <w:rFonts w:ascii="宋体" w:hAnsi="宋体" w:eastAsia="宋体" w:cs="宋体"/>
          <w:color w:val="000"/>
          <w:sz w:val="28"/>
          <w:szCs w:val="28"/>
        </w:rPr>
        <w:t xml:space="preserve">4．3 管理费：借款人应在第一次提款时按合同借款金额的_________％向贷款人一次性支付管理费，管理费以人民币支付（以支付当日国家外汇管理局公布的外汇中间价折算）。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凡因签订与履行本合同及其附属文件而发生的其他费用均由借款人承担。</w:t>
      </w:r>
    </w:p>
    <w:p>
      <w:pPr>
        <w:ind w:left="0" w:right="0" w:firstLine="560"/>
        <w:spacing w:before="450" w:after="450" w:line="312" w:lineRule="auto"/>
      </w:pPr>
      <w:r>
        <w:rPr>
          <w:rFonts w:ascii="宋体" w:hAnsi="宋体" w:eastAsia="宋体" w:cs="宋体"/>
          <w:color w:val="000"/>
          <w:sz w:val="28"/>
          <w:szCs w:val="28"/>
        </w:rPr>
        <w:t xml:space="preserve">4．5 借款人应于结息日主动支付利息，如结息日为非银行营业日，则顺延至下一个银行营业日支付。届时未付，贷款人有权主动从借款人的存款账户中扣收。如存款不足以支付利息，对应付未付利息，贷款人可计收复利。</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还款来源为_________及其他可用于还款的资金。</w:t>
      </w:r>
    </w:p>
    <w:p>
      <w:pPr>
        <w:ind w:left="0" w:right="0" w:firstLine="560"/>
        <w:spacing w:before="450" w:after="450" w:line="312" w:lineRule="auto"/>
      </w:pPr>
      <w:r>
        <w:rPr>
          <w:rFonts w:ascii="宋体" w:hAnsi="宋体" w:eastAsia="宋体" w:cs="宋体"/>
          <w:color w:val="000"/>
          <w:sz w:val="28"/>
          <w:szCs w:val="28"/>
        </w:rPr>
        <w:t xml:space="preserve">5．2 借款人应在第1．3条款规定期限内以所借币种归还全部借款本金。借款本金每半年归还一次，分期还清；第一期还款在第一笔提款之日后_________个月进行，各期还款金额见下表：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期 序 │ 金 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数│ 年│ 季│ 月│ │ 币种：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第2期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第3期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第4期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第5期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第6期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第7期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第8期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第9期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第10期│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第11期│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第12期│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第13期│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第14期│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第15期│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第16期│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第17期│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第18期│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第19期│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第20期│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 借款人在原定借款期限内不能按期归还贷款，应在计划还款日前一个月提出调整还款计划申请，经贷款人同意并对第5．2条款作出修订后执行。贷款到期（指分期还款计划中的.最后一期），借款人因客观因素无力归还，最迟应在贷款到期日一个月前提出展期申请，经贷款人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借款人未按第5．2条款规定的分期还款计划按期如数还款，又未经贷款人同意调整还款计划，对未还贷款部分，贷款人有权从计划还款日后的第一天起在原订利率基础上加收20％的利息。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借款人提前还款应经贷款人同意方可办理，并应提前_________个银行营业日通知贷款人，提前还款应在结息日并应按第5．2条款所列还款期序的倒序进行，而不能抵冲即将到期或下一期的还款。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本借款由提供还款担保（具体担保内容见附件）。如借款人未能履约，贷款人可行使上述担保项下的权利。</w:t>
      </w:r>
    </w:p>
    <w:p>
      <w:pPr>
        <w:ind w:left="0" w:right="0" w:firstLine="560"/>
        <w:spacing w:before="450" w:after="450" w:line="312" w:lineRule="auto"/>
      </w:pPr>
      <w:r>
        <w:rPr>
          <w:rFonts w:ascii="宋体" w:hAnsi="宋体" w:eastAsia="宋体" w:cs="宋体"/>
          <w:color w:val="000"/>
          <w:sz w:val="28"/>
          <w:szCs w:val="28"/>
        </w:rPr>
        <w:t xml:space="preserve">6．2 借款人在本合同有效期内，将第8．5条款所述本贷款项下所有各期保险单项下的权益无条件抵押给贷款人。保险单以贷款人为第一受益人，保险单正本交由贷款人保管，贷款人有权参与定损定责及索赔工作。如借款人未能按期归还贷款本息，发生保险赔偿时，贷款人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7．1 借款人向贷款人陈述并保证：</w:t>
      </w:r>
    </w:p>
    <w:p>
      <w:pPr>
        <w:ind w:left="0" w:right="0" w:firstLine="560"/>
        <w:spacing w:before="450" w:after="450" w:line="312" w:lineRule="auto"/>
      </w:pPr>
      <w:r>
        <w:rPr>
          <w:rFonts w:ascii="宋体" w:hAnsi="宋体" w:eastAsia="宋体" w:cs="宋体"/>
          <w:color w:val="000"/>
          <w:sz w:val="28"/>
          <w:szCs w:val="28"/>
        </w:rPr>
        <w:t xml:space="preserve">（1）借款人是按中华人民共和国法律登记注册的、独立的企业法人，具有履行本合同的资格和能力；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（2）借款人已办妥签署本合同所需的所有批准和授权手续，并切实履行本合同项下的义务；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（3）签署和履行本合同与对借款人资产具有约束力的任何合同或抵押权并无抵触之处；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（4）借款人提供的一切报表、资料和情况是真实准确的，且向贷款人提出本贷款申请以来，借款人的综合财务状况未发生重大不利变化或未损害借款人履行本合同项下义务的能力；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人未隐瞒任何已发生或即将发生的影响贷款人权益的下列事件：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 第7．1条款所述每一项陈述与保证，亦作为借款人在每一笔提款日和每一利息支付日所作出的陈述与保证。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借款人应按贷款人要求开立往来户或／和专户。本合同项下开证、付款等应在贷款人办理，并接受贷款人的审核。</w:t>
      </w:r>
    </w:p>
    <w:p>
      <w:pPr>
        <w:ind w:left="0" w:right="0" w:firstLine="560"/>
        <w:spacing w:before="450" w:after="450" w:line="312" w:lineRule="auto"/>
      </w:pPr>
      <w:r>
        <w:rPr>
          <w:rFonts w:ascii="宋体" w:hAnsi="宋体" w:eastAsia="宋体" w:cs="宋体"/>
          <w:color w:val="000"/>
          <w:sz w:val="28"/>
          <w:szCs w:val="28"/>
        </w:rPr>
        <w:t xml:space="preserve">8．2 如贷款人认为某项设备订购应实行公开招标，借款人应遵照办理。</w:t>
      </w:r>
    </w:p>
    <w:p>
      <w:pPr>
        <w:ind w:left="0" w:right="0" w:firstLine="560"/>
        <w:spacing w:before="450" w:after="450" w:line="312" w:lineRule="auto"/>
      </w:pPr>
      <w:r>
        <w:rPr>
          <w:rFonts w:ascii="宋体" w:hAnsi="宋体" w:eastAsia="宋体" w:cs="宋体"/>
          <w:color w:val="000"/>
          <w:sz w:val="28"/>
          <w:szCs w:val="28"/>
        </w:rPr>
        <w:t xml:space="preserve">8．3 本合同签订后，借款人应按计划对外订货，进口订货清单应交贷款人审核。贸易合同副本应交贷款人，贷款人凭以开证、付款。</w:t>
      </w:r>
    </w:p>
    <w:p>
      <w:pPr>
        <w:ind w:left="0" w:right="0" w:firstLine="560"/>
        <w:spacing w:before="450" w:after="450" w:line="312" w:lineRule="auto"/>
      </w:pPr>
      <w:r>
        <w:rPr>
          <w:rFonts w:ascii="宋体" w:hAnsi="宋体" w:eastAsia="宋体" w:cs="宋体"/>
          <w:color w:val="000"/>
          <w:sz w:val="28"/>
          <w:szCs w:val="28"/>
        </w:rPr>
        <w:t xml:space="preserve">8．4 借款人同意无条件接受贷款人的信贷监督和检查，并为之提供工作便利。贷款人有权参与招标、商务谈判、竣工验收等活动，有权参加借款人有关工程建设、生产经营、计划财务等方面的重要业务办公会议或列席董事会，有权参与贷款人认为有必要参加的其他重大活动和会议。借款人应将上述重要活动和会议事先通知贷款人。借款人应按贷款人要求及时报送与项目建设、贷款使用和生产经营有关的各类重要设计文件、统计财会报表、各年计划及其执行情况的书面报告、董事会重大决议和决定（包括人事安排方面）。借款人应保证上述报表资料的真实性和完整性。贷款人有权调阅原始凭证，审查借款人的资产和财务状况。</w:t>
      </w:r>
    </w:p>
    <w:p>
      <w:pPr>
        <w:ind w:left="0" w:right="0" w:firstLine="560"/>
        <w:spacing w:before="450" w:after="450" w:line="312" w:lineRule="auto"/>
      </w:pPr>
      <w:r>
        <w:rPr>
          <w:rFonts w:ascii="宋体" w:hAnsi="宋体" w:eastAsia="宋体" w:cs="宋体"/>
          <w:color w:val="000"/>
          <w:sz w:val="28"/>
          <w:szCs w:val="28"/>
        </w:rPr>
        <w:t xml:space="preserve">8．5 在本合同有效期内，在借款人建设和经营期间，借款人应将本贷款项下财产以所借币种向贷款人指定的保险公司按期连续投保有关险种。保险额应为财产原值的110％。如原值低于市场价时，应按重置价投保。借款人如中断保险，贷款人有权主动代为保险，一切费用由借款人负担。</w:t>
      </w:r>
    </w:p>
    <w:p>
      <w:pPr>
        <w:ind w:left="0" w:right="0" w:firstLine="560"/>
        <w:spacing w:before="450" w:after="450" w:line="312" w:lineRule="auto"/>
      </w:pPr>
      <w:r>
        <w:rPr>
          <w:rFonts w:ascii="宋体" w:hAnsi="宋体" w:eastAsia="宋体" w:cs="宋体"/>
          <w:color w:val="000"/>
          <w:sz w:val="28"/>
          <w:szCs w:val="28"/>
        </w:rPr>
        <w:t xml:space="preserve">8．6 借款人同意将本贷款项下未参与周转的全部折旧基金和不低于_________％的其他专项基金存人贷款人，将不低于_________％的各类结算业务交由贷款人办理。</w:t>
      </w:r>
    </w:p>
    <w:p>
      <w:pPr>
        <w:ind w:left="0" w:right="0" w:firstLine="560"/>
        <w:spacing w:before="450" w:after="450" w:line="312" w:lineRule="auto"/>
      </w:pPr>
      <w:r>
        <w:rPr>
          <w:rFonts w:ascii="宋体" w:hAnsi="宋体" w:eastAsia="宋体" w:cs="宋体"/>
          <w:color w:val="000"/>
          <w:sz w:val="28"/>
          <w:szCs w:val="28"/>
        </w:rPr>
        <w:t xml:space="preserve">8．7 借款人如未能按第5．2条款规定还款，则不能进行红利分配。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 借款人对本贷款和其他同类债务的清偿，应按照比例平等原则进行。如果今后为其他建设项目采取抵押担保方式筹措建设资金，借款人应同比例地向贷款人提供抵押晶。借款人不能与第三方签订任何有损贷款人在本合同项下的权益或影响借款人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 借款人发生下列事件应事先征求贷款人的意见：</w:t>
      </w:r>
    </w:p>
    <w:p>
      <w:pPr>
        <w:ind w:left="0" w:right="0" w:firstLine="560"/>
        <w:spacing w:before="450" w:after="450" w:line="312" w:lineRule="auto"/>
      </w:pPr>
      <w:r>
        <w:rPr>
          <w:rFonts w:ascii="宋体" w:hAnsi="宋体" w:eastAsia="宋体" w:cs="宋体"/>
          <w:color w:val="000"/>
          <w:sz w:val="28"/>
          <w:szCs w:val="28"/>
        </w:rPr>
        <w:t xml:space="preserve">（1）合资（作）合同、企业章程的任何变更；</w:t>
      </w:r>
    </w:p>
    <w:p>
      <w:pPr>
        <w:ind w:left="0" w:right="0" w:firstLine="560"/>
        <w:spacing w:before="450" w:after="450" w:line="312" w:lineRule="auto"/>
      </w:pPr>
      <w:r>
        <w:rPr>
          <w:rFonts w:ascii="宋体" w:hAnsi="宋体" w:eastAsia="宋体" w:cs="宋体"/>
          <w:color w:val="000"/>
          <w:sz w:val="28"/>
          <w:szCs w:val="28"/>
        </w:rPr>
        <w:t xml:space="preserve">（2）为其他建设项目向境内外举债。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 借款人发生下列事件应事先征得贷款人同意：</w:t>
      </w:r>
    </w:p>
    <w:p>
      <w:pPr>
        <w:ind w:left="0" w:right="0" w:firstLine="560"/>
        <w:spacing w:before="450" w:after="450" w:line="312" w:lineRule="auto"/>
      </w:pPr>
      <w:r>
        <w:rPr>
          <w:rFonts w:ascii="宋体" w:hAnsi="宋体" w:eastAsia="宋体" w:cs="宋体"/>
          <w:color w:val="000"/>
          <w:sz w:val="28"/>
          <w:szCs w:val="28"/>
        </w:rPr>
        <w:t xml:space="preserve">（1）以资产和收人为其他单位提供信用担保或设定抵押权；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如果发生下列任何一种事件，借款人即构成违约：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（3）未能履行和遵守本合同项下应由借款人履行和遵守的任何约定事项，如果上述不履行或不遵守发生之后30天内没有得到补救或纠正；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（4）借款人在本合同中所作的任何陈述与保证，或在递交的与本合同有关的任何其他文件中的陈述与保证被证明其在作出、重复作出时，在任何重要方面是不真实、不准确、或使人误解的；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（5）借款人未能履行与第三者签订的其他任何借款或融资合同中的义务而被采取信贷制裁措施；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（6）担保人丧失担保资格或能力，或抵押品现值比原估价减少15％以上，而借款人在接到贷款人有关通知后一个月内又未按贷款人要求提供或补充新的还款担保；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（8）借款人（被）申请破产。</w:t>
      </w:r>
    </w:p>
    <w:p>
      <w:pPr>
        <w:ind w:left="0" w:right="0" w:firstLine="560"/>
        <w:spacing w:before="450" w:after="450" w:line="312" w:lineRule="auto"/>
      </w:pPr>
      <w:r>
        <w:rPr>
          <w:rFonts w:ascii="宋体" w:hAnsi="宋体" w:eastAsia="宋体" w:cs="宋体"/>
          <w:color w:val="000"/>
          <w:sz w:val="28"/>
          <w:szCs w:val="28"/>
        </w:rPr>
        <w:t xml:space="preserve">9．2 贷款人未能按提款计划及时供应贷款即构成违约，但由于国家经济政策和信贷政策变更者除外。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 如借款人违约，贷款人有权立即同时或先后采取以下任何一种或数种措施：（贷款人因追索贷款而发生的一切费用和损失应由借款人负责，对贷款人采取下述任何措施，借款人无条件放弃抗辩权。）</w:t>
      </w:r>
    </w:p>
    <w:p>
      <w:pPr>
        <w:ind w:left="0" w:right="0" w:firstLine="560"/>
        <w:spacing w:before="450" w:after="450" w:line="312" w:lineRule="auto"/>
      </w:pPr>
      <w:r>
        <w:rPr>
          <w:rFonts w:ascii="宋体" w:hAnsi="宋体" w:eastAsia="宋体" w:cs="宋体"/>
          <w:color w:val="000"/>
          <w:sz w:val="28"/>
          <w:szCs w:val="28"/>
        </w:rPr>
        <w:t xml:space="preserve">（1）从借款人在贷款人的任何账户中主动扣收欠款；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人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（4）中止或终止借款人的部分或全部提款权利；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9．4 如贷款人违约，借款人可从违约之日起按违约金额和违约天数每天向贷款人收取不高于万分之五的违约金，直至违约行为纠正之日为止。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l0．3 本合同对借贷双方以及各自的继承人和受让人均具有法律约束力。贷款人可自主决定转让其在本合同项下的全部或部分权利，但应及时通知借款人。未经贷款人书面同意，借款人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 本合同未尽事宜，按贷款人规定办理；没有规定的，由双方另行协商订立补充条款。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 借贷双方在履行本合同过程中如有争议，应尽量通过协商解决。经协商未能圆满解决时，应向贷款人所在地主管法院提起诉讼。</w:t>
      </w:r>
    </w:p>
    <w:p>
      <w:pPr>
        <w:ind w:left="0" w:right="0" w:firstLine="560"/>
        <w:spacing w:before="450" w:after="450" w:line="312" w:lineRule="auto"/>
      </w:pPr>
      <w:r>
        <w:rPr>
          <w:rFonts w:ascii="宋体" w:hAnsi="宋体" w:eastAsia="宋体" w:cs="宋体"/>
          <w:color w:val="000"/>
          <w:sz w:val="28"/>
          <w:szCs w:val="28"/>
        </w:rPr>
        <w:t xml:space="preserve">10．6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 本合同正本一式_________份，借贷双方各执_________份，担保人执一份。</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固定资产外汇贷款合同三</w:t>
      </w:r>
    </w:p>
    <w:p>
      <w:pPr>
        <w:ind w:left="0" w:right="0" w:firstLine="560"/>
        <w:spacing w:before="450" w:after="450" w:line="312" w:lineRule="auto"/>
      </w:pPr>
      <w:r>
        <w:rPr>
          <w:rFonts w:ascii="宋体" w:hAnsi="宋体" w:eastAsia="宋体" w:cs="宋体"/>
          <w:color w:val="000"/>
          <w:sz w:val="28"/>
          <w:szCs w:val="28"/>
        </w:rPr>
        <w:t xml:space="preserve">贷款帐号：__________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根据________号文批准的_______引进项目，所需资金经借款人申请，贷款人审查同意发放外汇贷款。双方经协商签订本合同，并共同遵守。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第一条贷款金额：_______万美元(或其他等值外币)，包括应付利息______万美元。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1.按贷款人总行制定的______年期____个月浮动一次的利率执行，或2.按贷款人制定的______年期____个月浮动一次的利率执行，或3.按贷款总行制定的优惠利率执行，目前为____或，4.按贷款人自营统筹资金贷款利率执行，贷款利息每_____计收一次，结息日为_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第四条贷款用途：本贷款本金部分限于支付费用，必须专款专用，未经贷款人同意，不得挪作它用。应付利息部分限于用偿付本贷款到期利息，不得作其他支付。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第六条用款计划：根据项目进度，本项贷款提款期为_____年至______年，每年用款计划如下：</w:t>
      </w:r>
    </w:p>
    <w:p>
      <w:pPr>
        <w:ind w:left="0" w:right="0" w:firstLine="560"/>
        <w:spacing w:before="450" w:after="450" w:line="312" w:lineRule="auto"/>
      </w:pPr>
      <w:r>
        <w:rPr>
          <w:rFonts w:ascii="宋体" w:hAnsi="宋体" w:eastAsia="宋体" w:cs="宋体"/>
          <w:color w:val="000"/>
          <w:sz w:val="28"/>
          <w:szCs w:val="28"/>
        </w:rPr>
        <w:t xml:space="preserve">____年_____万美元;_____年_____万美元：_____年_____万美元。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贷款人允许借款人按实际情况调整用款计划。提款期到期，未提用贷款，如贷款双方无其他约定，借款人不得再继续支用贷款。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____年_____万美元;____年_____万美元;_____万美元。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__作为借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借款人：________(盖章)</w:t>
      </w:r>
    </w:p>
    <w:p>
      <w:pPr>
        <w:ind w:left="0" w:right="0" w:firstLine="560"/>
        <w:spacing w:before="450" w:after="450" w:line="312" w:lineRule="auto"/>
      </w:pPr>
      <w:r>
        <w:rPr>
          <w:rFonts w:ascii="宋体" w:hAnsi="宋体" w:eastAsia="宋体" w:cs="宋体"/>
          <w:color w:val="000"/>
          <w:sz w:val="28"/>
          <w:szCs w:val="28"/>
        </w:rPr>
        <w:t xml:space="preserve">贷款人：________(盖章)</w:t>
      </w:r>
    </w:p>
    <w:p>
      <w:pPr>
        <w:ind w:left="0" w:right="0" w:firstLine="560"/>
        <w:spacing w:before="450" w:after="450" w:line="312" w:lineRule="auto"/>
      </w:pPr>
      <w:r>
        <w:rPr>
          <w:rFonts w:ascii="宋体" w:hAnsi="宋体" w:eastAsia="宋体" w:cs="宋体"/>
          <w:color w:val="000"/>
          <w:sz w:val="28"/>
          <w:szCs w:val="28"/>
        </w:rPr>
        <w:t xml:space="preserve">企业负责人：______(签章)</w:t>
      </w:r>
    </w:p>
    <w:p>
      <w:pPr>
        <w:ind w:left="0" w:right="0" w:firstLine="560"/>
        <w:spacing w:before="450" w:after="450" w:line="312" w:lineRule="auto"/>
      </w:pPr>
      <w:r>
        <w:rPr>
          <w:rFonts w:ascii="宋体" w:hAnsi="宋体" w:eastAsia="宋体" w:cs="宋体"/>
          <w:color w:val="000"/>
          <w:sz w:val="28"/>
          <w:szCs w:val="28"/>
        </w:rPr>
        <w:t xml:space="preserve">银行负责人：______(签章)</w:t>
      </w:r>
    </w:p>
    <w:p>
      <w:pPr>
        <w:ind w:left="0" w:right="0" w:firstLine="560"/>
        <w:spacing w:before="450" w:after="450" w:line="312" w:lineRule="auto"/>
      </w:pPr>
      <w:r>
        <w:rPr>
          <w:rFonts w:ascii="宋体" w:hAnsi="宋体" w:eastAsia="宋体" w:cs="宋体"/>
          <w:color w:val="000"/>
          <w:sz w:val="28"/>
          <w:szCs w:val="28"/>
        </w:rPr>
        <w:t xml:space="preserve">财务负责人：______(签章)</w:t>
      </w:r>
    </w:p>
    <w:p>
      <w:pPr>
        <w:ind w:left="0" w:right="0" w:firstLine="560"/>
        <w:spacing w:before="450" w:after="450" w:line="312" w:lineRule="auto"/>
      </w:pPr>
      <w:r>
        <w:rPr>
          <w:rFonts w:ascii="宋体" w:hAnsi="宋体" w:eastAsia="宋体" w:cs="宋体"/>
          <w:color w:val="000"/>
          <w:sz w:val="28"/>
          <w:szCs w:val="28"/>
        </w:rPr>
        <w:t xml:space="preserve">经办人员：_______(签章)</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存档号：___________________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借方：_____________________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此笔贷款用于借款方经_____________________（批准单位）__________号文批准的 ______________项目。上述的有关批准文件应作为此贷款合同的附属文件交贷方存档备查。此笔贷款的用途是唯一的，借方不得在此贷款合同规定之外的任何项目上使用。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第二笔用款：自______年_____月_____日至______年_____月_____日，共计________天。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第三笔用款：自______年_____月_____日至______年_____月_____日，共计________天。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第四笔用款：自______年_____月_____日至______年_____月_____日，共计________天。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（a）固定利率：按年利率_______％计算。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 （libor＋ ）计算。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___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本合同规定贷方将向借方收取贷款手续费。手续费率为本合同贷款总额的_______％；贷款手续费借方应于第_______个计息结算日一次性支付，支付形式与该期支付的本息支付方式相同。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个月的计息宽限期，即自起息日起有_______个月不支付利息。宽限期内利率不变，但遇结息日时不复利计算。宽限期结束后自第_____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__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______天的还款宽限期。如在宽限期终止时借方仍不能清偿全部应付款项，则自宽限期终止日的第二天开始，贷方将对借方未偿还款项部分的金额按每日________％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3．如贷方未按本合同或用款计划规定按时拨付款项，则借方给予贷方__________天的宽限期。超过宽限期，借方有权要求贷方按实际违约金额及延误天数按贷方罚取借方逾期贷款的同等利率向借方支付违约金；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本合同执行期间，如发生条款内容的争议，借、贷双方首先应协商解决。如协商不成，交由贷方所在地的仲裁机关仲裁。此仲裁是终局的，由此发生的一切费用由败诉方负担。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2．本合同正本一式二分，借、贷双方各执一份；副本若干，份数不限。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固定资产外汇贷款合同五</w:t>
      </w:r>
    </w:p>
    <w:p>
      <w:pPr>
        <w:ind w:left="0" w:right="0" w:firstLine="560"/>
        <w:spacing w:before="450" w:after="450" w:line="312" w:lineRule="auto"/>
      </w:pPr>
      <w:r>
        <w:rPr>
          <w:rFonts w:ascii="宋体" w:hAnsi="宋体" w:eastAsia="宋体" w:cs="宋体"/>
          <w:color w:val="000"/>
          <w:sz w:val="28"/>
          <w:szCs w:val="28"/>
        </w:rPr>
        <w:t xml:space="preserve">贷款方：中国银行信托咨询公司（以下简称甲方）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根据国务院颁发的《借款合同条例》以及________文批准立项，借贷双方就下列外汇固定资产贷款事宜协商一致，特订立本合同，供双方信守。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经乙方申请，甲方同意按下列条款向乙方发放固定资产贷款________万美元（大写______万美元）。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本合同项下的固定资产贷款仅限用于________________，专款专用，不得挪用。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本合同项下贷款期限为____个月，从甲方第一次拨款之日起计算。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本贷款利率按中国银行____年期外汇固定资产贷款每____月浮动利率加____％。并每____月调整一次，同时通知乙方。</w:t>
      </w:r>
    </w:p>
    <w:p>
      <w:pPr>
        <w:ind w:left="0" w:right="0" w:firstLine="560"/>
        <w:spacing w:before="450" w:after="450" w:line="312" w:lineRule="auto"/>
      </w:pPr>
      <w:r>
        <w:rPr>
          <w:rFonts w:ascii="宋体" w:hAnsi="宋体" w:eastAsia="宋体" w:cs="宋体"/>
          <w:color w:val="000"/>
          <w:sz w:val="28"/>
          <w:szCs w:val="28"/>
        </w:rPr>
        <w:t xml:space="preserve">第五条 贷款的拨付和使用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汇计划逐笔核贷，供给资金。乙方须于每次用汇前十天以加押电报或信函（信托放款支付凭条）方式通知甲方用汇的具体日期、金额。甲方在接到上述通知后，即按要求的用汇日期、金额将款项以电汇方式划拨至乙方在________行开立的外汇第________号帐户内。乙方须在发出上述用汇通知的同时将签字、盖章的贷款借据寄甲方。</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 __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汇计划偿还贷款，不得逾期。如提前还款，须于该次提前还款期前____天书面通知甲方，经甲方同意方可提前还款。每次提前还款不得少于________万美元。本贷款非经甲方特别许可，不得展期。本贷款项下的应还本金、利息（包括罚息）、承担费均应以与贷款币别相同的外汇偿付，并由乙方以电汇方式汇至甲方在中国银行总行营业部开立的外汇第________号帐号内。</w:t>
      </w:r>
    </w:p>
    <w:p>
      <w:pPr>
        <w:ind w:left="0" w:right="0" w:firstLine="560"/>
        <w:spacing w:before="450" w:after="450" w:line="312" w:lineRule="auto"/>
      </w:pPr>
      <w:r>
        <w:rPr>
          <w:rFonts w:ascii="宋体" w:hAnsi="宋体" w:eastAsia="宋体" w:cs="宋体"/>
          <w:color w:val="000"/>
          <w:sz w:val="28"/>
          <w:szCs w:val="28"/>
        </w:rPr>
        <w:t xml:space="preserve">第九条 还汇担保</w:t>
      </w:r>
    </w:p>
    <w:p>
      <w:pPr>
        <w:ind w:left="0" w:right="0" w:firstLine="560"/>
        <w:spacing w:before="450" w:after="450" w:line="312" w:lineRule="auto"/>
      </w:pPr>
      <w:r>
        <w:rPr>
          <w:rFonts w:ascii="宋体" w:hAnsi="宋体" w:eastAsia="宋体" w:cs="宋体"/>
          <w:color w:val="000"/>
          <w:sz w:val="28"/>
          <w:szCs w:val="28"/>
        </w:rPr>
        <w:t xml:space="preserve">本贷款本息的`偿还由甲方认可的，有实际担保能力的________作为乙方的担保人。并由上述担保人按甲方的条件和格式向甲方出具不可撤销的担保书。一旦乙方不能按本合同（包括还汇计划书）的规定按期偿还贷款本息（包括罚息承担费），上述担保人保证按担保书在接到甲方书面通知后十天内，无条件代乙方偿还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一、如乙方不按本合同规定的用途用汇，甲方有权停止贷款，部分或全部收回已发放的贷款，并对其挪用金额部分自挪用之日起，在本合同利率基础上加收100％的罚息；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二、如乙方不按本合同（包括用汇计划书）的规定按期偿还贷款本息，甲方有权对逾期偿还金额部分，自逾期之日起，在本合同利率基础上加收30％的罚息。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（二）乙方与第三者发生诉讼，经法院判决败诉，从而影响了其还汇能力；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乙方须对本贷款项下购置的固定资产在贷款期内办理以甲方为受益人的财产保险。直至乙方全部还清本息。保险单送交甲方保管。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甲、乙任何一方如要求变更本合同或其中条款，须事先以书面形式通知对方。在双方修改合同或达成新协议前，本合同仍然有效。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本合同不因乙方或其担保人的关停并转、清盘、转产、人事变动及其它债务而影响其对本贷款本息的上述偿还和本合同项下其他义务的履行。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本合同所附贷款借据、用汇计划书和担保书等文件均作为本合同不可分割的组成部分，与本合同具有同等法律效力。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固定资产外汇贷款合同六</w:t>
      </w:r>
    </w:p>
    <w:p>
      <w:pPr>
        <w:ind w:left="0" w:right="0" w:firstLine="560"/>
        <w:spacing w:before="450" w:after="450" w:line="312" w:lineRule="auto"/>
      </w:pPr>
      <w:r>
        <w:rPr>
          <w:rFonts w:ascii="宋体" w:hAnsi="宋体" w:eastAsia="宋体" w:cs="宋体"/>
          <w:color w:val="000"/>
          <w:sz w:val="28"/>
          <w:szCs w:val="28"/>
        </w:rPr>
        <w:t xml:space="preserve">合同号&lt;</w:t>
      </w:r>
    </w:p>
    <w:p>
      <w:pPr>
        <w:ind w:left="0" w:right="0" w:firstLine="560"/>
        <w:spacing w:before="450" w:after="450" w:line="312" w:lineRule="auto"/>
      </w:pPr>
      <w:r>
        <w:rPr>
          <w:rFonts w:ascii="宋体" w:hAnsi="宋体" w:eastAsia="宋体" w:cs="宋体"/>
          <w:color w:val="000"/>
          <w:sz w:val="28"/>
          <w:szCs w:val="28"/>
        </w:rPr>
        <w:t xml:space="preserve">贷款方：中国xx公司（以下简称甲方）</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借款方：_______（以下简称乙方）</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根据_____颁发的《借款合同条例》以及_______文批准立项，借贷双方就下列外汇固定资产贷款事宜协商一致，特订立本合同，供双方信守。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第一条贷款金额：经乙方申请，甲方同意按下列条款向乙方发放固定资产贷款_______万美元（大写___万美元）。</w:t>
      </w:r>
    </w:p>
    <w:p>
      <w:pPr>
        <w:ind w:left="0" w:right="0" w:firstLine="560"/>
        <w:spacing w:before="450" w:after="450" w:line="312" w:lineRule="auto"/>
      </w:pPr>
      <w:r>
        <w:rPr>
          <w:rFonts w:ascii="宋体" w:hAnsi="宋体" w:eastAsia="宋体" w:cs="宋体"/>
          <w:color w:val="000"/>
          <w:sz w:val="28"/>
          <w:szCs w:val="28"/>
        </w:rPr>
        <w:t xml:space="preserve">第二条贷款用途：本合同项下的固定资产贷款仅限用于_______，专款专用，不得挪用。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第三条贷款期限：本合同项下贷款期限为__个月，从甲方第一次拨款之日起计算。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第四条贷款利率：本贷款利率按中国xx行__年期外汇固定资产贷款每__月浮动利率加__％。并每__月调整一次，同时通知乙方。</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第六条计、付利息：本贷款起息日为甲方第一笔拨款日，利息按实际用汇天数，以360天为一年计算，乙方须每季度／半年向甲方付息一次。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乙方必须在本合同规定的贷款期限内，按还汇计划偿还贷款，不得逾期。如提前还款，须于该次提前还款期前__天书面通知甲方，经甲方同意方可提前还款。每次提前还款不得少于_______万美元。本贷款非经甲方特别许可，不得展期。本贷款项下的应还本金、利息（包括罚息）、承担费均应以与贷款币别相同的外汇偿付，并由乙方以电汇方式汇至甲方在中国xx开立的外汇第_______号帐号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一、如乙方不按本合同规定的用途用汇，甲方有权停止贷款，部分或全部收回已发放的`贷款，并对其挪用金额部分自挪用之日起，在本合同利率基础上加收100％的罚息；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二、如乙方不按本合同（包括用汇计划书）的规定按期偿还贷款本息，甲方有权对逾期偿还金额部分，自逾期之日起，在本合同利率基础上加收30％的罚息。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（二）乙方与第三者发生诉讼，经法院判决败诉，从而影响了其还汇能力；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第十一条乙方须对本贷款项下购置的固定资产在贷款期内办理以甲方为受益人的财产_____。直至乙方全部还清本息。_____单送交甲方保管。</w:t>
      </w:r>
    </w:p>
    <w:p>
      <w:pPr>
        <w:ind w:left="0" w:right="0" w:firstLine="560"/>
        <w:spacing w:before="450" w:after="450" w:line="312" w:lineRule="auto"/>
      </w:pPr>
      <w:r>
        <w:rPr>
          <w:rFonts w:ascii="宋体" w:hAnsi="宋体" w:eastAsia="宋体" w:cs="宋体"/>
          <w:color w:val="000"/>
          <w:sz w:val="28"/>
          <w:szCs w:val="28"/>
        </w:rPr>
        <w:t xml:space="preserve">第十二条甲方将委托_______代其管理本合同项下贷款的使用和归还以及办理与本合同有关的贷方所授权或委托的其它事项。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第十三条合同变更：甲、乙任何一方如要求变更本合同或其中条款，须事先以书面形式通知对方。在双方修改合同或达成新协议前，本合同仍然有效。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第十六条本合同所附贷款借据、用汇计划书和担保书等文件均作为本合同不可分割的组成部分，与本合同具有同等法律效力。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2026-09-13T10:44:48+08:00</dcterms:created>
  <dcterms:modified xsi:type="dcterms:W3CDTF">2026-09-13T10:44:48+08:00</dcterms:modified>
</cp:coreProperties>
</file>

<file path=docProps/custom.xml><?xml version="1.0" encoding="utf-8"?>
<Properties xmlns="http://schemas.openxmlformats.org/officeDocument/2006/custom-properties" xmlns:vt="http://schemas.openxmlformats.org/officeDocument/2006/docPropsVTypes"/>
</file>