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房屋保洁合同范本(精选4篇)</w:t>
      </w:r>
      <w:bookmarkEnd w:id="1"/>
    </w:p>
    <w:p>
      <w:pPr>
        <w:jc w:val="center"/>
        <w:spacing w:before="0" w:after="450"/>
      </w:pPr>
      <w:r>
        <w:rPr>
          <w:rFonts w:ascii="Arial" w:hAnsi="Arial" w:eastAsia="Arial" w:cs="Arial"/>
          <w:color w:val="999999"/>
          <w:sz w:val="20"/>
          <w:szCs w:val="20"/>
        </w:rPr>
        <w:t xml:space="preserve">来源：网络  作者：雨后彩虹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房屋保洁合同范本1（一）甲方的权利和义务：1、甲方对乙方保洁情况进行检查。如发现有不符合标准之处，应责令乙方保洁人员随时进行整改。若不及时整改，可以书面通知乙方并视情况对保洁人员给予经济处罚，直至终止合同。2、甲方无偿为乙方保洁人员提供用水...</w:t>
      </w:r>
    </w:p>
    <w:p>
      <w:pPr>
        <w:ind w:left="0" w:right="0" w:firstLine="560"/>
        <w:spacing w:before="450" w:after="450" w:line="312" w:lineRule="auto"/>
      </w:pPr>
      <w:r>
        <w:rPr>
          <w:rFonts w:ascii="黑体" w:hAnsi="黑体" w:eastAsia="黑体" w:cs="黑体"/>
          <w:color w:val="000000"/>
          <w:sz w:val="36"/>
          <w:szCs w:val="36"/>
          <w:b w:val="1"/>
          <w:bCs w:val="1"/>
        </w:rPr>
        <w:t xml:space="preserve">房屋保洁合同范本1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房屋保洁合同范本2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本合同为1年固定期限合同，自20____年1月1日起到20____年12月31日止。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房屋保洁合同范本3</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房屋保洁合同范本4</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 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此次项目合同期限为1年，自20__年6月1日起至20__年5月31日止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