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三方合作合同协议书</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三方合作合同协议书 三方合作合同书 简单一住所地：法定代表人：电话：传真：乙方：住所地：法定代表人：电话：传真：丙方：住所地：法定代表人：电话：传真：鉴于：1、甲方与乙方已签订买卖合同;2、丙方具有可靠的信誉。为保证甲乙双方买卖合同的履行，...</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三方合作合同协议书 三方合作合同书 简单篇十一</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 三方合作合同书 简单篇十四</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