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包工包产合同范本(通用26篇)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包工包产合同范本1甲方： 身份证号码：乙方： 身份证号码：甲方购有__市__×国有出让地一块，土地证号：建设用地规划许可证号：__×号，建设工程规划许可证：__×号;用地通知书：__×号;甲方因资金不足，经甲、乙双方友好协商，一致同意合作兴...</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购有__市__×国有出让地一块，土地证号：建设用地规划许可证号：__×号，建设工程规划许可证：__×号;用地通知书：__×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一、甲方负责提供以上地皮，乙方出资人民币880000元，分得建筑面积约200㎡的威尔士综合楼a座201五房二厅一橱三卫的跃层连排别墅一套，按建筑面积4400元/㎡。(面积以建筑面积测量为准)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二、乙方出资合作兴建的房产，甲方协助乙方统一办理房地产证，费用由各层各套各自支付。乙方拥有此房产的房地产所有权。房屋使用权限为70年。</w:t>
      </w:r>
    </w:p>
    <w:p>
      <w:pPr>
        <w:ind w:left="0" w:right="0" w:firstLine="560"/>
        <w:spacing w:before="450" w:after="450" w:line="312" w:lineRule="auto"/>
      </w:pPr>
      <w:r>
        <w:rPr>
          <w:rFonts w:ascii="宋体" w:hAnsi="宋体" w:eastAsia="宋体" w:cs="宋体"/>
          <w:color w:val="000"/>
          <w:sz w:val="28"/>
          <w:szCs w:val="28"/>
        </w:rPr>
        <w:t xml:space="preserve">三、建筑规划设计方案：甲方经与规划局沟通，初步落实土地容积率≤，建筑密度≤25%，绿化率≥35%，商住比≤。为此，建筑方案设定为沿南北向海达路55m建进深5m铺面三层(上二层外挑)，计935㎡，占地275㎡;南北向分别建三幢一梯两户六层半加一连排别墅，底层技术层架空，建筑面积480㎡;一楼以上东西方向部分外挑，单层平均建筑面积584㎡，占地480㎡;共计十八户3801㎡(584_6+584/2=3801)。骏工验收后沿东西向建进深6m宽4m车库18间，计576㎡。</w:t>
      </w:r>
    </w:p>
    <w:p>
      <w:pPr>
        <w:ind w:left="0" w:right="0" w:firstLine="560"/>
        <w:spacing w:before="450" w:after="450" w:line="312" w:lineRule="auto"/>
      </w:pPr>
      <w:r>
        <w:rPr>
          <w:rFonts w:ascii="宋体" w:hAnsi="宋体" w:eastAsia="宋体" w:cs="宋体"/>
          <w:color w:val="000"/>
          <w:sz w:val="28"/>
          <w:szCs w:val="28"/>
        </w:rPr>
        <w:t xml:space="preserve">四、建筑及装修要求：1、建筑采用框剪结构(超建面积罚款由甲方负责)。2、装修：外墙采用青石等石材做墙基贴面和高档外墙涂料，入户为毛坯交房，外墙窗用电泳铝合金窗，入户门为防火钢门，水电设施由甲方预留入户，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第一期付款，协议签订生效后支付20万定金;第二期付款，土地证办理至甲方公司名下，支付30万元;第三期付款，施工许可证办理完毕后，七日内支付35万建设费用;第四期付款，房屋验收合格交付日，支付尾款并交纳相关的购房税费。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二○○九年九月十八日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地址:电话:(以下简称甲方)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地址:电话:(以下简称乙方)</w:t>
      </w:r>
    </w:p>
    <w:p>
      <w:pPr>
        <w:ind w:left="0" w:right="0" w:firstLine="560"/>
        <w:spacing w:before="450" w:after="450" w:line="312" w:lineRule="auto"/>
      </w:pPr>
      <w:r>
        <w:rPr>
          <w:rFonts w:ascii="宋体" w:hAnsi="宋体" w:eastAsia="宋体" w:cs="宋体"/>
          <w:color w:val="000"/>
          <w:sz w:val="28"/>
          <w:szCs w:val="28"/>
        </w:rPr>
        <w:t xml:space="preserve">第1条好了一篇前言</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根据《合同法》、《城市房地产管理法》合作建房协议书范本和其他有关法律、法规的规定,基于: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1,甲方位于南街三个组的国有土地使用、土地利用规划为住宅用地。</w:t>
      </w:r>
    </w:p>
    <w:p>
      <w:pPr>
        <w:ind w:left="0" w:right="0" w:firstLine="560"/>
        <w:spacing w:before="450" w:after="450" w:line="312" w:lineRule="auto"/>
      </w:pPr>
      <w:r>
        <w:rPr>
          <w:rFonts w:ascii="宋体" w:hAnsi="宋体" w:eastAsia="宋体" w:cs="宋体"/>
          <w:color w:val="000"/>
          <w:sz w:val="28"/>
          <w:szCs w:val="28"/>
        </w:rPr>
        <w:t xml:space="preserve">二、甲方wulifei蜡和万的的邻居都已同意向乙方提供建筑用地。</w:t>
      </w:r>
    </w:p>
    <w:p>
      <w:pPr>
        <w:ind w:left="0" w:right="0" w:firstLine="560"/>
        <w:spacing w:before="450" w:after="450" w:line="312" w:lineRule="auto"/>
      </w:pPr>
      <w:r>
        <w:rPr>
          <w:rFonts w:ascii="宋体" w:hAnsi="宋体" w:eastAsia="宋体" w:cs="宋体"/>
          <w:color w:val="000"/>
          <w:sz w:val="28"/>
          <w:szCs w:val="28"/>
        </w:rPr>
        <w:t xml:space="preserve">3甲方授权认可其授权代表授权代表签署本协议,完全代表他们。</w:t>
      </w:r>
    </w:p>
    <w:p>
      <w:pPr>
        <w:ind w:left="0" w:right="0" w:firstLine="560"/>
        <w:spacing w:before="450" w:after="450" w:line="312" w:lineRule="auto"/>
      </w:pPr>
      <w:r>
        <w:rPr>
          <w:rFonts w:ascii="宋体" w:hAnsi="宋体" w:eastAsia="宋体" w:cs="宋体"/>
          <w:color w:val="000"/>
          <w:sz w:val="28"/>
          <w:szCs w:val="28"/>
        </w:rPr>
        <w:t xml:space="preserve">四、乙方的授权代表金融协商。</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甲乙双方在平等自愿、协商一致的基础上,签订本协议合作建房。</w:t>
      </w:r>
    </w:p>
    <w:p>
      <w:pPr>
        <w:ind w:left="0" w:right="0" w:firstLine="560"/>
        <w:spacing w:before="450" w:after="450" w:line="312" w:lineRule="auto"/>
      </w:pPr>
      <w:r>
        <w:rPr>
          <w:rFonts w:ascii="宋体" w:hAnsi="宋体" w:eastAsia="宋体" w:cs="宋体"/>
          <w:color w:val="000"/>
          <w:sz w:val="28"/>
          <w:szCs w:val="28"/>
        </w:rPr>
        <w:t xml:space="preserve">第二条合作建设的</w:t>
      </w:r>
    </w:p>
    <w:p>
      <w:pPr>
        <w:ind w:left="0" w:right="0" w:firstLine="560"/>
        <w:spacing w:before="450" w:after="450" w:line="312" w:lineRule="auto"/>
      </w:pPr>
      <w:r>
        <w:rPr>
          <w:rFonts w:ascii="宋体" w:hAnsi="宋体" w:eastAsia="宋体" w:cs="宋体"/>
          <w:color w:val="000"/>
          <w:sz w:val="28"/>
          <w:szCs w:val="28"/>
        </w:rPr>
        <w:t xml:space="preserve">甲方同意提供以上按照当前第一条所指的土地使用权,乙方同意对城市房屋拆迁补偿费用和住房组织资本,双方同意在wulifei,万保证提供的三种蜡的阴谋土地使用者建立一个建筑六层的合作的每一层三套南北朝向,居住建筑,双方同意之规定,本合同第七条建造房屋的产权分布。</w:t>
      </w:r>
    </w:p>
    <w:p>
      <w:pPr>
        <w:ind w:left="0" w:right="0" w:firstLine="560"/>
        <w:spacing w:before="450" w:after="450" w:line="312" w:lineRule="auto"/>
      </w:pPr>
      <w:r>
        <w:rPr>
          <w:rFonts w:ascii="宋体" w:hAnsi="宋体" w:eastAsia="宋体" w:cs="宋体"/>
          <w:color w:val="000"/>
          <w:sz w:val="28"/>
          <w:szCs w:val="28"/>
        </w:rPr>
        <w:t xml:space="preserve">第三条房款</w:t>
      </w:r>
    </w:p>
    <w:p>
      <w:pPr>
        <w:ind w:left="0" w:right="0" w:firstLine="560"/>
        <w:spacing w:before="450" w:after="450" w:line="312" w:lineRule="auto"/>
      </w:pPr>
      <w:r>
        <w:rPr>
          <w:rFonts w:ascii="宋体" w:hAnsi="宋体" w:eastAsia="宋体" w:cs="宋体"/>
          <w:color w:val="000"/>
          <w:sz w:val="28"/>
          <w:szCs w:val="28"/>
        </w:rPr>
        <w:t xml:space="preserve">本协议的房子指基金后,对符合条件的,甲方收取经验得到家房地产证停止的时候,所有的成本,必要的税收和费用。都是建设资金由乙方承担,甲方不承担任何建筑成本。</w:t>
      </w:r>
    </w:p>
    <w:p>
      <w:pPr>
        <w:ind w:left="0" w:right="0" w:firstLine="560"/>
        <w:spacing w:before="450" w:after="450" w:line="312" w:lineRule="auto"/>
      </w:pPr>
      <w:r>
        <w:rPr>
          <w:rFonts w:ascii="宋体" w:hAnsi="宋体" w:eastAsia="宋体" w:cs="宋体"/>
          <w:color w:val="000"/>
          <w:sz w:val="28"/>
          <w:szCs w:val="28"/>
        </w:rPr>
        <w:t xml:space="preserve">第四条批准手续及建设</w:t>
      </w:r>
    </w:p>
    <w:p>
      <w:pPr>
        <w:ind w:left="0" w:right="0" w:firstLine="560"/>
        <w:spacing w:before="450" w:after="450" w:line="312" w:lineRule="auto"/>
      </w:pPr>
      <w:r>
        <w:rPr>
          <w:rFonts w:ascii="宋体" w:hAnsi="宋体" w:eastAsia="宋体" w:cs="宋体"/>
          <w:color w:val="000"/>
          <w:sz w:val="28"/>
          <w:szCs w:val="28"/>
        </w:rPr>
        <w:t xml:space="preserve">除了规定应共同处理申请手续审批手续的,合作建房协议书范本由乙方所有的处理,双方有义务协助另一方及时办理有关手续,包括提供所有必要的资料的原件及复印件。</w:t>
      </w:r>
    </w:p>
    <w:p>
      <w:pPr>
        <w:ind w:left="0" w:right="0" w:firstLine="560"/>
        <w:spacing w:before="450" w:after="450" w:line="312" w:lineRule="auto"/>
      </w:pPr>
      <w:r>
        <w:rPr>
          <w:rFonts w:ascii="宋体" w:hAnsi="宋体" w:eastAsia="宋体" w:cs="宋体"/>
          <w:color w:val="000"/>
          <w:sz w:val="28"/>
          <w:szCs w:val="28"/>
        </w:rPr>
        <w:t xml:space="preserve">施工、施工由乙方负责对所提供的风险和生产,由甲方向乙方甲方不得无关,但其建设由乙方委托单位任何阻塞、干扰。</w:t>
      </w:r>
    </w:p>
    <w:p>
      <w:pPr>
        <w:ind w:left="0" w:right="0" w:firstLine="560"/>
        <w:spacing w:before="450" w:after="450" w:line="312" w:lineRule="auto"/>
      </w:pPr>
      <w:r>
        <w:rPr>
          <w:rFonts w:ascii="宋体" w:hAnsi="宋体" w:eastAsia="宋体" w:cs="宋体"/>
          <w:color w:val="000"/>
          <w:sz w:val="28"/>
          <w:szCs w:val="28"/>
        </w:rPr>
        <w:t xml:space="preserve">第五条拆迁包裹计价</w:t>
      </w:r>
    </w:p>
    <w:p>
      <w:pPr>
        <w:ind w:left="0" w:right="0" w:firstLine="560"/>
        <w:spacing w:before="450" w:after="450" w:line="312" w:lineRule="auto"/>
      </w:pPr>
      <w:r>
        <w:rPr>
          <w:rFonts w:ascii="宋体" w:hAnsi="宋体" w:eastAsia="宋体" w:cs="宋体"/>
          <w:color w:val="000"/>
          <w:sz w:val="28"/>
          <w:szCs w:val="28"/>
        </w:rPr>
        <w:t xml:space="preserve">乙方应向甲方支付27亿元,房屋拆迁补偿的补偿费已缴学费,两次。第14亿元人民币,缴纳轩辕十四,甲方应支付之日起七日内房屋和土地,使房地产交付乙方将。第二个支付13亿元,在主体工程建造为三层付款。如果甲方不能房屋和土地,依照关于交货,应立即退还乙方支付补偿成本</w:t>
      </w:r>
    </w:p>
    <w:p>
      <w:pPr>
        <w:ind w:left="0" w:right="0" w:firstLine="560"/>
        <w:spacing w:before="450" w:after="450" w:line="312" w:lineRule="auto"/>
      </w:pPr>
      <w:r>
        <w:rPr>
          <w:rFonts w:ascii="宋体" w:hAnsi="宋体" w:eastAsia="宋体" w:cs="宋体"/>
          <w:color w:val="000"/>
          <w:sz w:val="28"/>
          <w:szCs w:val="28"/>
        </w:rPr>
        <w:t xml:space="preserve">第6条(权利保障</w:t>
      </w:r>
    </w:p>
    <w:p>
      <w:pPr>
        <w:ind w:left="0" w:right="0" w:firstLine="560"/>
        <w:spacing w:before="450" w:after="450" w:line="312" w:lineRule="auto"/>
      </w:pPr>
      <w:r>
        <w:rPr>
          <w:rFonts w:ascii="宋体" w:hAnsi="宋体" w:eastAsia="宋体" w:cs="宋体"/>
          <w:color w:val="000"/>
          <w:sz w:val="28"/>
          <w:szCs w:val="28"/>
        </w:rPr>
        <w:t xml:space="preserve">房屋和土地向乙方交货后,甲方应确保乙方拆除房屋(包括授权代表,luowenbo妹妹luowenxia建造房屋)和使用的土地,没有任何纠纷,不要让任何的阻碍,干预拆迁,乙方收到所有资料或其他财产给乙方,甲方不得要求任何的所有权利。</w:t>
      </w:r>
    </w:p>
    <w:p>
      <w:pPr>
        <w:ind w:left="0" w:right="0" w:firstLine="560"/>
        <w:spacing w:before="450" w:after="450" w:line="312" w:lineRule="auto"/>
      </w:pPr>
      <w:r>
        <w:rPr>
          <w:rFonts w:ascii="宋体" w:hAnsi="宋体" w:eastAsia="宋体" w:cs="宋体"/>
          <w:color w:val="000"/>
          <w:sz w:val="28"/>
          <w:szCs w:val="28"/>
        </w:rPr>
        <w:t xml:space="preserve">甲方应确保土地和房屋所有权为真实合法有效,具有完整的性格,没有任何形式的抵押、查封所有权利限制或负担;甲方应确保房屋出租人也(如果有的话)成一个第三方的任何权利主张不向乙方或拆迁、使用土地提出任何异议的。</w:t>
      </w:r>
    </w:p>
    <w:p>
      <w:pPr>
        <w:ind w:left="0" w:right="0" w:firstLine="560"/>
        <w:spacing w:before="450" w:after="450" w:line="312" w:lineRule="auto"/>
      </w:pPr>
      <w:r>
        <w:rPr>
          <w:rFonts w:ascii="宋体" w:hAnsi="宋体" w:eastAsia="宋体" w:cs="宋体"/>
          <w:color w:val="000"/>
          <w:sz w:val="28"/>
          <w:szCs w:val="28"/>
        </w:rPr>
        <w:t xml:space="preserve">甲方应保证授权代表在本协议项下的土地房屋有一个全面的、完整的权利,确保制裁,甲方惩罚不能引起luowenxia女儿配偶和甲方的任何争议、合作建房协议书范本保证他们不会只是由乙方支付乙方建造房屋和甲方的补偿费用又给乙方索赔。如果他们声称乙方的任何权利,生产成本补偿或补偿甲方授权乙方,代表负责赔偿或补偿费用在他们的授权代表甲方向乙方在当天的索赔,甲方支付给乙方还应支付违约金100,000。</w:t>
      </w:r>
    </w:p>
    <w:p>
      <w:pPr>
        <w:ind w:left="0" w:right="0" w:firstLine="560"/>
        <w:spacing w:before="450" w:after="450" w:line="312" w:lineRule="auto"/>
      </w:pPr>
      <w:r>
        <w:rPr>
          <w:rFonts w:ascii="宋体" w:hAnsi="宋体" w:eastAsia="宋体" w:cs="宋体"/>
          <w:color w:val="000"/>
          <w:sz w:val="28"/>
          <w:szCs w:val="28"/>
        </w:rPr>
        <w:t xml:space="preserve">甲方违反本法规定的任何内容,除了赔偿损失向乙方支付赔偿金应六万元。乙方在可以终止此协议。</w:t>
      </w:r>
    </w:p>
    <w:p>
      <w:pPr>
        <w:ind w:left="0" w:right="0" w:firstLine="560"/>
        <w:spacing w:before="450" w:after="450" w:line="312" w:lineRule="auto"/>
      </w:pPr>
      <w:r>
        <w:rPr>
          <w:rFonts w:ascii="宋体" w:hAnsi="宋体" w:eastAsia="宋体" w:cs="宋体"/>
          <w:color w:val="000"/>
          <w:sz w:val="28"/>
          <w:szCs w:val="28"/>
        </w:rPr>
        <w:t xml:space="preserve">第7条(财产分配</w:t>
      </w:r>
    </w:p>
    <w:p>
      <w:pPr>
        <w:ind w:left="0" w:right="0" w:firstLine="560"/>
        <w:spacing w:before="450" w:after="450" w:line="312" w:lineRule="auto"/>
      </w:pPr>
      <w:r>
        <w:rPr>
          <w:rFonts w:ascii="宋体" w:hAnsi="宋体" w:eastAsia="宋体" w:cs="宋体"/>
          <w:color w:val="000"/>
          <w:sz w:val="28"/>
          <w:szCs w:val="28"/>
        </w:rPr>
        <w:t xml:space="preserve">六层住宅楼,乙方应完成后,二楼(120㎡到东边更多)套房分配给甲方,甲方喜欢这套房屋的所有权。如果乙方不履行义务的,应当向甲方支付违约金5亿元,并赔偿损失。乙方应负责美地卡和房产证,甲方应协助。</w:t>
      </w:r>
    </w:p>
    <w:p>
      <w:pPr>
        <w:ind w:left="0" w:right="0" w:firstLine="560"/>
        <w:spacing w:before="450" w:after="450" w:line="312" w:lineRule="auto"/>
      </w:pPr>
      <w:r>
        <w:rPr>
          <w:rFonts w:ascii="宋体" w:hAnsi="宋体" w:eastAsia="宋体" w:cs="宋体"/>
          <w:color w:val="000"/>
          <w:sz w:val="28"/>
          <w:szCs w:val="28"/>
        </w:rPr>
        <w:t xml:space="preserve">剩余的公寓,由乙方享有所有权,甲方不主张和处置权分布,甲方给乙方的所有权和锻炼剩余套房提供配置提供协助,包括有关材料和共同申请办理相关手续等。</w:t>
      </w:r>
    </w:p>
    <w:p>
      <w:pPr>
        <w:ind w:left="0" w:right="0" w:firstLine="560"/>
        <w:spacing w:before="450" w:after="450" w:line="312" w:lineRule="auto"/>
      </w:pPr>
      <w:r>
        <w:rPr>
          <w:rFonts w:ascii="宋体" w:hAnsi="宋体" w:eastAsia="宋体" w:cs="宋体"/>
          <w:color w:val="000"/>
          <w:sz w:val="28"/>
          <w:szCs w:val="28"/>
        </w:rPr>
        <w:t xml:space="preserve">用于分配到对方,所有的房屋,在任何形式对外出售、出租或抵押贷款,如有违反,违约方应支付违约金对方余万元,并赔偿损失。</w:t>
      </w:r>
    </w:p>
    <w:p>
      <w:pPr>
        <w:ind w:left="0" w:right="0" w:firstLine="560"/>
        <w:spacing w:before="450" w:after="450" w:line="312" w:lineRule="auto"/>
      </w:pPr>
      <w:r>
        <w:rPr>
          <w:rFonts w:ascii="宋体" w:hAnsi="宋体" w:eastAsia="宋体" w:cs="宋体"/>
          <w:color w:val="000"/>
          <w:sz w:val="28"/>
          <w:szCs w:val="28"/>
        </w:rPr>
        <w:t xml:space="preserve">第八条区条件</w:t>
      </w:r>
    </w:p>
    <w:p>
      <w:pPr>
        <w:ind w:left="0" w:right="0" w:firstLine="560"/>
        <w:spacing w:before="450" w:after="450" w:line="312" w:lineRule="auto"/>
      </w:pPr>
      <w:r>
        <w:rPr>
          <w:rFonts w:ascii="宋体" w:hAnsi="宋体" w:eastAsia="宋体" w:cs="宋体"/>
          <w:color w:val="000"/>
          <w:sz w:val="28"/>
          <w:szCs w:val="28"/>
        </w:rPr>
        <w:t xml:space="preserve">乙方保证分布的房屋,水电到位、门窗资助甲方和安装。</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自本协议双方的huarongxian规划委员会审批同意合作建设的项目之日起生效。在合同生效后,甲方应将土地卡和房产证原乙方保管。</w:t>
      </w:r>
    </w:p>
    <w:p>
      <w:pPr>
        <w:ind w:left="0" w:right="0" w:firstLine="560"/>
        <w:spacing w:before="450" w:after="450" w:line="312" w:lineRule="auto"/>
      </w:pPr>
      <w:r>
        <w:rPr>
          <w:rFonts w:ascii="宋体" w:hAnsi="宋体" w:eastAsia="宋体" w:cs="宋体"/>
          <w:color w:val="000"/>
          <w:sz w:val="28"/>
          <w:szCs w:val="28"/>
        </w:rPr>
        <w:t xml:space="preserve">本协议签订后,甲方不得占用范围内的土地使用权合作建房协议书范本、房屋和抵押协议签署,而不是建造有任何第三方的房屋和土地不得递送给任何第三方,不得再改变本协议的任何条款,不应再建造核定的合作条件的变化。任何违反应向乙方支付违约金,余万元,并赔偿乙方所有的前期费用。</w:t>
      </w:r>
    </w:p>
    <w:p>
      <w:pPr>
        <w:ind w:left="0" w:right="0" w:firstLine="560"/>
        <w:spacing w:before="450" w:after="450" w:line="312" w:lineRule="auto"/>
      </w:pPr>
      <w:r>
        <w:rPr>
          <w:rFonts w:ascii="宋体" w:hAnsi="宋体" w:eastAsia="宋体" w:cs="宋体"/>
          <w:color w:val="000"/>
          <w:sz w:val="28"/>
          <w:szCs w:val="28"/>
        </w:rPr>
        <w:t xml:space="preserve">第十条支付定金,</w:t>
      </w:r>
    </w:p>
    <w:p>
      <w:pPr>
        <w:ind w:left="0" w:right="0" w:firstLine="560"/>
        <w:spacing w:before="450" w:after="450" w:line="312" w:lineRule="auto"/>
      </w:pPr>
      <w:r>
        <w:rPr>
          <w:rFonts w:ascii="宋体" w:hAnsi="宋体" w:eastAsia="宋体" w:cs="宋体"/>
          <w:color w:val="000"/>
          <w:sz w:val="28"/>
          <w:szCs w:val="28"/>
        </w:rPr>
        <w:t xml:space="preserve">乙方应当订立协议当日向甲方支付1000元押金,如规划批准成功(计划委员会全票通过了双方合作的建设项目),甲方应立即全额无息退还押金授权的代表。如规划批准存款不予以没收。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合作建房协议书范本</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包工包产合同范本2</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甲方在建房屋_____间，一共______层，建筑总面积为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乙方不负责楼梯、楼面、楼底、现浇混凝土板面与板底的粉刷。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承包价格每平方米元，建筑面积按每层楼外墙计算。女儿墙按每米元计算，包括水泥砂浆抹面。楼面混凝土捣制另请施工队伍，所需费用甲乙双方各负担50%。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完成第一层砖砌浇好楼面甲方付款_____元;甲方付清后乙方开始第二层砖砌，浇好楼面后甲方付款_______元;付清后乙方开始第三层砖砌，完成第三层砖砌浇好楼面甲方付款____元;工程全部完工，经验收合格后一次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文明安全施工，如果乙方施工人员出现工伤、因施工造成他人损伤等事故，一切由乙方负责，甲方不负担任何法律责任和任何费用。文明施工，讲究职业道德，讲究清洁卫生。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二0__年__月__日二0__年__月__日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根据《^v^合同法》、《建筑法》的有关规定，结合本工程具体情景，为明确乙方在承揽建设甲方私人住宅主体工程中的权利、义务，经双方协商同意签订本合同。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一、建筑项目：私人住宅主体工程。</w:t>
      </w:r>
    </w:p>
    <w:p>
      <w:pPr>
        <w:ind w:left="0" w:right="0" w:firstLine="560"/>
        <w:spacing w:before="450" w:after="450" w:line="312" w:lineRule="auto"/>
      </w:pPr>
      <w:r>
        <w:rPr>
          <w:rFonts w:ascii="宋体" w:hAnsi="宋体" w:eastAsia="宋体" w:cs="宋体"/>
          <w:color w:val="000"/>
          <w:sz w:val="28"/>
          <w:szCs w:val="28"/>
        </w:rPr>
        <w:t xml:space="preserve">二、建筑面积及房屋方位：</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1、甲方将其住宅主体工程以包工包料的方式承包给乙方承建。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2、乙方必须按合同施工，供给以下建筑材料，所有材料必须附有产品合格证才能用于工程。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⑴地槽深度1000，外包围宽度1600，内三墙宽度1800，主钢筋?12，混凝土高度250，副钢筋?8，间距150-160;以上所用钢筋应用标准沙钢或永钢，水泥用常熟金猫425#标准水泥。</w:t>
      </w:r>
    </w:p>
    <w:p>
      <w:pPr>
        <w:ind w:left="0" w:right="0" w:firstLine="560"/>
        <w:spacing w:before="450" w:after="450" w:line="312" w:lineRule="auto"/>
      </w:pPr>
      <w:r>
        <w:rPr>
          <w:rFonts w:ascii="宋体" w:hAnsi="宋体" w:eastAsia="宋体" w:cs="宋体"/>
          <w:color w:val="000"/>
          <w:sz w:val="28"/>
          <w:szCs w:val="28"/>
        </w:rPr>
        <w:t xml:space="preserve">⑵地梁圈梁立柱为底30__18，中间20__12，顶30__14，间距180-200，钢筋混凝土上头有400__500的地梁。钢筋用标准沙钢或永钢，水泥用常熟金猫425#标准水泥。</w:t>
      </w:r>
    </w:p>
    <w:p>
      <w:pPr>
        <w:ind w:left="0" w:right="0" w:firstLine="560"/>
        <w:spacing w:before="450" w:after="450" w:line="312" w:lineRule="auto"/>
      </w:pPr>
      <w:r>
        <w:rPr>
          <w:rFonts w:ascii="宋体" w:hAnsi="宋体" w:eastAsia="宋体" w:cs="宋体"/>
          <w:color w:val="000"/>
          <w:sz w:val="28"/>
          <w:szCs w:val="28"/>
        </w:rPr>
        <w:t xml:space="preserve">⑶圈梁：220__250，钢筋用标准沙钢或永钢，水泥用常熟金猫425#标准水泥。墙体的高度和门窗位置大小根据图纸确定，如无图纸根据双方协商决定。</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包工包产合同范本6</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因甲方在城南社区地建造3层楼房一幢，今将该工程的砖砌、木摸、钢筋绑扎(圆钉、铅丝等)、筛砂、砼浇捣、架子等工种以清工形式发包给乙方施工。为明确职责，便于施工，经双方充分协商取得一致，特签定如下施工合同条款：</w:t>
      </w:r>
    </w:p>
    <w:p>
      <w:pPr>
        <w:ind w:left="0" w:right="0" w:firstLine="560"/>
        <w:spacing w:before="450" w:after="450" w:line="312" w:lineRule="auto"/>
      </w:pPr>
      <w:r>
        <w:rPr>
          <w:rFonts w:ascii="宋体" w:hAnsi="宋体" w:eastAsia="宋体" w:cs="宋体"/>
          <w:color w:val="000"/>
          <w:sz w:val="28"/>
          <w:szCs w:val="28"/>
        </w:rPr>
        <w:t xml:space="preserve">一、承包范围和形式：</w:t>
      </w:r>
    </w:p>
    <w:p>
      <w:pPr>
        <w:ind w:left="0" w:right="0" w:firstLine="560"/>
        <w:spacing w:before="450" w:after="450" w:line="312" w:lineRule="auto"/>
      </w:pPr>
      <w:r>
        <w:rPr>
          <w:rFonts w:ascii="宋体" w:hAnsi="宋体" w:eastAsia="宋体" w:cs="宋体"/>
          <w:color w:val="000"/>
          <w:sz w:val="28"/>
          <w:szCs w:val="28"/>
        </w:rPr>
        <w:t xml:space="preserve">甲方将该楼房的砖砌、钢筋、木摸、钢筋绑扎、砼浇捣、筛砂、架子等工种由乙方以轻工形式承包施工。</w:t>
      </w:r>
    </w:p>
    <w:p>
      <w:pPr>
        <w:ind w:left="0" w:right="0" w:firstLine="560"/>
        <w:spacing w:before="450" w:after="450" w:line="312" w:lineRule="auto"/>
      </w:pPr>
      <w:r>
        <w:rPr>
          <w:rFonts w:ascii="宋体" w:hAnsi="宋体" w:eastAsia="宋体" w:cs="宋体"/>
          <w:color w:val="000"/>
          <w:sz w:val="28"/>
          <w:szCs w:val="28"/>
        </w:rPr>
        <w:t xml:space="preserve">二、开竣工日期：</w:t>
      </w:r>
    </w:p>
    <w:p>
      <w:pPr>
        <w:ind w:left="0" w:right="0" w:firstLine="560"/>
        <w:spacing w:before="450" w:after="450" w:line="312" w:lineRule="auto"/>
      </w:pPr>
      <w:r>
        <w:rPr>
          <w:rFonts w:ascii="宋体" w:hAnsi="宋体" w:eastAsia="宋体" w:cs="宋体"/>
          <w:color w:val="000"/>
          <w:sz w:val="28"/>
          <w:szCs w:val="28"/>
        </w:rPr>
        <w:t xml:space="preserve">基础开挖开始自 年 月 日至 年 月 日竣工。</w:t>
      </w:r>
    </w:p>
    <w:p>
      <w:pPr>
        <w:ind w:left="0" w:right="0" w:firstLine="560"/>
        <w:spacing w:before="450" w:after="450" w:line="312" w:lineRule="auto"/>
      </w:pPr>
      <w:r>
        <w:rPr>
          <w:rFonts w:ascii="宋体" w:hAnsi="宋体" w:eastAsia="宋体" w:cs="宋体"/>
          <w:color w:val="000"/>
          <w:sz w:val="28"/>
          <w:szCs w:val="28"/>
        </w:rPr>
        <w:t xml:space="preserve">三、发包工程款：</w:t>
      </w:r>
    </w:p>
    <w:p>
      <w:pPr>
        <w:ind w:left="0" w:right="0" w:firstLine="560"/>
        <w:spacing w:before="450" w:after="450" w:line="312" w:lineRule="auto"/>
      </w:pPr>
      <w:r>
        <w:rPr>
          <w:rFonts w:ascii="宋体" w:hAnsi="宋体" w:eastAsia="宋体" w:cs="宋体"/>
          <w:color w:val="000"/>
          <w:sz w:val="28"/>
          <w:szCs w:val="28"/>
        </w:rPr>
        <w:t xml:space="preserve">发包工程款总计人民币柒万陆仟元整(76000元整)，一次性包死。</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保证工程质量，按图施工达到合格标准，图纸如有变更，凭原图纸设计(或甲方)变更联系乙方施工。基础要立摸进行浇灌，要求达到每角必须要弯头连接，每50-60公分有拉筋，框筋在15-16公尺，基础要达到标准，楼面厚度要达到规范标准，折膜按规定时间并征得甲方同意再可折膜。每层楼面都要用机器浇确保11公分以上。甲方邀请马道锋同志监督乙方建议过程中的工程质量管理，请乙方给予合作配合。</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为了保证工程质量，甲方必须采购合格材料，不合格的材料乙方有权拒绝使用。在某材料使用前2天，乙方就通知甲方备料，以免影响施工。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基础、砼腰箍及主体结构、竣工，甲方邀请相关人员及本人亲自到场参加验收，对钢筋的规格、配筋、数量、衔接等进行自查，竣工验收合格，应出具工程验收手续。</w:t>
      </w:r>
    </w:p>
    <w:p>
      <w:pPr>
        <w:ind w:left="0" w:right="0" w:firstLine="560"/>
        <w:spacing w:before="450" w:after="450" w:line="312" w:lineRule="auto"/>
      </w:pPr>
      <w:r>
        <w:rPr>
          <w:rFonts w:ascii="宋体" w:hAnsi="宋体" w:eastAsia="宋体" w:cs="宋体"/>
          <w:color w:val="000"/>
          <w:sz w:val="28"/>
          <w:szCs w:val="28"/>
        </w:rPr>
        <w:t xml:space="preserve">七、工程款的预付及结算方法：</w:t>
      </w:r>
    </w:p>
    <w:p>
      <w:pPr>
        <w:ind w:left="0" w:right="0" w:firstLine="560"/>
        <w:spacing w:before="450" w:after="450" w:line="312" w:lineRule="auto"/>
      </w:pPr>
      <w:r>
        <w:rPr>
          <w:rFonts w:ascii="宋体" w:hAnsi="宋体" w:eastAsia="宋体" w:cs="宋体"/>
          <w:color w:val="000"/>
          <w:sz w:val="28"/>
          <w:szCs w:val="28"/>
        </w:rPr>
        <w:t xml:space="preserve">1、基础及第一层完工：</w:t>
      </w:r>
    </w:p>
    <w:p>
      <w:pPr>
        <w:ind w:left="0" w:right="0" w:firstLine="560"/>
        <w:spacing w:before="450" w:after="450" w:line="312" w:lineRule="auto"/>
      </w:pPr>
      <w:r>
        <w:rPr>
          <w:rFonts w:ascii="宋体" w:hAnsi="宋体" w:eastAsia="宋体" w:cs="宋体"/>
          <w:color w:val="000"/>
          <w:sz w:val="28"/>
          <w:szCs w:val="28"/>
        </w:rPr>
        <w:t xml:space="preserve">2、第二层完工：</w:t>
      </w:r>
    </w:p>
    <w:p>
      <w:pPr>
        <w:ind w:left="0" w:right="0" w:firstLine="560"/>
        <w:spacing w:before="450" w:after="450" w:line="312" w:lineRule="auto"/>
      </w:pPr>
      <w:r>
        <w:rPr>
          <w:rFonts w:ascii="宋体" w:hAnsi="宋体" w:eastAsia="宋体" w:cs="宋体"/>
          <w:color w:val="000"/>
          <w:sz w:val="28"/>
          <w:szCs w:val="28"/>
        </w:rPr>
        <w:t xml:space="preserve">3、屋面完工：</w:t>
      </w:r>
    </w:p>
    <w:p>
      <w:pPr>
        <w:ind w:left="0" w:right="0" w:firstLine="560"/>
        <w:spacing w:before="450" w:after="450" w:line="312" w:lineRule="auto"/>
      </w:pPr>
      <w:r>
        <w:rPr>
          <w:rFonts w:ascii="宋体" w:hAnsi="宋体" w:eastAsia="宋体" w:cs="宋体"/>
          <w:color w:val="000"/>
          <w:sz w:val="28"/>
          <w:szCs w:val="28"/>
        </w:rPr>
        <w:t xml:space="preserve">4、内、外墙粉好：</w:t>
      </w:r>
    </w:p>
    <w:p>
      <w:pPr>
        <w:ind w:left="0" w:right="0" w:firstLine="560"/>
        <w:spacing w:before="450" w:after="450" w:line="312" w:lineRule="auto"/>
      </w:pPr>
      <w:r>
        <w:rPr>
          <w:rFonts w:ascii="宋体" w:hAnsi="宋体" w:eastAsia="宋体" w:cs="宋体"/>
          <w:color w:val="000"/>
          <w:sz w:val="28"/>
          <w:szCs w:val="28"/>
        </w:rPr>
        <w:t xml:space="preserve">5、工程竣工后，暂扣五仟元作为维修金，一年后无质量问题，甲方付给乙方。</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在施工中应遵守操作规程，严禁违章操作，确保施工安全，甲方应参加工程的安全和人生与财产保险。乙方负责自己施工范围内的一切安全措施或责任事故，发生一切安全事故或其他责任事故，都应由乙方全权负责，与甲方无关。甲方协助乙方处理事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1、乙方未按期竣工(人力不可抗拒的因素外)，如天气下雨、停工待料、水泥养护、安装楼板，不能正常施工而工期顺延，处以总承包款的5%的违约金。</w:t>
      </w:r>
    </w:p>
    <w:p>
      <w:pPr>
        <w:ind w:left="0" w:right="0" w:firstLine="560"/>
        <w:spacing w:before="450" w:after="450" w:line="312" w:lineRule="auto"/>
      </w:pPr>
      <w:r>
        <w:rPr>
          <w:rFonts w:ascii="宋体" w:hAnsi="宋体" w:eastAsia="宋体" w:cs="宋体"/>
          <w:color w:val="000"/>
          <w:sz w:val="28"/>
          <w:szCs w:val="28"/>
        </w:rPr>
        <w:t xml:space="preserve">2、由于乙方施工原因造成返工，其工料损失均由乙方承担。</w:t>
      </w:r>
    </w:p>
    <w:p>
      <w:pPr>
        <w:ind w:left="0" w:right="0" w:firstLine="560"/>
        <w:spacing w:before="450" w:after="450" w:line="312" w:lineRule="auto"/>
      </w:pPr>
      <w:r>
        <w:rPr>
          <w:rFonts w:ascii="宋体" w:hAnsi="宋体" w:eastAsia="宋体" w:cs="宋体"/>
          <w:color w:val="000"/>
          <w:sz w:val="28"/>
          <w:szCs w:val="28"/>
        </w:rPr>
        <w:t xml:space="preserve">3、甲方未能按第七条规定付款，除工期顺延外，并处以总承包款的5%违约金。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工棚由乙方自行负担，乙方在施工中应做到文明施工，场地整齐，在保证质量的前提下，尽可能为甲方节省材料，在到场材料中不尽人意由乙方负责筛选，甲方密切配合，提供各种方便。</w:t>
      </w:r>
    </w:p>
    <w:p>
      <w:pPr>
        <w:ind w:left="0" w:right="0" w:firstLine="560"/>
        <w:spacing w:before="450" w:after="450" w:line="312" w:lineRule="auto"/>
      </w:pPr>
      <w:r>
        <w:rPr>
          <w:rFonts w:ascii="宋体" w:hAnsi="宋体" w:eastAsia="宋体" w:cs="宋体"/>
          <w:color w:val="000"/>
          <w:sz w:val="28"/>
          <w:szCs w:val="28"/>
        </w:rPr>
        <w:t xml:space="preserve">十一、本合同一式两份，甲、乙方各执一份，双方签字后立即生效，未尽事宜协商解决。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包工包产合同范本8</w:t>
      </w:r>
    </w:p>
    <w:p>
      <w:pPr>
        <w:ind w:left="0" w:right="0" w:firstLine="560"/>
        <w:spacing w:before="450" w:after="450" w:line="312" w:lineRule="auto"/>
      </w:pPr>
      <w:r>
        <w:rPr>
          <w:rFonts w:ascii="宋体" w:hAnsi="宋体" w:eastAsia="宋体" w:cs="宋体"/>
          <w:color w:val="000"/>
          <w:sz w:val="28"/>
          <w:szCs w:val="28"/>
        </w:rPr>
        <w:t xml:space="preserve">甲方(转让方)：_______________身份证号：_______________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1、甲方向业主方所交保证金_____元(_____元)，由乙方承担。签定合同后乙方即向甲方以定金方式支付_____元整(_____元)，十个工作日内再交_____元(_____元)。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3、乙方进场后一月内交管理费(税后)_____元整(_____元)给甲方。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4、甲方在业主方承包的单价按_____定额上浮___%，甲方转包给乙方按___定额上浮___%，其中___%仍归甲方所有，乙方在业主方支付进度款中按比例付给甲方。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5、甲方原挂靠__________公司，管理费为总承包费的___%，转包成功后由乙方继续履行此义务。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1、乙方完成地下室二层、地面主体结构四层梁、板、砼、浇、筑15个工作日内甲方按实际工程进度款的___%付给乙方，时间为次月___日前。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2、工程完工后甲方支付乙方该项目工程总造价的___%进度款。可转帐或现金支付，甲方不得以承兑汇票到银行其它的票据支付工程进度款，时间10个工作日内。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3、每次拔进度款，付帐后七日内乙方开据相应的金额发票给甲方。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4、工程竣工验收后的30天内办理完工程结算，___日内甲方支付乙方工程达到结算的总价的___%，保留___%为保修金，保修金期满___月内全部退还给乙方。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1、甲方在政策允许的情况下，应在_____成立_____支公司。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1、甲乙双方签定合同时乙方交给甲方的_____元(_____)定金，乙方违约甲方不退还;如甲方违约，双倍赔偿乙方。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九、有关本合同或在执行本合同中发生的一切争执，双方应通过友好协商解决;如协商不成，双方同意提交_____仲裁委员会仲裁或者向_____法院提起诉讼解决。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包工包产合同范本9</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2、建设地点：_____________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三、工程总造价：_________________</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合同总价含费用确定合同价款为人民币（人民币）￥元，大写：_________________佰拾万佰拾元角分）。</w:t>
      </w:r>
    </w:p>
    <w:p>
      <w:pPr>
        <w:ind w:left="0" w:right="0" w:firstLine="560"/>
        <w:spacing w:before="450" w:after="450" w:line="312" w:lineRule="auto"/>
      </w:pPr>
      <w:r>
        <w:rPr>
          <w:rFonts w:ascii="宋体" w:hAnsi="宋体" w:eastAsia="宋体" w:cs="宋体"/>
          <w:color w:val="000"/>
          <w:sz w:val="28"/>
          <w:szCs w:val="28"/>
        </w:rPr>
        <w:t xml:space="preserve">四、工期：_________________年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a）甲方负责完成的工作：_________________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i.在开工前三天内完成“三通一平”（包括进场道路）接通水、电，带给材料和工具存放仓库，然后为乙方人员的住宿及现场办公带给方便。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i.乙方负责的绿化景观设计在开工前三天内完成组织施工图会审、编制详细的施工计划，然后并送交甲方，经甲方确认后，作为乙方施工及甲方检查监督执行施工进度的依据。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八、工程验收：_________________</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a）工程竣工后，甲方根据双方确认工程预算，设计施工图纸及国家相关施工技术规范进行验收，然后如有出入或施工质量问题，由乙方负责无偿返工，直到贴合要求为止。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b）工程竣工验收透过后，双方在竣工工程验收证明书上盖章，同时乙方将全部技术档案资料移交给甲方。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c）该工程养护期为三年，如在养护期内出现质量问题，然后甲方立即通知乙方，由乙方在接到通知十天内派出人员进行处理。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九、其他事项：_________________</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a）在施工中，乙方应建立安全防护措施，安全施工、礼貌施工，否则，因此造成的一切人身事故和其他损失均由乙方负责。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包工包产合同范本10</w:t>
      </w:r>
    </w:p>
    <w:p>
      <w:pPr>
        <w:ind w:left="0" w:right="0" w:firstLine="560"/>
        <w:spacing w:before="450" w:after="450" w:line="312" w:lineRule="auto"/>
      </w:pPr>
      <w:r>
        <w:rPr>
          <w:rFonts w:ascii="宋体" w:hAnsi="宋体" w:eastAsia="宋体" w:cs="宋体"/>
          <w:color w:val="000"/>
          <w:sz w:val="28"/>
          <w:szCs w:val="28"/>
        </w:rPr>
        <w:t xml:space="preserve">&gt;甲方：＿＿＿＿＿＿＿＿＿＿＿＿（姓名，身份证号码）</w:t>
      </w:r>
    </w:p>
    <w:p>
      <w:pPr>
        <w:ind w:left="0" w:right="0" w:firstLine="560"/>
        <w:spacing w:before="450" w:after="450" w:line="312" w:lineRule="auto"/>
      </w:pPr>
      <w:r>
        <w:rPr>
          <w:rFonts w:ascii="宋体" w:hAnsi="宋体" w:eastAsia="宋体" w:cs="宋体"/>
          <w:color w:val="000"/>
          <w:sz w:val="28"/>
          <w:szCs w:val="28"/>
        </w:rPr>
        <w:t xml:space="preserve">&gt;乙方：＿＿＿＿＿＿＿＿＿＿＿＿（姓名，身份证号码）</w:t>
      </w:r>
    </w:p>
    <w:p>
      <w:pPr>
        <w:ind w:left="0" w:right="0" w:firstLine="560"/>
        <w:spacing w:before="450" w:after="450" w:line="312" w:lineRule="auto"/>
      </w:pPr>
      <w:r>
        <w:rPr>
          <w:rFonts w:ascii="宋体" w:hAnsi="宋体" w:eastAsia="宋体" w:cs="宋体"/>
          <w:color w:val="000"/>
          <w:sz w:val="28"/>
          <w:szCs w:val="28"/>
        </w:rPr>
        <w:t xml:space="preserve">甲方拟建房屋一座，位置在夷陵区雾渡河镇观音堂村九组，由乙方负责承揽建设。为明确双方权利义务关系，经平等协商，双方自愿签订本加工承揽合同。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⒉乙方应具有从事农村房屋建设的成熟经验和相关证件，负责施工建设并交付建房成果。当事人明确，双方不存在雇佣关系。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⒋工期从20_年10月 日开始建设，工期为 天。如发生下雨、停电等影响施工的不可抗力情况的，可顺延工期。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⒌乙方加强对其人员的安全教育，严格管理，遵守国家法律法规，安全施工。施工过程中出现安全事故由乙方自行负责，与甲方无关。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⒉付款时间：</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&gt;甲方签字：</w:t>
      </w:r>
    </w:p>
    <w:p>
      <w:pPr>
        <w:ind w:left="0" w:right="0" w:firstLine="560"/>
        <w:spacing w:before="450" w:after="450" w:line="312" w:lineRule="auto"/>
      </w:pPr>
      <w:r>
        <w:rPr>
          <w:rFonts w:ascii="宋体" w:hAnsi="宋体" w:eastAsia="宋体" w:cs="宋体"/>
          <w:color w:val="000"/>
          <w:sz w:val="28"/>
          <w:szCs w:val="28"/>
        </w:rPr>
        <w:t xml:space="preserve">&gt;乙方签字：</w:t>
      </w:r>
    </w:p>
    <w:p>
      <w:pPr>
        <w:ind w:left="0" w:right="0" w:firstLine="560"/>
        <w:spacing w:before="450" w:after="450" w:line="312" w:lineRule="auto"/>
      </w:pPr>
      <w:r>
        <w:rPr>
          <w:rFonts w:ascii="宋体" w:hAnsi="宋体" w:eastAsia="宋体" w:cs="宋体"/>
          <w:color w:val="000"/>
          <w:sz w:val="28"/>
          <w:szCs w:val="28"/>
        </w:rPr>
        <w:t xml:space="preserve">&gt;年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包工包产合同范本11</w:t>
      </w:r>
    </w:p>
    <w:p>
      <w:pPr>
        <w:ind w:left="0" w:right="0" w:firstLine="560"/>
        <w:spacing w:before="450" w:after="450" w:line="312" w:lineRule="auto"/>
      </w:pPr>
      <w:r>
        <w:rPr>
          <w:rFonts w:ascii="宋体" w:hAnsi="宋体" w:eastAsia="宋体" w:cs="宋体"/>
          <w:color w:val="000"/>
          <w:sz w:val="28"/>
          <w:szCs w:val="28"/>
        </w:rPr>
        <w:t xml:space="preserve">男方（发包人）：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甲方拟建房屋一座，位于 ，由乙方负责承揽建设，为明确双方权利义务关系，经平等协商，双方自愿签订本加工承揽合同。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1、甲方负责提供砖、水泥、沙子、水源、钢材、电线、水管等需用建筑材料。根据施工进度，乙方应提前 天以上通知甲方购买所需材料。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2、乙方具有从事农村房屋建设的成熟经验，负责施工建设并交付建房成果。当事人明确，双方不存在雇用关系。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3、搅拌机、震动器等施工机械以及模块，脚手架等所有劳动工具由乙方自带，费用有乙方自理。</w:t>
      </w:r>
    </w:p>
    <w:p>
      <w:pPr>
        <w:ind w:left="0" w:right="0" w:firstLine="560"/>
        <w:spacing w:before="450" w:after="450" w:line="312" w:lineRule="auto"/>
      </w:pPr>
      <w:r>
        <w:rPr>
          <w:rFonts w:ascii="宋体" w:hAnsi="宋体" w:eastAsia="宋体" w:cs="宋体"/>
          <w:color w:val="000"/>
          <w:sz w:val="28"/>
          <w:szCs w:val="28"/>
        </w:rPr>
        <w:t xml:space="preserve">4、工期从___年 月 日开始建设，到___年 月 日必须完工，工期为 天。</w:t>
      </w:r>
    </w:p>
    <w:p>
      <w:pPr>
        <w:ind w:left="0" w:right="0" w:firstLine="560"/>
        <w:spacing w:before="450" w:after="450" w:line="312" w:lineRule="auto"/>
      </w:pPr>
      <w:r>
        <w:rPr>
          <w:rFonts w:ascii="宋体" w:hAnsi="宋体" w:eastAsia="宋体" w:cs="宋体"/>
          <w:color w:val="000"/>
          <w:sz w:val="28"/>
          <w:szCs w:val="28"/>
        </w:rPr>
        <w:t xml:space="preserve">5、乙方要加强对其施工人员的安全教育，严格管理，以安全第一为原则，按作业标准安全施工，若由于乙方人员故意或过失引起的安全事故须由乙方自行负责，与甲方无关。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1、乙方应本着保质量的原则，按照甲乙双方商定的图纸施工加强质量管理。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2、重要施工过程，如地基、浇注需要经甲方验收后才能进行下一工序。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3、甲方发现乙方在施工过程中有偷工减料，工作不负责任，影响房屋质量等行为，并在施工中若发现材料损失、浪费，甲方有权责令乙方整改。</w:t>
      </w:r>
    </w:p>
    <w:p>
      <w:pPr>
        <w:ind w:left="0" w:right="0" w:firstLine="560"/>
        <w:spacing w:before="450" w:after="450" w:line="312" w:lineRule="auto"/>
      </w:pPr>
      <w:r>
        <w:rPr>
          <w:rFonts w:ascii="宋体" w:hAnsi="宋体" w:eastAsia="宋体" w:cs="宋体"/>
          <w:color w:val="000"/>
          <w:sz w:val="28"/>
          <w:szCs w:val="28"/>
        </w:rPr>
        <w:t xml:space="preserve">4、乙方必须认真按照甲方的意图施工，并有随时接受甲方或甲方委托人员的督查。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5、乙方施工时要保证质量，使用前必须把砖头浇水湿润，沙浆的饱满度必须达到“三个一”（砌筑法，即一块砖，一铲灰，一挤揉）。圈梁和挑梁浇注凝固后不应有蜂窝、麻面，更不能出现钢筋外漏现象。在砌砖及浇注圈梁过程中，乙方施工时保证质量，墙面平整，房屋直角的地方不能纵角。</w:t>
      </w:r>
    </w:p>
    <w:p>
      <w:pPr>
        <w:ind w:left="0" w:right="0" w:firstLine="560"/>
        <w:spacing w:before="450" w:after="450" w:line="312" w:lineRule="auto"/>
      </w:pPr>
      <w:r>
        <w:rPr>
          <w:rFonts w:ascii="宋体" w:hAnsi="宋体" w:eastAsia="宋体" w:cs="宋体"/>
          <w:color w:val="000"/>
          <w:sz w:val="28"/>
          <w:szCs w:val="28"/>
        </w:rPr>
        <w:t xml:space="preserve">6、如果因乙方自身水平原因达不到工程合格条件，乙方应按照甲方及其甲方委派人员的要求返工或重做。</w:t>
      </w:r>
    </w:p>
    <w:p>
      <w:pPr>
        <w:ind w:left="0" w:right="0" w:firstLine="560"/>
        <w:spacing w:before="450" w:after="450" w:line="312" w:lineRule="auto"/>
      </w:pPr>
      <w:r>
        <w:rPr>
          <w:rFonts w:ascii="宋体" w:hAnsi="宋体" w:eastAsia="宋体" w:cs="宋体"/>
          <w:color w:val="000"/>
          <w:sz w:val="28"/>
          <w:szCs w:val="28"/>
        </w:rPr>
        <w:t xml:space="preserve">7、房屋建成后，因乙方原因引起的质量问题造成甲方不能正常使用的，仍由乙方承担修理返工或重做的责任，并由乙方承担所需的费用，一并赔偿甲方的有关损失。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8、建筑过程中不管是打地皮或者房屋板面打板，都不能在夜间进行操作。</w:t>
      </w:r>
    </w:p>
    <w:p>
      <w:pPr>
        <w:ind w:left="0" w:right="0" w:firstLine="560"/>
        <w:spacing w:before="450" w:after="450" w:line="312" w:lineRule="auto"/>
      </w:pPr>
      <w:r>
        <w:rPr>
          <w:rFonts w:ascii="宋体" w:hAnsi="宋体" w:eastAsia="宋体" w:cs="宋体"/>
          <w:color w:val="000"/>
          <w:sz w:val="28"/>
          <w:szCs w:val="28"/>
        </w:rPr>
        <w:t xml:space="preserve">9、乙方应按照甲方的建房质量要求保证施工质量。房屋完工交工后，由甲方按照施工要求进行验收。房屋若出现建筑质量问题（如圈梁、挑梁出现质量问题，房屋平面出现漏水等问题），乙方应重新修缮直至符合甲方质量要求为止，并赔偿因建筑质量问题造成的全部损失，重新修缮的费用，全部由乙方承担。</w:t>
      </w:r>
    </w:p>
    <w:p>
      <w:pPr>
        <w:ind w:left="0" w:right="0" w:firstLine="560"/>
        <w:spacing w:before="450" w:after="450" w:line="312" w:lineRule="auto"/>
      </w:pPr>
      <w:r>
        <w:rPr>
          <w:rFonts w:ascii="宋体" w:hAnsi="宋体" w:eastAsia="宋体" w:cs="宋体"/>
          <w:color w:val="000"/>
          <w:sz w:val="28"/>
          <w:szCs w:val="28"/>
        </w:rPr>
        <w:t xml:space="preserve">10、房屋建成后一年内，甲方发现质量问题的，乙方必须进行免费维修。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三、工程保修</w:t>
      </w:r>
    </w:p>
    <w:p>
      <w:pPr>
        <w:ind w:left="0" w:right="0" w:firstLine="560"/>
        <w:spacing w:before="450" w:after="450" w:line="312" w:lineRule="auto"/>
      </w:pPr>
      <w:r>
        <w:rPr>
          <w:rFonts w:ascii="宋体" w:hAnsi="宋体" w:eastAsia="宋体" w:cs="宋体"/>
          <w:color w:val="000"/>
          <w:sz w:val="28"/>
          <w:szCs w:val="28"/>
        </w:rPr>
        <w:t xml:space="preserve">房屋自交给甲方后一年内，工修质量保修金为乙方承建金额的30%，质保期内若出现房屋质量问题，乙方在接到通知后三天内进行返工修理。若在规定时间内乙方未到场维修，甲方有权另请施工队维修整改，所发生的费用在质保金中扣除，不足部份由乙方另行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 元。</w:t>
      </w:r>
    </w:p>
    <w:p>
      <w:pPr>
        <w:ind w:left="0" w:right="0" w:firstLine="560"/>
        <w:spacing w:before="450" w:after="450" w:line="312" w:lineRule="auto"/>
      </w:pPr>
      <w:r>
        <w:rPr>
          <w:rFonts w:ascii="宋体" w:hAnsi="宋体" w:eastAsia="宋体" w:cs="宋体"/>
          <w:color w:val="000"/>
          <w:sz w:val="28"/>
          <w:szCs w:val="28"/>
        </w:rPr>
        <w:t xml:space="preserve">2、付款时间：第一次付款从施工开始后的 天内支付；第二次付款为施工后的 天内支付。第三次付款在房屋峻工并以甲方检验合格后 天内支付。施工结束后，除质保金外以结清，以上付款均在工程验收合格的情况下支付。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1、由于工程质量达不到要求的，乙方进行修理，重做，造成 损失的，由乙方赔偿。因乙方原因导致使用合同无法履行的，乙方应承担违约金（房屋造价的30%）并赔偿其违约金给甲方造成的一切损失。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2、乙方若无视甲方的合理要求或采取消极怠工和延误工期等做法为难甲方视为乙方根本违约，甲方有权解除合同。乙方应承担违约金（房屋造价的60%）。</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3、在乙方无违约行为的情况下，甲方若不按合同约定支付工程价款，应当承担违约金为人工费的5%（如有特殊情况），可以另行商议，以达成协议。</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2、如协商不成，双方可将争议提交兴仁市人民法院进行裁决。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乙方于20_年7月15日，租赁甲方名下管理的商铺：×××××××××××××，地址：工人文化宫内，套内面积约为平方米(其中，一楼屋外空地㎡，一楼楼梯间32㎡，二楼㎡)，用于中、西餐厅。</w:t>
      </w:r>
    </w:p>
    <w:p>
      <w:pPr>
        <w:ind w:left="0" w:right="0" w:firstLine="560"/>
        <w:spacing w:before="450" w:after="450" w:line="312" w:lineRule="auto"/>
      </w:pPr>
      <w:r>
        <w:rPr>
          <w:rFonts w:ascii="宋体" w:hAnsi="宋体" w:eastAsia="宋体" w:cs="宋体"/>
          <w:color w:val="000"/>
          <w:sz w:val="28"/>
          <w:szCs w:val="28"/>
        </w:rPr>
        <w:t xml:space="preserve">根据该房屋租赁合同写明乙方租赁的地方包括两个地方，二楼的商铺㎡，一楼楼梯间32㎡，一楼屋外空地㎡。其中一楼屋外空地㎡在租赁合同达成之日并未正常投入使用。</w:t>
      </w:r>
    </w:p>
    <w:p>
      <w:pPr>
        <w:ind w:left="0" w:right="0" w:firstLine="560"/>
        <w:spacing w:before="450" w:after="450" w:line="312" w:lineRule="auto"/>
      </w:pPr>
      <w:r>
        <w:rPr>
          <w:rFonts w:ascii="宋体" w:hAnsi="宋体" w:eastAsia="宋体" w:cs="宋体"/>
          <w:color w:val="000"/>
          <w:sz w:val="28"/>
          <w:szCs w:val="28"/>
        </w:rPr>
        <w:t xml:space="preserve">原因如下：</w:t>
      </w:r>
    </w:p>
    <w:p>
      <w:pPr>
        <w:ind w:left="0" w:right="0" w:firstLine="560"/>
        <w:spacing w:before="450" w:after="450" w:line="312" w:lineRule="auto"/>
      </w:pPr>
      <w:r>
        <w:rPr>
          <w:rFonts w:ascii="宋体" w:hAnsi="宋体" w:eastAsia="宋体" w:cs="宋体"/>
          <w:color w:val="000"/>
          <w:sz w:val="28"/>
          <w:szCs w:val="28"/>
        </w:rPr>
        <w:t xml:space="preserve">一、本着合同原则，乙方打算将租来的一楼屋外空地打造成本餐厅的楼道之用(见原合同)。因此，在合同达成之日起，乙方就购置了将近六万多元钢板、钢管及人工油漆等合计85000元整材料费，用于通往餐厅的楼道装修用材，打算于租赁生效之日起装修该地方。但后期由于甲方未与富城方面协商好，导致后期临时修改大厦的装修策略，需要把该空地建成富城商厦的升降电梯，因此并未按照租赁合同执行，且未有任何的补偿乙方行为。</w:t>
      </w:r>
    </w:p>
    <w:p>
      <w:pPr>
        <w:ind w:left="0" w:right="0" w:firstLine="560"/>
        <w:spacing w:before="450" w:after="450" w:line="312" w:lineRule="auto"/>
      </w:pPr>
      <w:r>
        <w:rPr>
          <w:rFonts w:ascii="宋体" w:hAnsi="宋体" w:eastAsia="宋体" w:cs="宋体"/>
          <w:color w:val="000"/>
          <w:sz w:val="28"/>
          <w:szCs w:val="28"/>
        </w:rPr>
        <w:t xml:space="preserve">二、在该电梯安装之时，耗费了较久的时间以及装修设计图一修再修的，直接导致餐厅未能按预期时间开业，开业时间一拖再拖。在该电梯安装好之后，电梯并未能完全正常使用，在乙方餐厅20_年11月8日正式</w:t>
      </w:r>
    </w:p>
    <w:p>
      <w:pPr>
        <w:ind w:left="0" w:right="0" w:firstLine="560"/>
        <w:spacing w:before="450" w:after="450" w:line="312" w:lineRule="auto"/>
      </w:pPr>
      <w:r>
        <w:rPr>
          <w:rFonts w:ascii="宋体" w:hAnsi="宋体" w:eastAsia="宋体" w:cs="宋体"/>
          <w:color w:val="000"/>
          <w:sz w:val="28"/>
          <w:szCs w:val="28"/>
        </w:rPr>
        <w:t xml:space="preserve">对外营业之后，该电梯连续三个月经常出现问题，直接导致餐厅用餐客人无法正常到达餐厅用餐，这给餐厅的正常营业带来了严重的影响，也导致顾客对于乙方餐厅产生了一定的不良影响，造成客人不便;电梯进水、损坏及楼上装修搬运材料的人为损坏。房屋赔偿协议书范本三、在甲方装修该升降电梯和富城商厦靠近商铺之处时，工人搬运建材上上下下，严重影响了电梯内的卫生问题和正常运作;在装修附近商铺时，浓重的油漆味道和烟尘，给乙方餐厅带来了严重的危害，直接导致餐厅的花木坏死和本餐厅员工上班不时呕吐。</w:t>
      </w:r>
    </w:p>
    <w:p>
      <w:pPr>
        <w:ind w:left="0" w:right="0" w:firstLine="560"/>
        <w:spacing w:before="450" w:after="450" w:line="312" w:lineRule="auto"/>
      </w:pPr>
      <w:r>
        <w:rPr>
          <w:rFonts w:ascii="宋体" w:hAnsi="宋体" w:eastAsia="宋体" w:cs="宋体"/>
          <w:color w:val="000"/>
          <w:sz w:val="28"/>
          <w:szCs w:val="28"/>
        </w:rPr>
        <w:t xml:space="preserve">综合以上三点内容，乙方在与甲方签订了租赁合同后，甲方并未完全按照租赁合同执行，导致乙方的运营不正常。同时，由于甲方在建设规划之初没有为乙方考虑周全，导致后期乙方餐厅的运营中出现了大大小小的问题，给餐厅造成了非常大的经济损失。</w:t>
      </w:r>
    </w:p>
    <w:p>
      <w:pPr>
        <w:ind w:left="0" w:right="0" w:firstLine="560"/>
        <w:spacing w:before="450" w:after="450" w:line="312" w:lineRule="auto"/>
      </w:pPr>
      <w:r>
        <w:rPr>
          <w:rFonts w:ascii="宋体" w:hAnsi="宋体" w:eastAsia="宋体" w:cs="宋体"/>
          <w:color w:val="000"/>
          <w:sz w:val="28"/>
          <w:szCs w:val="28"/>
        </w:rPr>
        <w:t xml:space="preserve">因此，现就以上出现的矛盾问题而造成的经济损失，乙方提出以下要求：</w:t>
      </w:r>
    </w:p>
    <w:p>
      <w:pPr>
        <w:ind w:left="0" w:right="0" w:firstLine="560"/>
        <w:spacing w:before="450" w:after="450" w:line="312" w:lineRule="auto"/>
      </w:pPr>
      <w:r>
        <w:rPr>
          <w:rFonts w:ascii="宋体" w:hAnsi="宋体" w:eastAsia="宋体" w:cs="宋体"/>
          <w:color w:val="000"/>
          <w:sz w:val="28"/>
          <w:szCs w:val="28"/>
        </w:rPr>
        <w:t xml:space="preserve">要求甲方减免乙方在20_年 11月 8日至20_年 4月11日期间， 一楼的租金由原来的 500 元/㎡将至 380 元/㎡</w:t>
      </w:r>
    </w:p>
    <w:p>
      <w:pPr>
        <w:ind w:left="0" w:right="0" w:firstLine="560"/>
        <w:spacing w:before="450" w:after="450" w:line="312" w:lineRule="auto"/>
      </w:pPr>
      <w:r>
        <w:rPr>
          <w:rFonts w:ascii="宋体" w:hAnsi="宋体" w:eastAsia="宋体" w:cs="宋体"/>
          <w:color w:val="000"/>
          <w:sz w:val="28"/>
          <w:szCs w:val="28"/>
        </w:rPr>
        <w:t xml:space="preserve">二楼的租金由原来的220元/㎡将至130元/㎡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协商，暂定________年试用期。试用期满，经过甲方的考核，对乙方予以转正，并录用为职工，确定正式合同期，实行劳动合同制；经过甲方考核，未能通过试用期考核的，试用期自动延长三个月。 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七、甲方因工作需要，经与工会协商后，有权安排乙方加班，乙方如果拒绝，将被视为旷工，受到违纪制裁。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________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九、甲方将为乙方购买商业保险，双方商定不再参加国家的各类保险。</w:t>
      </w:r>
    </w:p>
    <w:p>
      <w:pPr>
        <w:ind w:left="0" w:right="0" w:firstLine="560"/>
        <w:spacing w:before="450" w:after="450" w:line="312" w:lineRule="auto"/>
      </w:pPr>
      <w:r>
        <w:rPr>
          <w:rFonts w:ascii="宋体" w:hAnsi="宋体" w:eastAsia="宋体" w:cs="宋体"/>
          <w:color w:val="000"/>
          <w:sz w:val="28"/>
          <w:szCs w:val="28"/>
        </w:rPr>
        <w:t xml:space="preserve">十、甲方应按照国家规定，向乙方提供必要的劳动保护用品；乙方应遵守有关的规章制度，安全生产。如果乙方因违反操作规程而负伤，甲方将按非因工负伤的有关规定，给予补偿和处理。</w:t>
      </w:r>
    </w:p>
    <w:p>
      <w:pPr>
        <w:ind w:left="0" w:right="0" w:firstLine="560"/>
        <w:spacing w:before="450" w:after="450" w:line="312" w:lineRule="auto"/>
      </w:pPr>
      <w:r>
        <w:rPr>
          <w:rFonts w:ascii="宋体" w:hAnsi="宋体" w:eastAsia="宋体" w:cs="宋体"/>
          <w:color w:val="000"/>
          <w:sz w:val="28"/>
          <w:szCs w:val="28"/>
        </w:rPr>
        <w:t xml:space="preserve">十一、乙方在试用期和合同期内应当遵守有关的劳动纪律，服从甲方的管理和指挥，违反劳动纪律的，按《企业职工奖惩条例》和本企业的规章制度处理。</w:t>
      </w:r>
    </w:p>
    <w:p>
      <w:pPr>
        <w:ind w:left="0" w:right="0" w:firstLine="560"/>
        <w:spacing w:before="450" w:after="450" w:line="312" w:lineRule="auto"/>
      </w:pPr>
      <w:r>
        <w:rPr>
          <w:rFonts w:ascii="宋体" w:hAnsi="宋体" w:eastAsia="宋体" w:cs="宋体"/>
          <w:color w:val="000"/>
          <w:sz w:val="28"/>
          <w:szCs w:val="28"/>
        </w:rPr>
        <w:t xml:space="preserve">十二、在合同期内，如果乙方被证明不符合录用条件或不能胜任工作，甲方可以解除劳动合同，甲方将按乙方在甲方的工作年限每满________年发给一个月工资的经济补偿，但最高不超过乙方二个月的工资收入。</w:t>
      </w:r>
    </w:p>
    <w:p>
      <w:pPr>
        <w:ind w:left="0" w:right="0" w:firstLine="560"/>
        <w:spacing w:before="450" w:after="450" w:line="312" w:lineRule="auto"/>
      </w:pPr>
      <w:r>
        <w:rPr>
          <w:rFonts w:ascii="宋体" w:hAnsi="宋体" w:eastAsia="宋体" w:cs="宋体"/>
          <w:color w:val="000"/>
          <w:sz w:val="28"/>
          <w:szCs w:val="28"/>
        </w:rPr>
        <w:t xml:space="preserve">十三、在合同期内，如果本合同订立时的客观情况发生变化，如甲方转产、搬迁等，致使本合同无法履行的，甲方可以解除劳动合同，甲方将按乙方在甲方的工作年限每满________年发给一个月工资的经济补偿金。</w:t>
      </w:r>
    </w:p>
    <w:p>
      <w:pPr>
        <w:ind w:left="0" w:right="0" w:firstLine="560"/>
        <w:spacing w:before="450" w:after="450" w:line="312" w:lineRule="auto"/>
      </w:pPr>
      <w:r>
        <w:rPr>
          <w:rFonts w:ascii="宋体" w:hAnsi="宋体" w:eastAsia="宋体" w:cs="宋体"/>
          <w:color w:val="000"/>
          <w:sz w:val="28"/>
          <w:szCs w:val="28"/>
        </w:rPr>
        <w:t xml:space="preserve">十四、在合同期内，如果乙方患职业病或因工负伤，被确认为完全丧失或者大部分丧失劳动能力，在甲方按法律规定支付了伤残就业补助金后，劳动合同自然终止。</w:t>
      </w:r>
    </w:p>
    <w:p>
      <w:pPr>
        <w:ind w:left="0" w:right="0" w:firstLine="560"/>
        <w:spacing w:before="450" w:after="450" w:line="312" w:lineRule="auto"/>
      </w:pPr>
      <w:r>
        <w:rPr>
          <w:rFonts w:ascii="宋体" w:hAnsi="宋体" w:eastAsia="宋体" w:cs="宋体"/>
          <w:color w:val="000"/>
          <w:sz w:val="28"/>
          <w:szCs w:val="28"/>
        </w:rPr>
        <w:t xml:space="preserve">十五、在合同期内，发生甲方破产、解散或者被撤销情况的，劳动合同自然终止。</w:t>
      </w:r>
    </w:p>
    <w:p>
      <w:pPr>
        <w:ind w:left="0" w:right="0" w:firstLine="560"/>
        <w:spacing w:before="450" w:after="450" w:line="312" w:lineRule="auto"/>
      </w:pPr>
      <w:r>
        <w:rPr>
          <w:rFonts w:ascii="宋体" w:hAnsi="宋体" w:eastAsia="宋体" w:cs="宋体"/>
          <w:color w:val="000"/>
          <w:sz w:val="28"/>
          <w:szCs w:val="28"/>
        </w:rPr>
        <w:t xml:space="preserve">十六、在合同期内，未经甲方同意，乙方不得结婚，违者将不得享受有关的婚假和生育假期。违反本条规定的，甲方有权解除劳动合同，年终工资将不予结算，乙方的承包抵押金将不予退还。</w:t>
      </w:r>
    </w:p>
    <w:p>
      <w:pPr>
        <w:ind w:left="0" w:right="0" w:firstLine="560"/>
        <w:spacing w:before="450" w:after="450" w:line="312" w:lineRule="auto"/>
      </w:pPr>
      <w:r>
        <w:rPr>
          <w:rFonts w:ascii="宋体" w:hAnsi="宋体" w:eastAsia="宋体" w:cs="宋体"/>
          <w:color w:val="000"/>
          <w:sz w:val="28"/>
          <w:szCs w:val="28"/>
        </w:rPr>
        <w:t xml:space="preserve">十七、乙方提前离职，应交纳在岗期间的培训费，按工资的10％计算。</w:t>
      </w:r>
    </w:p>
    <w:p>
      <w:pPr>
        <w:ind w:left="0" w:right="0" w:firstLine="560"/>
        <w:spacing w:before="450" w:after="450" w:line="312" w:lineRule="auto"/>
      </w:pPr>
      <w:r>
        <w:rPr>
          <w:rFonts w:ascii="宋体" w:hAnsi="宋体" w:eastAsia="宋体" w:cs="宋体"/>
          <w:color w:val="000"/>
          <w:sz w:val="28"/>
          <w:szCs w:val="28"/>
        </w:rPr>
        <w:t xml:space="preserve">十八、除第第七条、第一条、第六条的规定，任何一方，无论以哪一种理由要求解除劳动合同，都必须提前____日向对方提出，并取得对方的同意。</w:t>
      </w:r>
    </w:p>
    <w:p>
      <w:pPr>
        <w:ind w:left="0" w:right="0" w:firstLine="560"/>
        <w:spacing w:before="450" w:after="450" w:line="312" w:lineRule="auto"/>
      </w:pPr>
      <w:r>
        <w:rPr>
          <w:rFonts w:ascii="宋体" w:hAnsi="宋体" w:eastAsia="宋体" w:cs="宋体"/>
          <w:color w:val="000"/>
          <w:sz w:val="28"/>
          <w:szCs w:val="28"/>
        </w:rPr>
        <w:t xml:space="preserve">十九、乙方在甲方看到、听到、接触到的均为企业的商业秘密，为保护企业的商业秘密，乙方解除劳动合同，必须提前六个月通知甲方，甲方有权在此期间采取脱密措施。同时在劳动合同结束后的________年中，乙方不得以任何借口为理由，到同行业的其他企业工作。</w:t>
      </w:r>
    </w:p>
    <w:p>
      <w:pPr>
        <w:ind w:left="0" w:right="0" w:firstLine="560"/>
        <w:spacing w:before="450" w:after="450" w:line="312" w:lineRule="auto"/>
      </w:pPr>
      <w:r>
        <w:rPr>
          <w:rFonts w:ascii="宋体" w:hAnsi="宋体" w:eastAsia="宋体" w:cs="宋体"/>
          <w:color w:val="000"/>
          <w:sz w:val="28"/>
          <w:szCs w:val="28"/>
        </w:rPr>
        <w:t xml:space="preserve">二十、本合同自签字之日起生效，双方都必须严格执行。任何一方违反上述规定，均需向对方支付三个月的劳动报酬作为违约金。</w:t>
      </w:r>
    </w:p>
    <w:p>
      <w:pPr>
        <w:ind w:left="0" w:right="0" w:firstLine="560"/>
        <w:spacing w:before="450" w:after="450" w:line="312" w:lineRule="auto"/>
      </w:pPr>
      <w:r>
        <w:rPr>
          <w:rFonts w:ascii="宋体" w:hAnsi="宋体" w:eastAsia="宋体" w:cs="宋体"/>
          <w:color w:val="000"/>
          <w:sz w:val="28"/>
          <w:szCs w:val="28"/>
        </w:rPr>
        <w:t xml:space="preserve">甲方： 企业（盖章）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包工包产合同范本14</w:t>
      </w:r>
    </w:p>
    <w:p>
      <w:pPr>
        <w:ind w:left="0" w:right="0" w:firstLine="560"/>
        <w:spacing w:before="450" w:after="450" w:line="312" w:lineRule="auto"/>
      </w:pPr>
      <w:r>
        <w:rPr>
          <w:rFonts w:ascii="宋体" w:hAnsi="宋体" w:eastAsia="宋体" w:cs="宋体"/>
          <w:color w:val="000"/>
          <w:sz w:val="28"/>
          <w:szCs w:val="28"/>
        </w:rPr>
        <w:t xml:space="preserve">甲方(发包方)：周广田 身份证号码：</w:t>
      </w:r>
    </w:p>
    <w:p>
      <w:pPr>
        <w:ind w:left="0" w:right="0" w:firstLine="560"/>
        <w:spacing w:before="450" w:after="450" w:line="312" w:lineRule="auto"/>
      </w:pPr>
      <w:r>
        <w:rPr>
          <w:rFonts w:ascii="宋体" w:hAnsi="宋体" w:eastAsia="宋体" w:cs="宋体"/>
          <w:color w:val="000"/>
          <w:sz w:val="28"/>
          <w:szCs w:val="28"/>
        </w:rPr>
        <w:t xml:space="preserve">乙方(承揽方)： 身份证号码：</w:t>
      </w:r>
    </w:p>
    <w:p>
      <w:pPr>
        <w:ind w:left="0" w:right="0" w:firstLine="560"/>
        <w:spacing w:before="450" w:after="450" w:line="312" w:lineRule="auto"/>
      </w:pPr>
      <w:r>
        <w:rPr>
          <w:rFonts w:ascii="宋体" w:hAnsi="宋体" w:eastAsia="宋体" w:cs="宋体"/>
          <w:color w:val="000"/>
          <w:sz w:val="28"/>
          <w:szCs w:val="28"/>
        </w:rPr>
        <w:t xml:space="preserve">甲方在长沙县开慧镇葛家村竹山组建二层私人房屋一栋，建筑总面积约320平方米，由乙方承包施工。依据《^v^合同法》、《建筑法》的有关规定，结合本房屋修建的具体情况，为明确甲乙双方的权利与义务，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1、工程采用包工不包料方式承包;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2、甲方提供建房所需的材料，包括：红砖、河砂、碎石、石灰、水泥、钢材、水管、下水管、铁钉、码钉、扎丝、水电等。乙方提供劳务、建筑技术、模板、撑树、脚手架用材及生产生活用具等。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1、乙方按照设计图纸和甲方提出的要求承建;</w:t>
      </w:r>
    </w:p>
    <w:p>
      <w:pPr>
        <w:ind w:left="0" w:right="0" w:firstLine="560"/>
        <w:spacing w:before="450" w:after="450" w:line="312" w:lineRule="auto"/>
      </w:pPr>
      <w:r>
        <w:rPr>
          <w:rFonts w:ascii="宋体" w:hAnsi="宋体" w:eastAsia="宋体" w:cs="宋体"/>
          <w:color w:val="000"/>
          <w:sz w:val="28"/>
          <w:szCs w:val="28"/>
        </w:rPr>
        <w:t xml:space="preserve">2、甲方房屋主体工程的建筑，包括墙体、梁、柱、楼梯(现浇)、楼面、屋顶、盖瓦、天沟、阳台、露台、装模、拆模、扎钢筋、现浇混凝土及地面、门前台阶砼垫层;装饰室内粗粉刷、所有墙面粉水泥砂浆、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1、整栋二次房屋建设包工费，按照建筑面积定价，每平方米216元(包含人工工资及施工工具)，建筑面积按每层楼外屋檐计算，各楼层不重叠计算;</w:t>
      </w:r>
    </w:p>
    <w:p>
      <w:pPr>
        <w:ind w:left="0" w:right="0" w:firstLine="560"/>
        <w:spacing w:before="450" w:after="450" w:line="312" w:lineRule="auto"/>
      </w:pPr>
      <w:r>
        <w:rPr>
          <w:rFonts w:ascii="宋体" w:hAnsi="宋体" w:eastAsia="宋体" w:cs="宋体"/>
          <w:color w:val="000"/>
          <w:sz w:val="28"/>
          <w:szCs w:val="28"/>
        </w:rPr>
        <w:t xml:space="preserve">2、建筑总面积待主体建筑完工后以实际测量面积为准;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3、除非合同中另有规定的以外，承包价格适用于合同文件中规定或包括的任何项目的任何实施方法，承揽方不得因施工方法不同或改变施工方法而提出任何追加费用的要求。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1、乙方进场甲方预付启动资金人民币伍仟元整(￥5,);</w:t>
      </w:r>
    </w:p>
    <w:p>
      <w:pPr>
        <w:ind w:left="0" w:right="0" w:firstLine="560"/>
        <w:spacing w:before="450" w:after="450" w:line="312" w:lineRule="auto"/>
      </w:pPr>
      <w:r>
        <w:rPr>
          <w:rFonts w:ascii="宋体" w:hAnsi="宋体" w:eastAsia="宋体" w:cs="宋体"/>
          <w:color w:val="000"/>
          <w:sz w:val="28"/>
          <w:szCs w:val="28"/>
        </w:rPr>
        <w:t xml:space="preserve">2、乙方完成第一层砖砌并捣制好楼面，甲方即支付乙方人民币壹万元整(￥10,);</w:t>
      </w:r>
    </w:p>
    <w:p>
      <w:pPr>
        <w:ind w:left="0" w:right="0" w:firstLine="560"/>
        <w:spacing w:before="450" w:after="450" w:line="312" w:lineRule="auto"/>
      </w:pPr>
      <w:r>
        <w:rPr>
          <w:rFonts w:ascii="宋体" w:hAnsi="宋体" w:eastAsia="宋体" w:cs="宋体"/>
          <w:color w:val="000"/>
          <w:sz w:val="28"/>
          <w:szCs w:val="28"/>
        </w:rPr>
        <w:t xml:space="preserve">3、乙方完成第二层砖砌并捣制好楼面，甲方即支付乙方人民币壹万元整(￥10,);</w:t>
      </w:r>
    </w:p>
    <w:p>
      <w:pPr>
        <w:ind w:left="0" w:right="0" w:firstLine="560"/>
        <w:spacing w:before="450" w:after="450" w:line="312" w:lineRule="auto"/>
      </w:pPr>
      <w:r>
        <w:rPr>
          <w:rFonts w:ascii="宋体" w:hAnsi="宋体" w:eastAsia="宋体" w:cs="宋体"/>
          <w:color w:val="000"/>
          <w:sz w:val="28"/>
          <w:szCs w:val="28"/>
        </w:rPr>
        <w:t xml:space="preserve">4、乙方工程全部完工，经甲方验收合格后即支付至乙方工程款总额的95%，;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5、剩余的5%工程款作为质保金，质保金按本合同的第六条第3款支付。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2、乙方必须保证工程质量并按设计图纸和甲方要求施工，节约材料，并保管好材料，不得丢失。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3、水电线路采取预埋施工，乙方必须配合水电工(强弱电)进行线路预埋，水电工由甲方负责。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房屋主体自竣工甲方验收合格时起，乙方保质期为壹年，无质量问题的，到期甲方一次性付清质保金，质保期内，如果房屋出现漏水，沙灰墙体开裂等施工问题，乙方在接到甲方房屋问题反馈后，应迅速及时的进行处理，如超过5天仍未处理，甲方有权单方面另请人处理，工时费及材料费从质保金中扣除。</w:t>
      </w:r>
    </w:p>
    <w:p>
      <w:pPr>
        <w:ind w:left="0" w:right="0" w:firstLine="560"/>
        <w:spacing w:before="450" w:after="450" w:line="312" w:lineRule="auto"/>
      </w:pPr>
      <w:r>
        <w:rPr>
          <w:rFonts w:ascii="宋体" w:hAnsi="宋体" w:eastAsia="宋体" w:cs="宋体"/>
          <w:color w:val="000"/>
          <w:sz w:val="28"/>
          <w:szCs w:val="28"/>
        </w:rPr>
        <w:t xml:space="preserve">七、施工安全要求：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抗震安居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范措施，在施工过程中要特别注意施工安全，杜绝一切事故，如果乙方施工人员出现伤亡，或因施工造成他人人身、财产损伤等事故，一切赔偿责任由乙方负责，甲方不负担任何赔偿责任和费用，但因各种原因导致甲方实际支付相关赔偿款的，甲方有权直接从乙方工程款中扣除。</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1、主体工程工期为五个月，从乙方进场之日起计算;</w:t>
      </w:r>
    </w:p>
    <w:p>
      <w:pPr>
        <w:ind w:left="0" w:right="0" w:firstLine="560"/>
        <w:spacing w:before="450" w:after="450" w:line="312" w:lineRule="auto"/>
      </w:pPr>
      <w:r>
        <w:rPr>
          <w:rFonts w:ascii="宋体" w:hAnsi="宋体" w:eastAsia="宋体" w:cs="宋体"/>
          <w:color w:val="000"/>
          <w:sz w:val="28"/>
          <w:szCs w:val="28"/>
        </w:rPr>
        <w:t xml:space="preserve">2、甲方必须在20__年3月15日(阳历)前建好房屋架空层以保证乙方施工能在此时间顺利进场;</w:t>
      </w:r>
    </w:p>
    <w:p>
      <w:pPr>
        <w:ind w:left="0" w:right="0" w:firstLine="560"/>
        <w:spacing w:before="450" w:after="450" w:line="312" w:lineRule="auto"/>
      </w:pPr>
      <w:r>
        <w:rPr>
          <w:rFonts w:ascii="宋体" w:hAnsi="宋体" w:eastAsia="宋体" w:cs="宋体"/>
          <w:color w:val="000"/>
          <w:sz w:val="28"/>
          <w:szCs w:val="28"/>
        </w:rPr>
        <w:t xml:space="preserve">3、乙方必须在20__年8月15日(阳历)前完成主体工程建设，乙方不能因各种原因拖延甲方建房完工时间;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4、乙方所需材料，应四天前向甲方提出计划，以便迅速筹备。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1、甲方在乙方施工进场前即在总工程款之外另行支付乙方人民币玖佰元整(￥)，此款项为乙方为其员工购买人身意外伤害保险的专用款，乙方不得挪做他用;</w:t>
      </w:r>
    </w:p>
    <w:p>
      <w:pPr>
        <w:ind w:left="0" w:right="0" w:firstLine="560"/>
        <w:spacing w:before="450" w:after="450" w:line="312" w:lineRule="auto"/>
      </w:pPr>
      <w:r>
        <w:rPr>
          <w:rFonts w:ascii="宋体" w:hAnsi="宋体" w:eastAsia="宋体" w:cs="宋体"/>
          <w:color w:val="000"/>
          <w:sz w:val="28"/>
          <w:szCs w:val="28"/>
        </w:rPr>
        <w:t xml:space="preserve">2、屋顶骨架制作由甲方负责木材加工，乙方负责搬运及安装;</w:t>
      </w:r>
    </w:p>
    <w:p>
      <w:pPr>
        <w:ind w:left="0" w:right="0" w:firstLine="560"/>
        <w:spacing w:before="450" w:after="450" w:line="312" w:lineRule="auto"/>
      </w:pPr>
      <w:r>
        <w:rPr>
          <w:rFonts w:ascii="宋体" w:hAnsi="宋体" w:eastAsia="宋体" w:cs="宋体"/>
          <w:color w:val="000"/>
          <w:sz w:val="28"/>
          <w:szCs w:val="28"/>
        </w:rPr>
        <w:t xml:space="preserve">3、顶层层面加浆磨光由乙方负责施工，甲方在总工程款之外另行支付乙方人民币壹仟伍佰元整(￥1,)，工程完工验收合格后一次性付清;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4、乙方施工期间伙食甲方只负责提供大米，其余伙食乙方自理;</w:t>
      </w:r>
    </w:p>
    <w:p>
      <w:pPr>
        <w:ind w:left="0" w:right="0" w:firstLine="560"/>
        <w:spacing w:before="450" w:after="450" w:line="312" w:lineRule="auto"/>
      </w:pPr>
      <w:r>
        <w:rPr>
          <w:rFonts w:ascii="宋体" w:hAnsi="宋体" w:eastAsia="宋体" w:cs="宋体"/>
          <w:color w:val="000"/>
          <w:sz w:val="28"/>
          <w:szCs w:val="28"/>
        </w:rPr>
        <w:t xml:space="preserve">5、房屋主体一层到二层砌24厘米厚绵墙，二层及以上砌24厘米厚盒子墙，各楼层之间采用钢筋混凝土的围箍梁及钢筋混凝土的立柱整体连接。</w:t>
      </w:r>
    </w:p>
    <w:p>
      <w:pPr>
        <w:ind w:left="0" w:right="0" w:firstLine="560"/>
        <w:spacing w:before="450" w:after="450" w:line="312" w:lineRule="auto"/>
      </w:pPr>
      <w:r>
        <w:rPr>
          <w:rFonts w:ascii="宋体" w:hAnsi="宋体" w:eastAsia="宋体" w:cs="宋体"/>
          <w:color w:val="000"/>
          <w:sz w:val="28"/>
          <w:szCs w:val="28"/>
        </w:rPr>
        <w:t xml:space="preserve">十、违约责任和争议解决办法：</w:t>
      </w:r>
    </w:p>
    <w:p>
      <w:pPr>
        <w:ind w:left="0" w:right="0" w:firstLine="560"/>
        <w:spacing w:before="450" w:after="450" w:line="312" w:lineRule="auto"/>
      </w:pPr>
      <w:r>
        <w:rPr>
          <w:rFonts w:ascii="宋体" w:hAnsi="宋体" w:eastAsia="宋体" w:cs="宋体"/>
          <w:color w:val="000"/>
          <w:sz w:val="28"/>
          <w:szCs w:val="28"/>
        </w:rPr>
        <w:t xml:space="preserve">1、甲方如未按乙方工程进度及时提供有关材料，造成乙方停工待料，施工工期顺延，乙方所受损失由甲方负责赔偿;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2、乙方承揽的工程质量达不到约定要求的，乙方要无偿返工修理或重做，给甲方造成损失的，乙方负责赔偿;由于乙方其他原因造成合同无法履行的，乙方应向甲方支付违约金5000元。</w:t>
      </w:r>
    </w:p>
    <w:p>
      <w:pPr>
        <w:ind w:left="0" w:right="0" w:firstLine="560"/>
        <w:spacing w:before="450" w:after="450" w:line="312" w:lineRule="auto"/>
      </w:pPr>
      <w:r>
        <w:rPr>
          <w:rFonts w:ascii="宋体" w:hAnsi="宋体" w:eastAsia="宋体" w:cs="宋体"/>
          <w:color w:val="000"/>
          <w:sz w:val="28"/>
          <w:szCs w:val="28"/>
        </w:rPr>
        <w:t xml:space="preserve">3、其他未尽事宜，双方协商</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3、甲乙双方因履行本合同发生争议，协商解决，如协商仍无法解决的，提请长沙市仲裁委员会进行仲裁;</w:t>
      </w:r>
    </w:p>
    <w:p>
      <w:pPr>
        <w:ind w:left="0" w:right="0" w:firstLine="560"/>
        <w:spacing w:before="450" w:after="450" w:line="312" w:lineRule="auto"/>
      </w:pPr>
      <w:r>
        <w:rPr>
          <w:rFonts w:ascii="宋体" w:hAnsi="宋体" w:eastAsia="宋体" w:cs="宋体"/>
          <w:color w:val="000"/>
          <w:sz w:val="28"/>
          <w:szCs w:val="28"/>
        </w:rPr>
        <w:t xml:space="preserve">十一、合同的生效与终止：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以上合同双方需共同遵守。如经双方协商同意签订补充合同，补充合同与本合同具有同等法律效力。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包工包产合同范本16</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&gt;一、此次建房的施工承包方式为乙方包工包料。</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&gt;三、工程价款及付款方式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2026-02-15T08:49:34+08:00</dcterms:created>
  <dcterms:modified xsi:type="dcterms:W3CDTF">2026-02-15T08:49:34+08:00</dcterms:modified>
</cp:coreProperties>
</file>

<file path=docProps/custom.xml><?xml version="1.0" encoding="utf-8"?>
<Properties xmlns="http://schemas.openxmlformats.org/officeDocument/2006/custom-properties" xmlns:vt="http://schemas.openxmlformats.org/officeDocument/2006/docPropsVTypes"/>
</file>