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酒店用房合同范本(通用5篇)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酒店用房合同范本1甲方：xx酒店乙方：甲方因工作需要，经考核，录用乙方为xxx酒店的员工。遵照国家有关劳动法规和政策，经双方协商达成如下协议：第一条 甲方录用乙方从事xxx酒店的服务工作。劳动合同期限为 年(月)，从 年 月 日至 年 月 ...</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酒店用房合同范本1</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酒店用房合同范本2</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5－1甲方应确保该房屋交付时符合规定的安全条件。租赁期间，乙方发现该房屋及本合同补充条款中列明的附属设施、设备有损坏或故障时，应及时通知甲方修复；甲方应在接到乙方通知后的 日内进行维修或委</w:t>
      </w:r>
    </w:p>
    <w:p>
      <w:pPr>
        <w:ind w:left="0" w:right="0" w:firstLine="560"/>
        <w:spacing w:before="450" w:after="450" w:line="312" w:lineRule="auto"/>
      </w:pPr>
      <w:r>
        <w:rPr>
          <w:rFonts w:ascii="宋体" w:hAnsi="宋体" w:eastAsia="宋体" w:cs="宋体"/>
          <w:color w:val="000"/>
          <w:sz w:val="28"/>
          <w:szCs w:val="28"/>
        </w:rPr>
        <w:t xml:space="preserve">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 日通知乙方。检查养护时，乙方应予以配合。甲方应减少对乙方</w:t>
      </w:r>
    </w:p>
    <w:p>
      <w:pPr>
        <w:ind w:left="0" w:right="0" w:firstLine="560"/>
        <w:spacing w:before="450" w:after="450" w:line="312" w:lineRule="auto"/>
      </w:pPr>
      <w:r>
        <w:rPr>
          <w:rFonts w:ascii="宋体" w:hAnsi="宋体" w:eastAsia="宋体" w:cs="宋体"/>
          <w:color w:val="000"/>
          <w:sz w:val="28"/>
          <w:szCs w:val="28"/>
        </w:rPr>
        <w:t xml:space="preserve">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补充条款中约定；如在本合同补充条款中未约定的，则应事先征得甲方的同意。按规定须向有关部门报批的，则应由甲方或甲方委托乙方报请有关部门批准后，方可进行。乙方另需装修或者增设的附属设施和设备的归属、维修责任及合同终止后的处置，由甲、乙双方在本合同补充条款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酒店用房合同范本3</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9－1甲、乙双方同意在租赁期内，有下列情形之一的，本合同解除，双方互不担责：</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（五）签订本合同时，甲方已告知乙方该房屋已设定抵押，租赁期间被处分的；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（六）甲乙双方协商一致解除本合同的。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(五)乙方逾期不支付租金累计超过 天的；</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酒店用房合同范本4</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一、租赁物业位置：位于佛山市xxx路xxx号。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x至x层，建筑面积为xxxx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四、租赁期限：该物业的租赁期限为20年(即从xxxx年xx月xx日至xxxx年xx月xx日止)。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1、租金按xx元/㎡计，月租金为人民币xxxx元整。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3、租金按每半年度缴纳一次，乙方于每年的x月x日和x月x日前将租金交纳给甲方。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改造装饰的造价人民币xxxx万元(包括铝窗改造、外立面改造、增加消防设施等费用)，该费用全部由乙方筹资投入。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5、租赁期内，如因市政规划建设需要，甲方收回物业的，乙方应服从。但有关拆迁^v^门支付给甲方的补偿费，应按甲方建设该大楼的投入与乙方改造装饰的投入的比例分...</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