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简易岗位合同范本(优选32篇)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易岗位合同范本1甲方名称：乙方名称：居民身份证号：户口所在地：邮政编码：家庭住址：根据《劳动法》、《劳动合同法》及有关规定，甲、乙双方遵循平等、自愿、协商一致的原则签订本合同。&gt;一、合同期限第一条甲乙双方选择以下形式确定本合同期限，合同有...</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ISO9001国际质量管理体系认证、ISO14001国际环境管理体系认证。乙方保证所提供的职业工作服均使用XX集团荣获“中国驰名商标”中国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4、在产品生产过程中，甲方有权派员或请专家进行现场跟单，乙方应积极给予支持和配合。一旦发现违约问题，甲方有权随时终止合同，同时乙方应支付按本制作合同总金额的20%的违约赔偿。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5、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1、交付时间：年月日前全部交付完毕。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甲方：电话：代表(签字)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乙方：电话：代表(签字)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简易岗位合同范本3</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简易岗位合同范本4</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&gt;第三条实习报酬或实习补助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&gt;第四条工作时间及休息休假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&gt;第五条保险福利待遇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&gt;第六条劳动保护和劳动条件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&gt;第八条本协议的解除、变更、终止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&gt;第九条违反本协议的责任及其双方约定的其它事项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&gt;第六条、劳动合同的变更、终止和解除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&gt;第七条、违反和解除劳动合同的经济补偿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简易岗位合同范本7</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注册类型：____________</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简易岗位合同范本9</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简易岗位合同范本10</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根据《_劳动法》、《_劳动合同法》、《公司员工手册》等上海相关法律法规，遵循平等自愿，协商一致的原则，甲方与乙方就聘用事宜订立本合同。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甲方和乙方的劳动合同的期限分以下四种，甲乙双方选择以下第 种形式作为本</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2、无固定期限，合同期从_____年_____月_____日起。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3、完成一定的工作为期限，从_____年_____月_____日起至____________________(工作)完成止。</w:t>
      </w:r>
    </w:p>
    <w:p>
      <w:pPr>
        <w:ind w:left="0" w:right="0" w:firstLine="560"/>
        <w:spacing w:before="450" w:after="450" w:line="312" w:lineRule="auto"/>
      </w:pPr>
      <w:r>
        <w:rPr>
          <w:rFonts w:ascii="宋体" w:hAnsi="宋体" w:eastAsia="宋体" w:cs="宋体"/>
          <w:color w:val="000"/>
          <w:sz w:val="28"/>
          <w:szCs w:val="28"/>
        </w:rPr>
        <w:t xml:space="preserve">4、甲方为乙方提供培训费，对其进行技术培训，双方约定服务期劳动合同，服务期限为_____年，合同期从_____年_____月_____日起至_____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甲方聘用乙方从事岗位工作。</w:t>
      </w:r>
    </w:p>
    <w:p>
      <w:pPr>
        <w:ind w:left="0" w:right="0" w:firstLine="560"/>
        <w:spacing w:before="450" w:after="450" w:line="312" w:lineRule="auto"/>
      </w:pPr>
      <w:r>
        <w:rPr>
          <w:rFonts w:ascii="宋体" w:hAnsi="宋体" w:eastAsia="宋体" w:cs="宋体"/>
          <w:color w:val="000"/>
          <w:sz w:val="28"/>
          <w:szCs w:val="28"/>
        </w:rPr>
        <w:t xml:space="preserve">录用条件为： 。(建议：单位办理录用手续时，连同履历表附上一份岗位说明书，明确员工率用该岗位必须符合的条件，由员工签字建档。)</w:t>
      </w:r>
    </w:p>
    <w:p>
      <w:pPr>
        <w:ind w:left="0" w:right="0" w:firstLine="560"/>
        <w:spacing w:before="450" w:after="450" w:line="312" w:lineRule="auto"/>
      </w:pPr>
      <w:r>
        <w:rPr>
          <w:rFonts w:ascii="宋体" w:hAnsi="宋体" w:eastAsia="宋体" w:cs="宋体"/>
          <w:color w:val="000"/>
          <w:sz w:val="28"/>
          <w:szCs w:val="28"/>
        </w:rPr>
        <w:t xml:space="preserve">第四条 甲方有权(依据员工手册的调岗制度)根据生产和工作需要或乙方的能力、表现，安排和调整乙方的工作岗位;乙方应服从甲方的管理和安排，在规定的工作时间内，按质按量完成甲方指派的工作任务。(建议：单位可以制定一套完善的调岗制度，对每个岗位做岗位分析，然后制定考核标准、考核成绩、调岗标准、调岗对象，将该制度并入员工手册。如此可以将员工调岗的行为从合同变更变成合同履行。)</w:t>
      </w:r>
    </w:p>
    <w:p>
      <w:pPr>
        <w:ind w:left="0" w:right="0" w:firstLine="560"/>
        <w:spacing w:before="450" w:after="450" w:line="312" w:lineRule="auto"/>
      </w:pPr>
      <w:r>
        <w:rPr>
          <w:rFonts w:ascii="宋体" w:hAnsi="宋体" w:eastAsia="宋体" w:cs="宋体"/>
          <w:color w:val="000"/>
          <w:sz w:val="28"/>
          <w:szCs w:val="28"/>
        </w:rPr>
        <w:t xml:space="preserve">第五条 乙方的岗位适用甲方按国家规定实行的以下第 种工时制度。</w:t>
      </w:r>
    </w:p>
    <w:p>
      <w:pPr>
        <w:ind w:left="0" w:right="0" w:firstLine="560"/>
        <w:spacing w:before="450" w:after="450" w:line="312" w:lineRule="auto"/>
      </w:pPr>
      <w:r>
        <w:rPr>
          <w:rFonts w:ascii="宋体" w:hAnsi="宋体" w:eastAsia="宋体" w:cs="宋体"/>
          <w:color w:val="000"/>
          <w:sz w:val="28"/>
          <w:szCs w:val="28"/>
        </w:rPr>
        <w:t xml:space="preserve">1、标准工时制，具体为： 。</w:t>
      </w:r>
    </w:p>
    <w:p>
      <w:pPr>
        <w:ind w:left="0" w:right="0" w:firstLine="560"/>
        <w:spacing w:before="450" w:after="450" w:line="312" w:lineRule="auto"/>
      </w:pPr>
      <w:r>
        <w:rPr>
          <w:rFonts w:ascii="宋体" w:hAnsi="宋体" w:eastAsia="宋体" w:cs="宋体"/>
          <w:color w:val="000"/>
          <w:sz w:val="28"/>
          <w:szCs w:val="28"/>
        </w:rPr>
        <w:t xml:space="preserve">2、不定时工作制，具体为： 。</w:t>
      </w:r>
    </w:p>
    <w:p>
      <w:pPr>
        <w:ind w:left="0" w:right="0" w:firstLine="560"/>
        <w:spacing w:before="450" w:after="450" w:line="312" w:lineRule="auto"/>
      </w:pPr>
      <w:r>
        <w:rPr>
          <w:rFonts w:ascii="宋体" w:hAnsi="宋体" w:eastAsia="宋体" w:cs="宋体"/>
          <w:color w:val="000"/>
          <w:sz w:val="28"/>
          <w:szCs w:val="28"/>
        </w:rPr>
        <w:t xml:space="preserve">3、综合工时工作制，具体为： 。</w:t>
      </w:r>
    </w:p>
    <w:p>
      <w:pPr>
        <w:ind w:left="0" w:right="0" w:firstLine="560"/>
        <w:spacing w:before="450" w:after="450" w:line="312" w:lineRule="auto"/>
      </w:pPr>
      <w:r>
        <w:rPr>
          <w:rFonts w:ascii="宋体" w:hAnsi="宋体" w:eastAsia="宋体" w:cs="宋体"/>
          <w:color w:val="000"/>
          <w:sz w:val="28"/>
          <w:szCs w:val="28"/>
        </w:rPr>
        <w:t xml:space="preserve">4、加班规定按照国家法律和公司工时制度实行，加班工资基数为 。(建议：如果员工与公司愿意以最低工资标准签订劳动合同，则加班工资基数定为最低工资标准;如果以基本工资签订劳动合同就，则加班工资基数可选择定为基本工资或实际工资的70%，但合同有约定基本工资的情况下一般适用基本工资!)</w:t>
      </w:r>
    </w:p>
    <w:p>
      <w:pPr>
        <w:ind w:left="0" w:right="0" w:firstLine="560"/>
        <w:spacing w:before="450" w:after="450" w:line="312" w:lineRule="auto"/>
      </w:pPr>
      <w:r>
        <w:rPr>
          <w:rFonts w:ascii="宋体" w:hAnsi="宋体" w:eastAsia="宋体" w:cs="宋体"/>
          <w:color w:val="000"/>
          <w:sz w:val="28"/>
          <w:szCs w:val="28"/>
        </w:rPr>
        <w:t xml:space="preserve">第六条 本合同的工资计发放形式为：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 __元(其中试用期工资为________元)。</w:t>
      </w:r>
    </w:p>
    <w:p>
      <w:pPr>
        <w:ind w:left="0" w:right="0" w:firstLine="560"/>
        <w:spacing w:before="450" w:after="450" w:line="312" w:lineRule="auto"/>
      </w:pPr>
      <w:r>
        <w:rPr>
          <w:rFonts w:ascii="宋体" w:hAnsi="宋体" w:eastAsia="宋体" w:cs="宋体"/>
          <w:color w:val="000"/>
          <w:sz w:val="28"/>
          <w:szCs w:val="28"/>
        </w:rPr>
        <w:t xml:space="preserve">2、计件形式。乙方的每月劳动定额为_____ ___ ，超出定额的计件单价为________(超出定额的计件单价以包含加班工资)。</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甲方安排乙方延长工作时间或者在休息日、法定休假日工作的.，应依法安排乙方补休，无法安排补休的情况下，按照法律规定支付相应工资报酬。</w:t>
      </w:r>
    </w:p>
    <w:p>
      <w:pPr>
        <w:ind w:left="0" w:right="0" w:firstLine="560"/>
        <w:spacing w:before="450" w:after="450" w:line="312" w:lineRule="auto"/>
      </w:pPr>
      <w:r>
        <w:rPr>
          <w:rFonts w:ascii="宋体" w:hAnsi="宋体" w:eastAsia="宋体" w:cs="宋体"/>
          <w:color w:val="000"/>
          <w:sz w:val="28"/>
          <w:szCs w:val="28"/>
        </w:rPr>
        <w:t xml:space="preserve">第八条 乙方应严格遵守国家的各项法律法规及甲方的各种规章制度;严格遵守劳动安全卫生，操作规程和工作规范;爱护甲方的财产，遵守职业道德;积极参加甲方组织的培训，提高思想觉悟和职业技能。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甲方根据乙方的工作态度、劳动表现、贡献大小，按照公司员工手册给予乙方相应的奖励;如乙方违反规章制度，甲方根据公司员工手册的有关规定作出处罚。</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订立本合同所依据的法律，行政法规、规章发生变化时，本合同变更相关内容。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订立本合同所依据的客观情况发生重大变化，致使本合同无法履行时，经甲乙双方协商同意，可以变更合同的相关内容。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劳动合同未到期，乙方提前解除劳动合同，应提前三十日通知。</w:t>
      </w:r>
    </w:p>
    <w:p>
      <w:pPr>
        <w:ind w:left="0" w:right="0" w:firstLine="560"/>
        <w:spacing w:before="450" w:after="450" w:line="312" w:lineRule="auto"/>
      </w:pPr>
      <w:r>
        <w:rPr>
          <w:rFonts w:ascii="宋体" w:hAnsi="宋体" w:eastAsia="宋体" w:cs="宋体"/>
          <w:color w:val="000"/>
          <w:sz w:val="28"/>
          <w:szCs w:val="28"/>
        </w:rPr>
        <w:t xml:space="preserve">第十四条 本合同在发生以下情形时自行终止：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2、乙方年龄达到国家法定退休年龄;</w:t>
      </w:r>
    </w:p>
    <w:p>
      <w:pPr>
        <w:ind w:left="0" w:right="0" w:firstLine="560"/>
        <w:spacing w:before="450" w:after="450" w:line="312" w:lineRule="auto"/>
      </w:pPr>
      <w:r>
        <w:rPr>
          <w:rFonts w:ascii="宋体" w:hAnsi="宋体" w:eastAsia="宋体" w:cs="宋体"/>
          <w:color w:val="000"/>
          <w:sz w:val="28"/>
          <w:szCs w:val="28"/>
        </w:rPr>
        <w:t xml:space="preserve">3、甲方依法被宣告破产或解散或被撤销;</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第十五条 乙方违反本合同第一条服务期约定的，应承担违约金为________________。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本合同未尽事宜按照法律法规和公司规章制度办理。</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下列文件规定为本合同的附件，与本合同具有同等效力，乙方在签署本合同前已收到或了解其中内容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法定代表人或委托代理人(签章)住址：</w:t>
      </w:r>
    </w:p>
    <w:p>
      <w:pPr>
        <w:ind w:left="0" w:right="0" w:firstLine="560"/>
        <w:spacing w:before="450" w:after="450" w:line="312" w:lineRule="auto"/>
      </w:pPr>
      <w:r>
        <w:rPr>
          <w:rFonts w:ascii="宋体" w:hAnsi="宋体" w:eastAsia="宋体" w:cs="宋体"/>
          <w:color w:val="000"/>
          <w:sz w:val="28"/>
          <w:szCs w:val="28"/>
        </w:rPr>
        <w:t xml:space="preserve">20xx年 月 日 20xx x月 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简易岗位合同范本11</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简易岗位合同范本12</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甲方为麻城市教育局直属的公办的普通高级中学，经过甲乙双方协商同意，甲方愿意聘用乙方为其临时代课教师。聘期自200年月日至年月日。在聘期间，双方遵守如下协议：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简易岗位合同范本16</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简易岗位合同范本17</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本合同为固定期限劳动合同，有效期限为5年，自______________年________________________月________________________日起至________________________月________________________日止;其中试用期为________________________个月。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乙方：________________________(签)</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法定代表人或授权代表：________________________(签)</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简易岗位合同范本18</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简易岗位合同范本20</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 矿长 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四、任期一年，即20xx年12月30日至20xx年12月31日。聘用期满后双方重新协商。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甲方：×××煤矿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聘用方(甲方)：_____________________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2026-06-19T08:05:58+08:00</dcterms:created>
  <dcterms:modified xsi:type="dcterms:W3CDTF">2026-06-19T08:05:58+08:00</dcterms:modified>
</cp:coreProperties>
</file>

<file path=docProps/custom.xml><?xml version="1.0" encoding="utf-8"?>
<Properties xmlns="http://schemas.openxmlformats.org/officeDocument/2006/custom-properties" xmlns:vt="http://schemas.openxmlformats.org/officeDocument/2006/docPropsVTypes"/>
</file>