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林地种植合同协议书(6篇)</w:t>
      </w:r>
      <w:bookmarkEnd w:id="1"/>
    </w:p>
    <w:p>
      <w:pPr>
        <w:jc w:val="center"/>
        <w:spacing w:before="0" w:after="450"/>
      </w:pPr>
      <w:r>
        <w:rPr>
          <w:rFonts w:ascii="Arial" w:hAnsi="Arial" w:eastAsia="Arial" w:cs="Arial"/>
          <w:color w:val="999999"/>
          <w:sz w:val="20"/>
          <w:szCs w:val="20"/>
        </w:rPr>
        <w:t xml:space="preserve">来源：网络  作者：红叶飘零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林地种植合同协议书一法人代表：______________乙方：__________________根据《中华人民共和国经济合同法》、《中华人民共和国森林法》、湖北省林业局《关于推进林地使用权合同流转意见》及总口管理区关于第二轮林地承包的有...</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林地种植合同协议书一</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一、租赁面积：甲方将_____亩地租赁给乙方经营。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三、林地租赁经营费，每亩地每年_____元，十年共计____，大写_____元。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四、支付方式：双方签约时乙方向甲方一次性付清现金_____，大写_____元。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承租经营土地山林地点：广东省河源市东源县新回龙镇立溪村。承租经营面积和经营方式：承租经营面积共约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承租方(乙方)经营规定范围：以生态旅游、休闲、度假、种养植为主题的`项目开发经承租金及承租金支付方式：每亩每年元;合同签订并生效三日内五十年承租金，共承租经营年期：共五十年，自20____年__月__日起至20____年__月__日止;合营。计万元，由乙方一次性结清给甲方。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甲方对乙方提出的因项目开发和经营管理需要动土或砍伐部分山林竹木新建房屋、道路和相关设施等申请要求，应给予支持，并负责向上级的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集体林地作用，使荒山得到更一步绿化，提高森林覆盖率，促进山场稳定发展，做到青山常在，以山养山，以树养树，承续利用，经双方共同协商，甲方将集体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一、甲方将集体山场承包乙方进行植树造林发展经营，承包时间为年，从xx年xx月xx日至xx年xx月xx日。</w:t>
      </w:r>
    </w:p>
    <w:p>
      <w:pPr>
        <w:ind w:left="0" w:right="0" w:firstLine="560"/>
        <w:spacing w:before="450" w:after="450" w:line="312" w:lineRule="auto"/>
      </w:pPr>
      <w:r>
        <w:rPr>
          <w:rFonts w:ascii="宋体" w:hAnsi="宋体" w:eastAsia="宋体" w:cs="宋体"/>
          <w:color w:val="000"/>
          <w:sz w:val="28"/>
          <w:szCs w:val="28"/>
        </w:rPr>
        <w:t xml:space="preserve">二、承包费：头三年不收任何租费，期满三年后乙方不愿意承包，合同作废，如果乙方继续承包按每年元收取。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w:t>
      </w:r>
    </w:p>
    <w:p>
      <w:pPr>
        <w:ind w:left="0" w:right="0" w:firstLine="560"/>
        <w:spacing w:before="450" w:after="450" w:line="312" w:lineRule="auto"/>
      </w:pPr>
      <w:r>
        <w:rPr>
          <w:rFonts w:ascii="宋体" w:hAnsi="宋体" w:eastAsia="宋体" w:cs="宋体"/>
          <w:color w:val="000"/>
          <w:sz w:val="28"/>
          <w:szCs w:val="28"/>
        </w:rPr>
        <w:t xml:space="preserve">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七、林木成林后，乙方同意砍伐才能砍伐，甲方不得随意在此山场砍伐，违者按村规，民约处罚，不得反悔，否则，按市场价两倍赔偿给乙方。</w:t>
      </w:r>
    </w:p>
    <w:p>
      <w:pPr>
        <w:ind w:left="0" w:right="0" w:firstLine="560"/>
        <w:spacing w:before="450" w:after="450" w:line="312" w:lineRule="auto"/>
      </w:pPr>
      <w:r>
        <w:rPr>
          <w:rFonts w:ascii="宋体" w:hAnsi="宋体" w:eastAsia="宋体" w:cs="宋体"/>
          <w:color w:val="000"/>
          <w:sz w:val="28"/>
          <w:szCs w:val="28"/>
        </w:rPr>
        <w:t xml:space="preserve">八、乙方如违反协议或法律法规所应承担的责任，甲方不负责责任。</w:t>
      </w:r>
    </w:p>
    <w:p>
      <w:pPr>
        <w:ind w:left="0" w:right="0" w:firstLine="560"/>
        <w:spacing w:before="450" w:after="450" w:line="312" w:lineRule="auto"/>
      </w:pPr>
      <w:r>
        <w:rPr>
          <w:rFonts w:ascii="宋体" w:hAnsi="宋体" w:eastAsia="宋体" w:cs="宋体"/>
          <w:color w:val="000"/>
          <w:sz w:val="28"/>
          <w:szCs w:val="28"/>
        </w:rPr>
        <w:t xml:space="preserve">此协议一式三份，双方各执一份，镇政府一份。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第1条：承包期限为20_年，自________年__________月__________日至________年__________月__________日止。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林地种植合同协议书五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林地种植合同协议书六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_______万元人民币。甲方前期收取乙方转让费_______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2026-09-13T02:20:35+08:00</dcterms:created>
  <dcterms:modified xsi:type="dcterms:W3CDTF">2026-09-13T02:20:35+08:00</dcterms:modified>
</cp:coreProperties>
</file>

<file path=docProps/custom.xml><?xml version="1.0" encoding="utf-8"?>
<Properties xmlns="http://schemas.openxmlformats.org/officeDocument/2006/custom-properties" xmlns:vt="http://schemas.openxmlformats.org/officeDocument/2006/docPropsVTypes"/>
</file>