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投标押金合同范本(推荐4篇)</w:t>
      </w:r>
      <w:bookmarkEnd w:id="1"/>
    </w:p>
    <w:p>
      <w:pPr>
        <w:jc w:val="center"/>
        <w:spacing w:before="0" w:after="450"/>
      </w:pPr>
      <w:r>
        <w:rPr>
          <w:rFonts w:ascii="Arial" w:hAnsi="Arial" w:eastAsia="Arial" w:cs="Arial"/>
          <w:color w:val="999999"/>
          <w:sz w:val="20"/>
          <w:szCs w:val="20"/>
        </w:rPr>
        <w:t xml:space="preserve">来源：网络  作者：逝水流年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投标押金合同范本1本合同附件。委托方：(简称甲方)受托方：(简称乙方)为了保证中国科学院地理科学与资源研究所科研办公楼改造工程项目的建设工期、质量和投资计划按要求顺利实施，依据《xxx合同法》、《xxx招标投标法》、xxx《工程建设施工招标...</w:t>
      </w:r>
    </w:p>
    <w:p>
      <w:pPr>
        <w:ind w:left="0" w:right="0" w:firstLine="560"/>
        <w:spacing w:before="450" w:after="450" w:line="312" w:lineRule="auto"/>
      </w:pPr>
      <w:r>
        <w:rPr>
          <w:rFonts w:ascii="黑体" w:hAnsi="黑体" w:eastAsia="黑体" w:cs="黑体"/>
          <w:color w:val="000000"/>
          <w:sz w:val="36"/>
          <w:szCs w:val="36"/>
          <w:b w:val="1"/>
          <w:bCs w:val="1"/>
        </w:rPr>
        <w:t xml:space="preserve">投标押金合同范本1</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中国科学院地理科学与资源研究所科研办公楼改造工程项目的建设工期、质量和投资计划按要求顺利实施，依据《xxx合同法》、《xxx招标投标法》、xxx《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工程名称：中国科学院地理科学与资源研究所科研办公楼改造工程 工程地点：北京市朝阳区大屯路甲11号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w:t>
      </w:r>
    </w:p>
    <w:p>
      <w:pPr>
        <w:ind w:left="0" w:right="0" w:firstLine="560"/>
        <w:spacing w:before="450" w:after="450" w:line="312" w:lineRule="auto"/>
      </w:pPr>
      <w:r>
        <w:rPr>
          <w:rFonts w:ascii="宋体" w:hAnsi="宋体" w:eastAsia="宋体" w:cs="宋体"/>
          <w:color w:val="000"/>
          <w:sz w:val="28"/>
          <w:szCs w:val="28"/>
        </w:rPr>
        <w:t xml:space="preserve">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投标押金合同范本2</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黑体" w:hAnsi="黑体" w:eastAsia="黑体" w:cs="黑体"/>
          <w:color w:val="000000"/>
          <w:sz w:val="36"/>
          <w:szCs w:val="36"/>
          <w:b w:val="1"/>
          <w:bCs w:val="1"/>
        </w:rPr>
        <w:t xml:space="preserve">投标押金合同范本3</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黑体" w:hAnsi="黑体" w:eastAsia="黑体" w:cs="黑体"/>
          <w:color w:val="000000"/>
          <w:sz w:val="36"/>
          <w:szCs w:val="36"/>
          <w:b w:val="1"/>
          <w:bCs w:val="1"/>
        </w:rPr>
        <w:t xml:space="preserve">投标押金合同范本4</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工程建设招标投标合同文件范本</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5.有意向的合格申请人可从＿＿＿＿＿＿＿＿＿＿＿＿＿＿＿＿＿＿＿＿（地址）获取进一步信息和资格预审文件，时间为＿＿月＿＿日至＿＿月＿＿日从上午＿＿至下午＿＿（北京时间），节假日除外。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7.资格预审申请书应在＿＿年＿＿月＿＿日＿＿时前（北京时间）送达业主，地址同上。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8.资审合格的投标者名单将在＿＿年＿＿月＿＿日前送给所有参加资格预审的申请人。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 甲方因定乙方为甲方所需 的供货单位，甲乙双方通过友好协商，同意按下述条款签署本合同书（以下简称“合同”）。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2026-01-22T14:35:03+08:00</dcterms:created>
  <dcterms:modified xsi:type="dcterms:W3CDTF">2026-01-22T14:35:03+08:00</dcterms:modified>
</cp:coreProperties>
</file>

<file path=docProps/custom.xml><?xml version="1.0" encoding="utf-8"?>
<Properties xmlns="http://schemas.openxmlformats.org/officeDocument/2006/custom-properties" xmlns:vt="http://schemas.openxmlformats.org/officeDocument/2006/docPropsVTypes"/>
</file>