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转运黄沙合同范本(通用19篇)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运黄沙合同范本1发包方：_________，以下简称甲方承包方：_________，以下简称乙方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转运黄沙合同范本3</w:t>
      </w:r>
    </w:p>
    <w:p>
      <w:pPr>
        <w:ind w:left="0" w:right="0" w:firstLine="560"/>
        <w:spacing w:before="450" w:after="450" w:line="312" w:lineRule="auto"/>
      </w:pPr>
      <w:r>
        <w:rPr>
          <w:rFonts w:ascii="宋体" w:hAnsi="宋体" w:eastAsia="宋体" w:cs="宋体"/>
          <w:color w:val="000"/>
          <w:sz w:val="28"/>
          <w:szCs w:val="28"/>
        </w:rPr>
        <w:t xml:space="preserve">甲方： xxxx区路面工区项目经理部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甲方因工程需要，租赁乙方的工程运输车。根据《xxx合同法》等有关的法律、法规，经甲乙双方协商，签订本合同，以明确双方的权利和义务，以资共同遵守。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材料的名称：砂、碎石、元石、连黄砂（其中元石径应在）范围内。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1、材料的交货地点：为红峰黄砂有限公司生产场地。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1、连黄砂：30元/立方米，送达甲方拌和场指定施工地点价格。其中运输费用：包运。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转运黄沙合同范本13</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&gt;一、供应规格及数量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&gt;二、供应时间及交货地点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&gt;四、供应单价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&gt;五、验收、结算及付款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&gt;六、各方职责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