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室内木作合同范本(合集37篇)</w:t>
      </w:r>
      <w:bookmarkEnd w:id="1"/>
    </w:p>
    <w:p>
      <w:pPr>
        <w:jc w:val="center"/>
        <w:spacing w:before="0" w:after="450"/>
      </w:pPr>
      <w:r>
        <w:rPr>
          <w:rFonts w:ascii="Arial" w:hAnsi="Arial" w:eastAsia="Arial" w:cs="Arial"/>
          <w:color w:val="999999"/>
          <w:sz w:val="20"/>
          <w:szCs w:val="20"/>
        </w:rPr>
        <w:t xml:space="preserve">来源：网络  作者：烟雨迷离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室内木作合同范本1第二十二条、乙方指派_________为工程驻工地代__，负责本合同的履行，包括根据要求组织施工，协调、处理由乙方负责的各项事宜。乙方对其指派的驻工地代__的行为均予认可。乙方更换驻工地代__的，应当书面通知甲方；甲方收到...</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__，负责本合同的履行，包括根据要求组织施工，协调、处理由乙方负责的各项事宜。乙方对其指派的驻工地代__的行为均予认可。乙方更换驻工地代__的，应当书面通知甲方；甲方收到更换通知前，乙方对原驻工地代__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根据施工需要，甲方将 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 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 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&gt;【装修合同注意事项】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室内木作合同范本3</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________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室内木作合同范本4</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5、工程竣工日期：______年______月______日，工程总天数：______天。</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室内木作合同范本5</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室内木作合同范本6</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按照《_合同法》和《河南省建筑市场管理条例》的规定，结合店面装饰工程交易规则及工程具体情况，双方达成以下协议：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室内木作合同范本7</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第2条、工程竣工后，承包人应通知发包人验收，发包人应自接到验收通知后两天内组织验收(否则视同工程合格)，填写工程验收单(见装修工程验收单)。在工程款结清后，办理移交手续(见装修工程结算单)。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支付次数、付款时间和支付金额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第一次：进场施工前三天付合同价的60%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第三次：交付使用前付尾款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为了更好的发挥各自的优势，甲、乙双方本着平等互利、共同发展、提高效益的原则，就________________店精装修工程施工进行合作经营，并达成以下协议条款，明确各方的责、权、利，据以双方共同遵守执行。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1、工程名称：店精装修工程(以下简称工程)</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3、挂靠的施工单位：____________市建设工程集团有限公司_____公司。</w:t>
      </w:r>
    </w:p>
    <w:p>
      <w:pPr>
        <w:ind w:left="0" w:right="0" w:firstLine="560"/>
        <w:spacing w:before="450" w:after="450" w:line="312" w:lineRule="auto"/>
      </w:pPr>
      <w:r>
        <w:rPr>
          <w:rFonts w:ascii="宋体" w:hAnsi="宋体" w:eastAsia="宋体" w:cs="宋体"/>
          <w:color w:val="000"/>
          <w:sz w:val="28"/>
          <w:szCs w:val="28"/>
        </w:rPr>
        <w:t xml:space="preserve">二、各方责任、权力</w:t>
      </w:r>
    </w:p>
    <w:p>
      <w:pPr>
        <w:ind w:left="0" w:right="0" w:firstLine="560"/>
        <w:spacing w:before="450" w:after="450" w:line="312" w:lineRule="auto"/>
      </w:pPr>
      <w:r>
        <w:rPr>
          <w:rFonts w:ascii="宋体" w:hAnsi="宋体" w:eastAsia="宋体" w:cs="宋体"/>
          <w:color w:val="000"/>
          <w:sz w:val="28"/>
          <w:szCs w:val="28"/>
        </w:rPr>
        <w:t xml:space="preserve">1、甲、乙双方共同承担________________店精装修工程的施工。</w:t>
      </w:r>
    </w:p>
    <w:p>
      <w:pPr>
        <w:ind w:left="0" w:right="0" w:firstLine="560"/>
        <w:spacing w:before="450" w:after="450" w:line="312" w:lineRule="auto"/>
      </w:pPr>
      <w:r>
        <w:rPr>
          <w:rFonts w:ascii="宋体" w:hAnsi="宋体" w:eastAsia="宋体" w:cs="宋体"/>
          <w:color w:val="000"/>
          <w:sz w:val="28"/>
          <w:szCs w:val="28"/>
        </w:rPr>
        <w:t xml:space="preserve">2、甲方全权负责承接本工程，并独自承担在本工程签订施工合同前发生的所有费用支出及风险。</w:t>
      </w:r>
    </w:p>
    <w:p>
      <w:pPr>
        <w:ind w:left="0" w:right="0" w:firstLine="560"/>
        <w:spacing w:before="450" w:after="450" w:line="312" w:lineRule="auto"/>
      </w:pPr>
      <w:r>
        <w:rPr>
          <w:rFonts w:ascii="宋体" w:hAnsi="宋体" w:eastAsia="宋体" w:cs="宋体"/>
          <w:color w:val="000"/>
          <w:sz w:val="28"/>
          <w:szCs w:val="28"/>
        </w:rPr>
        <w:t xml:space="preserve">3、乙方全权负责施工范围内的工程材料采购及施工人员安排。</w:t>
      </w:r>
    </w:p>
    <w:p>
      <w:pPr>
        <w:ind w:left="0" w:right="0" w:firstLine="560"/>
        <w:spacing w:before="450" w:after="450" w:line="312" w:lineRule="auto"/>
      </w:pPr>
      <w:r>
        <w:rPr>
          <w:rFonts w:ascii="宋体" w:hAnsi="宋体" w:eastAsia="宋体" w:cs="宋体"/>
          <w:color w:val="000"/>
          <w:sz w:val="28"/>
          <w:szCs w:val="28"/>
        </w:rPr>
        <w:t xml:space="preserve">4、甲、乙双方共同协商处理工程主管部门的各项工作。</w:t>
      </w:r>
    </w:p>
    <w:p>
      <w:pPr>
        <w:ind w:left="0" w:right="0" w:firstLine="560"/>
        <w:spacing w:before="450" w:after="450" w:line="312" w:lineRule="auto"/>
      </w:pPr>
      <w:r>
        <w:rPr>
          <w:rFonts w:ascii="宋体" w:hAnsi="宋体" w:eastAsia="宋体" w:cs="宋体"/>
          <w:color w:val="000"/>
          <w:sz w:val="28"/>
          <w:szCs w:val="28"/>
        </w:rPr>
        <w:t xml:space="preserve">三、工程利润分配、税金及其他费用</w:t>
      </w:r>
    </w:p>
    <w:p>
      <w:pPr>
        <w:ind w:left="0" w:right="0" w:firstLine="560"/>
        <w:spacing w:before="450" w:after="450" w:line="312" w:lineRule="auto"/>
      </w:pPr>
      <w:r>
        <w:rPr>
          <w:rFonts w:ascii="宋体" w:hAnsi="宋体" w:eastAsia="宋体" w:cs="宋体"/>
          <w:color w:val="000"/>
          <w:sz w:val="28"/>
          <w:szCs w:val="28"/>
        </w:rPr>
        <w:t xml:space="preserve">1、甲方获得本工程总造价(以结算为依据)百分之四的利润。在业主方每拨付一次工程款后三天内,甲方在转付给乙方工程款时，直接扣除每次拨付款的百分之四。</w:t>
      </w:r>
    </w:p>
    <w:p>
      <w:pPr>
        <w:ind w:left="0" w:right="0" w:firstLine="560"/>
        <w:spacing w:before="450" w:after="450" w:line="312" w:lineRule="auto"/>
      </w:pPr>
      <w:r>
        <w:rPr>
          <w:rFonts w:ascii="宋体" w:hAnsi="宋体" w:eastAsia="宋体" w:cs="宋体"/>
          <w:color w:val="000"/>
          <w:sz w:val="28"/>
          <w:szCs w:val="28"/>
        </w:rPr>
        <w:t xml:space="preserve">2、除甲方享有的百分之四的利润外，业主方拨付的工程款全部由乙方自行支配使用于工程建设。除缴纳需承担部分的费用及税金外，产生的利润由乙方自行支配，甲方无权干涉。</w:t>
      </w:r>
    </w:p>
    <w:p>
      <w:pPr>
        <w:ind w:left="0" w:right="0" w:firstLine="560"/>
        <w:spacing w:before="450" w:after="450" w:line="312" w:lineRule="auto"/>
      </w:pPr>
      <w:r>
        <w:rPr>
          <w:rFonts w:ascii="宋体" w:hAnsi="宋体" w:eastAsia="宋体" w:cs="宋体"/>
          <w:color w:val="000"/>
          <w:sz w:val="28"/>
          <w:szCs w:val="28"/>
        </w:rPr>
        <w:t xml:space="preserve">四、本合同未尽事宜，合同各方本着平等协商的原则，可另行签订补充协议。但任何违反本合同的补充协议均为无效。</w:t>
      </w:r>
    </w:p>
    <w:p>
      <w:pPr>
        <w:ind w:left="0" w:right="0" w:firstLine="560"/>
        <w:spacing w:before="450" w:after="450" w:line="312" w:lineRule="auto"/>
      </w:pPr>
      <w:r>
        <w:rPr>
          <w:rFonts w:ascii="宋体" w:hAnsi="宋体" w:eastAsia="宋体" w:cs="宋体"/>
          <w:color w:val="000"/>
          <w:sz w:val="28"/>
          <w:szCs w:val="28"/>
        </w:rPr>
        <w:t xml:space="preserve">五、本合同经三方签字后生效，全部履行完后自动失效。本合同一式两份，双方各执壹份，具有同等法律效力。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1完工后，支付工程款的%给乙方，完工后支付工程款的 % ，整体竣工验收合格后支付 %。</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4、乙方承包内容：(见合同附件)</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乙方要终止合同，应以书面形式提出，并按合同总价款20%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 其他工种的交叉施工，超过5次部分每次甲方需支付乙方30元/次的劳务费。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室内木作合同范本11</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室内木作合同范本12</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发包方(以下简称甲方)：XXXXXX</w:t>
      </w:r>
    </w:p>
    <w:p>
      <w:pPr>
        <w:ind w:left="0" w:right="0" w:firstLine="560"/>
        <w:spacing w:before="450" w:after="450" w:line="312" w:lineRule="auto"/>
      </w:pPr>
      <w:r>
        <w:rPr>
          <w:rFonts w:ascii="宋体" w:hAnsi="宋体" w:eastAsia="宋体" w:cs="宋体"/>
          <w:color w:val="000"/>
          <w:sz w:val="28"/>
          <w:szCs w:val="28"/>
        </w:rPr>
        <w:t xml:space="preserve">承包方(以下简称乙方)：XXX单位名称：XXX营业执照号：XXX注册地址：XXXX</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委托代表人：XXXXXXXXX</w:t>
      </w:r>
    </w:p>
    <w:p>
      <w:pPr>
        <w:ind w:left="0" w:right="0" w:firstLine="560"/>
        <w:spacing w:before="450" w:after="450" w:line="312" w:lineRule="auto"/>
      </w:pPr>
      <w:r>
        <w:rPr>
          <w:rFonts w:ascii="宋体" w:hAnsi="宋体" w:eastAsia="宋体" w:cs="宋体"/>
          <w:color w:val="000"/>
          <w:sz w:val="28"/>
          <w:szCs w:val="28"/>
        </w:rPr>
        <w:t xml:space="preserve">本工程设计人：XXXXXXXXX</w:t>
      </w:r>
    </w:p>
    <w:p>
      <w:pPr>
        <w:ind w:left="0" w:right="0" w:firstLine="560"/>
        <w:spacing w:before="450" w:after="450" w:line="312" w:lineRule="auto"/>
      </w:pPr>
      <w:r>
        <w:rPr>
          <w:rFonts w:ascii="宋体" w:hAnsi="宋体" w:eastAsia="宋体" w:cs="宋体"/>
          <w:color w:val="000"/>
          <w:sz w:val="28"/>
          <w:szCs w:val="28"/>
        </w:rPr>
        <w:t xml:space="preserve">施工队负责人：XXXXXXXXX</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工程地点：XXXXXXXXX</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工程承包方式，双方商定采取下列第XXXX种承包方式：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工程期限XXX天;开工日期XXX天XXX月XXX日;竣工日期XXX天XXX月XXX日;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合同价款：本合同工程造价为(人民币)XXXXXXXXX元金额大写：XXXXXXXXX(详见附表三：家庭居室装饰装修工程报价单)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双方商定施工图纸采取下列第XXXX种方式提供：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2、甲方委托乙方设计施工图纸，图纸一式三份，甲方、乙方、施工队各执一份(见附表六：家庭居室装饰装修工程设计图纸)，设计费XXX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开工前XXXX天，为乙方入场施工创造条件，包括：搬清室内家具、陈设或将室内不易搬动的家具、陈设归堆、遮盖，以不影响施工为原则;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双方约定本工程质量按下列第XXX项标准执行：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XX施工过程中双方对工程质量发生争议，申请由XXXXXXXXX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1、XXX</w:t>
      </w:r>
    </w:p>
    <w:p>
      <w:pPr>
        <w:ind w:left="0" w:right="0" w:firstLine="560"/>
        <w:spacing w:before="450" w:after="450" w:line="312" w:lineRule="auto"/>
      </w:pPr>
      <w:r>
        <w:rPr>
          <w:rFonts w:ascii="宋体" w:hAnsi="宋体" w:eastAsia="宋体" w:cs="宋体"/>
          <w:color w:val="000"/>
          <w:sz w:val="28"/>
          <w:szCs w:val="28"/>
        </w:rPr>
        <w:t xml:space="preserve">2、XXX</w:t>
      </w:r>
    </w:p>
    <w:p>
      <w:pPr>
        <w:ind w:left="0" w:right="0" w:firstLine="560"/>
        <w:spacing w:before="450" w:after="450" w:line="312" w:lineRule="auto"/>
      </w:pPr>
      <w:r>
        <w:rPr>
          <w:rFonts w:ascii="宋体" w:hAnsi="宋体" w:eastAsia="宋体" w:cs="宋体"/>
          <w:color w:val="000"/>
          <w:sz w:val="28"/>
          <w:szCs w:val="28"/>
        </w:rPr>
        <w:t xml:space="preserve">3、XX乙方应提前二天通知甲方参加验收，阶段验收合格后应填写工程验收单(见附表八：工程验收单);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本工程自验收合格双方签之日起保修期为壹年。验收合格签后，填写工程保修单(见附表十：工程保修单)。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双方约定按下列第XXXXXXXXX种方式支付工程款：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XXX家庭装饰装修市场，工程款分两次支付：第一次于开工前三日，甲方向乙方支付合同总金额的60%，即XX元;第二次于工程进度过半，将剩余工程款的40%，即XXX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3、其它支付方式：XXXX;</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XXX日后如未有异议，即视为同意，双方应填写工程结算单(见附表九：工程结算单)并签，甲方应在签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甲方未按期支付第二(三)次工程款的，每延误一天向对方支付违约金XXX元;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由于乙方原因致使工期延误，每延误一天向对方支付违约金XXX元;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双方发生争议协商解决不成时，按下列第XXXX种方式解决;</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因工程施工而产生的垃圾，由乙方负责运出施工现场，并负责将垃圾运到指定的XXX地点，甲方负责支付垃圾清运费用(人民币)XX元(此费用不在工程价款内);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施工期间，甲方将外屋门钥匙XXX把，交给乙方施工队负责人XXX负责保管。工程竣工验收后，甲方负责提供新锁XXX把，由乙方当场负责安装交付使用。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施工期间，乙方每天的工作时间为：上午XXX点XXX分至XXX点XXX分;下午XXX点XXX分至XXX点XXX分。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第十六条其它约定条款XXXXXXXXX。</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法定代表人(签)：XXX法定代表人(签)：XXXXX</w:t>
      </w:r>
    </w:p>
    <w:p>
      <w:pPr>
        <w:ind w:left="0" w:right="0" w:firstLine="560"/>
        <w:spacing w:before="450" w:after="450" w:line="312" w:lineRule="auto"/>
      </w:pPr>
      <w:r>
        <w:rPr>
          <w:rFonts w:ascii="宋体" w:hAnsi="宋体" w:eastAsia="宋体" w:cs="宋体"/>
          <w:color w:val="000"/>
          <w:sz w:val="28"/>
          <w:szCs w:val="28"/>
        </w:rPr>
        <w:t xml:space="preserve">委托代理人(签)：XXX委托代理人(签)：XXXXX</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宋体" w:hAnsi="宋体" w:eastAsia="宋体" w:cs="宋体"/>
          <w:color w:val="000"/>
          <w:sz w:val="28"/>
          <w:szCs w:val="28"/>
        </w:rPr>
        <w:t xml:space="preserve">XXXXXXX年XXXX月XXXX日XXXXXX年XXXX月XXXX日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室内木作合同范本14</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2、本合同一式______份，甲乙双方及见证部门各执______份。</w:t>
      </w:r>
    </w:p>
    <w:p>
      <w:pPr>
        <w:ind w:left="0" w:right="0" w:firstLine="560"/>
        <w:spacing w:before="450" w:after="450" w:line="312" w:lineRule="auto"/>
      </w:pPr>
      <w:r>
        <w:rPr>
          <w:rFonts w:ascii="宋体" w:hAnsi="宋体" w:eastAsia="宋体" w:cs="宋体"/>
          <w:color w:val="000"/>
          <w:sz w:val="28"/>
          <w:szCs w:val="28"/>
        </w:rPr>
        <w:t xml:space="preserve">甲方：__________________（签章）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室内木作合同范本15</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室内木作合同范本16</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十五、其他本合同未言明事项，一律按《_经济合同法》和《建筑装饰工程承包合同条例》规定执行。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室内木作合同范本18</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室内木作合同范本19</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室内木作合同范本20</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 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_________年_______月_______日起至_______年_______月_______日止，工期为_______天，因甲方因素拖延，工期顺延，因乙方因素拖延工期，甲方可扣除乙方人工费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室内木作合同范本22</w:t>
      </w:r>
    </w:p>
    <w:p>
      <w:pPr>
        <w:ind w:left="0" w:right="0" w:firstLine="560"/>
        <w:spacing w:before="450" w:after="450" w:line="312" w:lineRule="auto"/>
      </w:pPr>
      <w:r>
        <w:rPr>
          <w:rFonts w:ascii="宋体" w:hAnsi="宋体" w:eastAsia="宋体" w:cs="宋体"/>
          <w:color w:val="000"/>
          <w:sz w:val="28"/>
          <w:szCs w:val="28"/>
        </w:rPr>
        <w:t xml:space="preserve">1、甲方为乙方提供施工龙门吊，施工电源、水源。铲除后施工垃圾由乙方自行运走。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3、合同签定后乙方向甲方交纳合同履约金及质量保证金______元，待工程完工验收合格后返还。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5、本合同一式三份，双方各执一份，未尽事宜双方协商解决。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工程内容及做法（见报价和图纸）；</w:t>
      </w:r>
    </w:p>
    <w:p>
      <w:pPr>
        <w:ind w:left="0" w:right="0" w:firstLine="560"/>
        <w:spacing w:before="450" w:after="450" w:line="312" w:lineRule="auto"/>
      </w:pPr>
      <w:r>
        <w:rPr>
          <w:rFonts w:ascii="宋体" w:hAnsi="宋体" w:eastAsia="宋体" w:cs="宋体"/>
          <w:color w:val="000"/>
          <w:sz w:val="28"/>
          <w:szCs w:val="28"/>
        </w:rPr>
        <w:t xml:space="preserve">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若本工程实行工程监理，甲方应当与具有经济建设行政主管部门核批的工程监理公司另行签订《工程监理合同》，并将监理工程师的姓名、单位、联系方式及监理工程师的职责等通知乙方。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负责办理物业管理部门开工手续和办理装修手续时所有费用。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（5）强令乙方违章作业施工的其他行为，如出现意外情况由甲方全权负责。</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凡必须涉及款所列内容的，甲方应当向房屋管理部门提出申请，由原设计单位或具有相应资质等级的设计单位对改动方案的安全使用性进行审定并出具书面证明，再由房屋管理部批准。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参与工程质量施工进度的监督，参与工程材料验收，隐蔽工程验收、竣工验收。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室内木作合同范本24</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室内木作合同范本25</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室内木作合同范本26</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室内木作合同范本27</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室内木作合同范本29</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二、小型工具</w:t>
      </w:r>
    </w:p>
    <w:p>
      <w:pPr>
        <w:ind w:left="0" w:right="0" w:firstLine="560"/>
        <w:spacing w:before="450" w:after="450" w:line="312" w:lineRule="auto"/>
      </w:pPr>
      <w:r>
        <w:rPr>
          <w:rFonts w:ascii="宋体" w:hAnsi="宋体" w:eastAsia="宋体" w:cs="宋体"/>
          <w:color w:val="000"/>
          <w:sz w:val="28"/>
          <w:szCs w:val="28"/>
        </w:rPr>
        <w:t xml:space="preserve">（包括电锯、手锯、电钻、铁钉、铁丝、步步紧、点钨灯、翘棍、锤子、钻子、脱模剂、胶粘带等木工一切用具全部乙方自行负责）。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2026-03-10T06:38:17+08:00</dcterms:created>
  <dcterms:modified xsi:type="dcterms:W3CDTF">2026-03-10T06:38:17+08:00</dcterms:modified>
</cp:coreProperties>
</file>

<file path=docProps/custom.xml><?xml version="1.0" encoding="utf-8"?>
<Properties xmlns="http://schemas.openxmlformats.org/officeDocument/2006/custom-properties" xmlns:vt="http://schemas.openxmlformats.org/officeDocument/2006/docPropsVTypes"/>
</file>