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民工车间合同范本(优选45篇)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民工车间合同范本1甲方：____________________________性别：_____地址：____________________________乙方：____________________________性别：______出...</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甲方：____________________________性别：_____地址：____________________________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乙方：____________________________性别：______出生年月：_____现住址：___________________身份证号码：_________________________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2.甲方支付工资报酬的支付周期为____________，支付时间为_______支付标准为__________________。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 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 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 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 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 鉴证人：(签章)__________</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民工车间合同范本2</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1、每月出勤必须达到xx天，每月出勤xx天内的按日工资的x%年底结算。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2、签订合同办完临时用工手续。出勤在xx天以内的办理临时用工手续的费用由乙方自负，出勤在xxxxxx天以上的办理临时用工手续的费用由甲方支付。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3、临时工交抵押金xxx元(在第一个月工资扣除)，施工结束后，一次退还抵押金(出勤中间间断一个月的一律不付)。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xxxx%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5、小拿小摸、偷卖施工现场东西，解除劳务合同、扣除抵压金并辞退，根据被盗物品的折价，扣月工资额的x%，工资年底付给。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6、在施工现场不允许擅自离岗。不允许工作中或中午喝酒、打架斗殴，如有此现象发生，将对其解除合同、辞退，视情节轻重处以xx元罚款。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民工车间合同范本4</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身体健康，年龄为20岁至55岁，品行端正，遵纪守法，服从管理的临聘人员。</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本合同从20XX年2月25日起至20XX年6月30日止。</w:t>
      </w:r>
    </w:p>
    <w:p>
      <w:pPr>
        <w:ind w:left="0" w:right="0" w:firstLine="560"/>
        <w:spacing w:before="450" w:after="450" w:line="312" w:lineRule="auto"/>
      </w:pPr>
      <w:r>
        <w:rPr>
          <w:rFonts w:ascii="宋体" w:hAnsi="宋体" w:eastAsia="宋体" w:cs="宋体"/>
          <w:color w:val="000"/>
          <w:sz w:val="28"/>
          <w:szCs w:val="28"/>
        </w:rPr>
        <w:t xml:space="preserve">三、乙方工作任务及职责</w:t>
      </w:r>
    </w:p>
    <w:p>
      <w:pPr>
        <w:ind w:left="0" w:right="0" w:firstLine="560"/>
        <w:spacing w:before="450" w:after="450" w:line="312" w:lineRule="auto"/>
      </w:pPr>
      <w:r>
        <w:rPr>
          <w:rFonts w:ascii="宋体" w:hAnsi="宋体" w:eastAsia="宋体" w:cs="宋体"/>
          <w:color w:val="000"/>
          <w:sz w:val="28"/>
          <w:szCs w:val="28"/>
        </w:rPr>
        <w:t xml:space="preserve">1、乙方负责校区绿化的除草除杂、松土、施肥、修剪、浇水、养护、防虫等工作的实施、管护。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3、乙方负责校区绿化树木、花草的补栽，设施的维护工作。</w:t>
      </w:r>
    </w:p>
    <w:p>
      <w:pPr>
        <w:ind w:left="0" w:right="0" w:firstLine="560"/>
        <w:spacing w:before="450" w:after="450" w:line="312" w:lineRule="auto"/>
      </w:pPr>
      <w:r>
        <w:rPr>
          <w:rFonts w:ascii="宋体" w:hAnsi="宋体" w:eastAsia="宋体" w:cs="宋体"/>
          <w:color w:val="000"/>
          <w:sz w:val="28"/>
          <w:szCs w:val="28"/>
        </w:rPr>
        <w:t xml:space="preserve">4、乙方负责校区绿化损坏事件的调查、取证工作。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5、乙方负责校区的打水及西校门的落锁工作。</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1、乙方要时常保证绿化植物带无杂草，土质松；按时施肥、树木夏季不旱（冬季刷白）、无大病虫害、整齐美观、绿化设施修补等具体工作，绿化带每月修剪一次。</w:t>
      </w:r>
    </w:p>
    <w:p>
      <w:pPr>
        <w:ind w:left="0" w:right="0" w:firstLine="560"/>
        <w:spacing w:before="450" w:after="450" w:line="312" w:lineRule="auto"/>
      </w:pPr>
      <w:r>
        <w:rPr>
          <w:rFonts w:ascii="宋体" w:hAnsi="宋体" w:eastAsia="宋体" w:cs="宋体"/>
          <w:color w:val="000"/>
          <w:sz w:val="28"/>
          <w:szCs w:val="28"/>
        </w:rPr>
        <w:t xml:space="preserve">2、乙方要做好打水及时；西校门落锁及时。</w:t>
      </w:r>
    </w:p>
    <w:p>
      <w:pPr>
        <w:ind w:left="0" w:right="0" w:firstLine="560"/>
        <w:spacing w:before="450" w:after="450" w:line="312" w:lineRule="auto"/>
      </w:pPr>
      <w:r>
        <w:rPr>
          <w:rFonts w:ascii="宋体" w:hAnsi="宋体" w:eastAsia="宋体" w:cs="宋体"/>
          <w:color w:val="000"/>
          <w:sz w:val="28"/>
          <w:szCs w:val="28"/>
        </w:rPr>
        <w:t xml:space="preserve">五、甲方每月支付给乙方工资元。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六、甲方负责提供劳动工具用品，按时发放工资，负责对乙方工作检查、指导、考评。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⑶由于自己不认真负责，未按规定工作操作程序造成经济损失的。</w:t>
      </w:r>
    </w:p>
    <w:p>
      <w:pPr>
        <w:ind w:left="0" w:right="0" w:firstLine="560"/>
        <w:spacing w:before="450" w:after="450" w:line="312" w:lineRule="auto"/>
      </w:pPr>
      <w:r>
        <w:rPr>
          <w:rFonts w:ascii="宋体" w:hAnsi="宋体" w:eastAsia="宋体" w:cs="宋体"/>
          <w:color w:val="000"/>
          <w:sz w:val="28"/>
          <w:szCs w:val="28"/>
        </w:rPr>
        <w:t xml:space="preserve">⑷有病不请假，带病作业的及不请假离岗造成严重后果的。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⑸乙方严重违反甲方规章制度的；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⑹乙方严重失职，营私舞弊，对甲方造成重大损害的；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⑺乙方同时与其他用人单位建立劳动关系，对完成甲方的工作任务造成严重影响，或者经甲方提出，拒不改正的；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⑻乙方被依法追究刑事责任的；</w:t>
      </w:r>
    </w:p>
    <w:p>
      <w:pPr>
        <w:ind w:left="0" w:right="0" w:firstLine="560"/>
        <w:spacing w:before="450" w:after="450" w:line="312" w:lineRule="auto"/>
      </w:pPr>
      <w:r>
        <w:rPr>
          <w:rFonts w:ascii="宋体" w:hAnsi="宋体" w:eastAsia="宋体" w:cs="宋体"/>
          <w:color w:val="000"/>
          <w:sz w:val="28"/>
          <w:szCs w:val="28"/>
        </w:rPr>
        <w:t xml:space="preserve">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单位所有制性质：_________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本合同有效期为_________年_________个月，自_________年_________月_________日起至_________年_________月_________日止，其中试用期或熟练期_________个月。本合同期限届满，甲乙双方即终止执行。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w:t>
      </w:r>
    </w:p>
    <w:p>
      <w:pPr>
        <w:ind w:left="0" w:right="0" w:firstLine="560"/>
        <w:spacing w:before="450" w:after="450" w:line="312" w:lineRule="auto"/>
      </w:pPr>
      <w:r>
        <w:rPr>
          <w:rFonts w:ascii="宋体" w:hAnsi="宋体" w:eastAsia="宋体" w:cs="宋体"/>
          <w:color w:val="000"/>
          <w:sz w:val="28"/>
          <w:szCs w:val="28"/>
        </w:rPr>
        <w:t xml:space="preserve">代理人(签章)：____________年____月____日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鉴证机关(盖章)：_____鉴证人：(签章)___</w:t>
      </w:r>
    </w:p>
    <w:p>
      <w:pPr>
        <w:ind w:left="0" w:right="0" w:firstLine="560"/>
        <w:spacing w:before="450" w:after="450" w:line="312" w:lineRule="auto"/>
      </w:pPr>
      <w:r>
        <w:rPr>
          <w:rFonts w:ascii="宋体" w:hAnsi="宋体" w:eastAsia="宋体" w:cs="宋体"/>
          <w:color w:val="000"/>
          <w:sz w:val="28"/>
          <w:szCs w:val="28"/>
        </w:rPr>
        <w:t xml:space="preserve">鉴证时间：__________________年____月____日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甲乙双方根据《^v^劳动法》《^v^劳动合同管理办法》等法律，法规，规章的规定，在遵循合法、公平、平等自愿、协商一致、诚实信用的原则上，同意订立本劳动合同，共同遵守本合同约定的条款。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 种形势：</w:t>
      </w:r>
    </w:p>
    <w:p>
      <w:pPr>
        <w:ind w:left="0" w:right="0" w:firstLine="560"/>
        <w:spacing w:before="450" w:after="450" w:line="312" w:lineRule="auto"/>
      </w:pPr>
      <w:r>
        <w:rPr>
          <w:rFonts w:ascii="宋体" w:hAnsi="宋体" w:eastAsia="宋体" w:cs="宋体"/>
          <w:color w:val="000"/>
          <w:sz w:val="28"/>
          <w:szCs w:val="28"/>
        </w:rPr>
        <w:t xml:space="preserve">1、有固定期限的劳动合同本合同于 年 月 日生效，于 年 月 日终止。其中试用期自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 年 月 日始，至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 经双方协商一致，甲方可根据工作需要对乙方工作岗位和任职要求进行调整。</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(一)甲方以货币形式按月支付乙方工资，乙方的工资标准为： 元/月或（ 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(五)乙方有下列情况之一的，甲方不得随意解除本合同：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(六)有下列情况之一的，乙方可以随时解除本合同，甲方应当支付乙方相应的劳动报酬：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(七)符合下列条件之一的，本合同即行终止：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(八)除本合同另有规定外，任何一方解除或终止本合同，没有提前30日通知对方或通知时间不足的，应当按相差的天数，以解除或终止合同前一个月的日平均工作为标准，支付赔偿金给对方。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(一)发生下列情形之一的，甲方按下列标准向乙方支付赔偿费用：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(二)甲方违反本合同约定解除劳动合同或由于甲方原因订立无效劳动合同，给乙方造成损害的，应按损失程度承担赔偿责任。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(三)乙方违法解除劳动合同，给甲方造成经济损失的，应当依法承担赔偿责任。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乙方应服从甲方施工安排，听从甲方调遣，按照甲方要求到指定施工场所施工，甲方承担乙方的食宿费用以及来回的差旅费 。</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双方因履行本合同发生争议，当事人可以向甲方劳动争议调解委员会申请调解;调解不成的，应当自劳动争议发生之日起，60日内向劳动争议仲裁委员会申请仲裁。当事人一方也可以直接向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本合同的条款与国家和地方新颁布的法律，法规，规章不符的，按新的法律，法规，规章执行。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根据《^v^合同法》、及其它相关法律、法规、遵循平等、自愿、公平和诚实信用的原则，经甲、乙双方友好协商，就乙方承接(成都市公办幼儿园都江堰施工 幸福镇彩虹社区幼儿园）钢筋加工制作、安装 一事，达成一致意见，特签订本合同，甲、乙双方共同遵守。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一、工程名称：成都市公办幼儿园都江堰施工 幸福镇彩虹社区幼儿园</w:t>
      </w:r>
    </w:p>
    <w:p>
      <w:pPr>
        <w:ind w:left="0" w:right="0" w:firstLine="560"/>
        <w:spacing w:before="450" w:after="450" w:line="312" w:lineRule="auto"/>
      </w:pPr>
      <w:r>
        <w:rPr>
          <w:rFonts w:ascii="宋体" w:hAnsi="宋体" w:eastAsia="宋体" w:cs="宋体"/>
          <w:color w:val="000"/>
          <w:sz w:val="28"/>
          <w:szCs w:val="28"/>
        </w:rPr>
        <w:t xml:space="preserve">二、工程地点： 都江堰市幸福镇</w:t>
      </w:r>
    </w:p>
    <w:p>
      <w:pPr>
        <w:ind w:left="0" w:right="0" w:firstLine="560"/>
        <w:spacing w:before="450" w:after="450" w:line="312" w:lineRule="auto"/>
      </w:pPr>
      <w:r>
        <w:rPr>
          <w:rFonts w:ascii="宋体" w:hAnsi="宋体" w:eastAsia="宋体" w:cs="宋体"/>
          <w:color w:val="000"/>
          <w:sz w:val="28"/>
          <w:szCs w:val="28"/>
        </w:rPr>
        <w:t xml:space="preserve">三、承包方式：承包方式为乙方包工不包料，所有原材料均由甲方提供。乙方负责钢筋加工制作与安装等事项，承诺保质保量完成。</w:t>
      </w:r>
    </w:p>
    <w:p>
      <w:pPr>
        <w:ind w:left="0" w:right="0" w:firstLine="560"/>
        <w:spacing w:before="450" w:after="450" w:line="312" w:lineRule="auto"/>
      </w:pPr>
      <w:r>
        <w:rPr>
          <w:rFonts w:ascii="宋体" w:hAnsi="宋体" w:eastAsia="宋体" w:cs="宋体"/>
          <w:color w:val="000"/>
          <w:sz w:val="28"/>
          <w:szCs w:val="28"/>
        </w:rPr>
        <w:t xml:space="preserve">四、合同计价方式为：根据工作量、工作时间与主要负责作业技术能力而定。</w:t>
      </w:r>
    </w:p>
    <w:p>
      <w:pPr>
        <w:ind w:left="0" w:right="0" w:firstLine="560"/>
        <w:spacing w:before="450" w:after="450" w:line="312" w:lineRule="auto"/>
      </w:pPr>
      <w:r>
        <w:rPr>
          <w:rFonts w:ascii="宋体" w:hAnsi="宋体" w:eastAsia="宋体" w:cs="宋体"/>
          <w:color w:val="000"/>
          <w:sz w:val="28"/>
          <w:szCs w:val="28"/>
        </w:rPr>
        <w:t xml:space="preserve">五、合同工期：合同施工日期为 6 个月，即20xx年9月1日至20xx年2月28日。</w:t>
      </w:r>
    </w:p>
    <w:p>
      <w:pPr>
        <w:ind w:left="0" w:right="0" w:firstLine="560"/>
        <w:spacing w:before="450" w:after="450" w:line="312" w:lineRule="auto"/>
      </w:pPr>
      <w:r>
        <w:rPr>
          <w:rFonts w:ascii="宋体" w:hAnsi="宋体" w:eastAsia="宋体" w:cs="宋体"/>
          <w:color w:val="000"/>
          <w:sz w:val="28"/>
          <w:szCs w:val="28"/>
        </w:rPr>
        <w:t xml:space="preserve">六、付款方式： 甲、乙双方友好协商，按工作量或按月结算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本合同自双方签字后生效，希双方共同遵守，如单方违约，违约方将支付守约方该承包总价的5000元作为赔偿，本合同有效期限至资金结算完毕后终止。</w:t>
      </w:r>
    </w:p>
    <w:p>
      <w:pPr>
        <w:ind w:left="0" w:right="0" w:firstLine="560"/>
        <w:spacing w:before="450" w:after="450" w:line="312" w:lineRule="auto"/>
      </w:pPr>
      <w:r>
        <w:rPr>
          <w:rFonts w:ascii="宋体" w:hAnsi="宋体" w:eastAsia="宋体" w:cs="宋体"/>
          <w:color w:val="000"/>
          <w:sz w:val="28"/>
          <w:szCs w:val="28"/>
        </w:rPr>
        <w:t xml:space="preserve">六、本合同自双方签字后生效。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八、本合同末尽事宜，双方协商解决。</w:t>
      </w:r>
    </w:p>
    <w:p>
      <w:pPr>
        <w:ind w:left="0" w:right="0" w:firstLine="560"/>
        <w:spacing w:before="450" w:after="450" w:line="312" w:lineRule="auto"/>
      </w:pPr>
      <w:r>
        <w:rPr>
          <w:rFonts w:ascii="宋体" w:hAnsi="宋体" w:eastAsia="宋体" w:cs="宋体"/>
          <w:color w:val="000"/>
          <w:sz w:val="28"/>
          <w:szCs w:val="28"/>
        </w:rPr>
        <w:t xml:space="preserve">备注：乙方不负责经济资料工作。</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 营 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 邮编：</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1.用人单位和劳动者应保证向对方提供的与履行劳动合同有关的各项信息真实、有效。用人单位不得招用童工(未满16周岁的未成年人)。</w:t>
      </w:r>
    </w:p>
    <w:p>
      <w:pPr>
        <w:ind w:left="0" w:right="0" w:firstLine="560"/>
        <w:spacing w:before="450" w:after="450" w:line="312" w:lineRule="auto"/>
      </w:pPr>
      <w:r>
        <w:rPr>
          <w:rFonts w:ascii="宋体" w:hAnsi="宋体" w:eastAsia="宋体" w:cs="宋体"/>
          <w:color w:val="000"/>
          <w:sz w:val="28"/>
          <w:szCs w:val="28"/>
        </w:rPr>
        <w:t xml:space="preserve">2.用人单位与劳动者约定试用期的，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使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 元/月(小时)( 年度)。</w:t>
      </w:r>
    </w:p>
    <w:p>
      <w:pPr>
        <w:ind w:left="0" w:right="0" w:firstLine="560"/>
        <w:spacing w:before="450" w:after="450" w:line="312" w:lineRule="auto"/>
      </w:pPr>
      <w:r>
        <w:rPr>
          <w:rFonts w:ascii="宋体" w:hAnsi="宋体" w:eastAsia="宋体" w:cs="宋体"/>
          <w:color w:val="000"/>
          <w:sz w:val="28"/>
          <w:szCs w:val="28"/>
        </w:rPr>
        <w:t xml:space="preserve">4.除约定服务期和竞业限制条款两种情形之外，用人单位不得与劳动者约定由劳动者承担违约金。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5.甲方用工必须在一个月内与乙方订立劳动合同，并在30日内到人力资源社会保障行政部门办理劳动用工变动备案。</w:t>
      </w:r>
    </w:p>
    <w:p>
      <w:pPr>
        <w:ind w:left="0" w:right="0" w:firstLine="560"/>
        <w:spacing w:before="450" w:after="450" w:line="312" w:lineRule="auto"/>
      </w:pPr>
      <w:r>
        <w:rPr>
          <w:rFonts w:ascii="宋体" w:hAnsi="宋体" w:eastAsia="宋体" w:cs="宋体"/>
          <w:color w:val="000"/>
          <w:sz w:val="28"/>
          <w:szCs w:val="28"/>
        </w:rPr>
        <w:t xml:space="preserve">6.双方应当仔细阅读合同条款，已明确其权利和义务。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根据《^v^劳动法》、《^v^劳动合同法》和现行劳动法律、法规及政策规定,为明确双方当事人权利和义务，甲、乙双方遵循合法、公平、平等自愿、协商一致、诚实信用的原则订立本劳动合同，共同遵行执行。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自 年 月 日起，完成 工作任务止。其中，试用期为 月(日)。自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1.甲乙双方协商一致约定乙方从事工种(岗位)工作。经甲乙双方协商同意，可以变更工作岗位，双方签署的变更协议或者通知书作为本合同的附件。本工种(岗位)在工作过程中可能产生的职业病危害及其后果为。</w:t>
      </w:r>
    </w:p>
    <w:p>
      <w:pPr>
        <w:ind w:left="0" w:right="0" w:firstLine="560"/>
        <w:spacing w:before="450" w:after="450" w:line="312" w:lineRule="auto"/>
      </w:pPr>
      <w:r>
        <w:rPr>
          <w:rFonts w:ascii="宋体" w:hAnsi="宋体" w:eastAsia="宋体" w:cs="宋体"/>
          <w:color w:val="000"/>
          <w:sz w:val="28"/>
          <w:szCs w:val="28"/>
        </w:rPr>
        <w:t xml:space="preserve">2.乙方在生产(工作)中要按照工种(岗位)规定的数量和质量指标完成生产(工作)任务。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3.工作地点：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乙方实行 (定时、综合计算、不定时)工作制。</w:t>
      </w:r>
    </w:p>
    <w:p>
      <w:pPr>
        <w:ind w:left="0" w:right="0" w:firstLine="560"/>
        <w:spacing w:before="450" w:after="450" w:line="312" w:lineRule="auto"/>
      </w:pPr>
      <w:r>
        <w:rPr>
          <w:rFonts w:ascii="宋体" w:hAnsi="宋体" w:eastAsia="宋体" w:cs="宋体"/>
          <w:color w:val="000"/>
          <w:sz w:val="28"/>
          <w:szCs w:val="28"/>
        </w:rPr>
        <w:t xml:space="preserve">实行定时工作制的，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实行综合计算工时工作制的，应为经人力资源社会保障行政部门批准的工种(或岗位)，综合计算的周期为，平均日和平均周工作时间不超过法定标准工作时间。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要按照有关规定建立工资集体协商制度，与甲方工会或者职工代表，就甲方工资分配制度、工资分配形式、工资收入水平等事项进行平等协商，在协商一致的基础上，经甲方职工代表大会或者职工大会审议通过后，签订工资集体协议。</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1.甲乙双方实行月(日、小时)工资制。乙方月(日、小时)工资为 元(人民币)。试用期的工资为 元/月(日、小时)。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2.甲乙双方实行计件工资制，计件单价为元。</w:t>
      </w:r>
    </w:p>
    <w:p>
      <w:pPr>
        <w:ind w:left="0" w:right="0" w:firstLine="560"/>
        <w:spacing w:before="450" w:after="450" w:line="312" w:lineRule="auto"/>
      </w:pPr>
      <w:r>
        <w:rPr>
          <w:rFonts w:ascii="宋体" w:hAnsi="宋体" w:eastAsia="宋体" w:cs="宋体"/>
          <w:color w:val="000"/>
          <w:sz w:val="28"/>
          <w:szCs w:val="28"/>
        </w:rPr>
        <w:t xml:space="preserve">3.甲乙双方约定工资按 执行。</w:t>
      </w:r>
    </w:p>
    <w:p>
      <w:pPr>
        <w:ind w:left="0" w:right="0" w:firstLine="560"/>
        <w:spacing w:before="450" w:after="450" w:line="312" w:lineRule="auto"/>
      </w:pPr>
      <w:r>
        <w:rPr>
          <w:rFonts w:ascii="宋体" w:hAnsi="宋体" w:eastAsia="宋体" w:cs="宋体"/>
          <w:color w:val="000"/>
          <w:sz w:val="28"/>
          <w:szCs w:val="28"/>
        </w:rPr>
        <w:t xml:space="preserve">劳动合同中约定的工资标准可以根据乙方所在岗位的变化进行调整和变更，但不得低于工资集体协议中确定的工资标准。甲方提供食宿条件或者等同于提供食宿条件的，不得折算为乙方工资。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(二)劳动报酬支付时间及要求</w:t>
      </w:r>
    </w:p>
    <w:p>
      <w:pPr>
        <w:ind w:left="0" w:right="0" w:firstLine="560"/>
        <w:spacing w:before="450" w:after="450" w:line="312" w:lineRule="auto"/>
      </w:pPr>
      <w:r>
        <w:rPr>
          <w:rFonts w:ascii="宋体" w:hAnsi="宋体" w:eastAsia="宋体" w:cs="宋体"/>
          <w:color w:val="000"/>
          <w:sz w:val="28"/>
          <w:szCs w:val="28"/>
        </w:rPr>
        <w:t xml:space="preserve">1.甲方要及时足额向乙方支付劳动报酬。实行月工资制的，甲方必须于每月日前以货币形式足额支付乙方的工资报酬，不得克扣或者无故拖欠乙方的工资。实行日、小时工资制的双方约定工资支付时间为 。</w:t>
      </w:r>
    </w:p>
    <w:p>
      <w:pPr>
        <w:ind w:left="0" w:right="0" w:firstLine="560"/>
        <w:spacing w:before="450" w:after="450" w:line="312" w:lineRule="auto"/>
      </w:pPr>
      <w:r>
        <w:rPr>
          <w:rFonts w:ascii="宋体" w:hAnsi="宋体" w:eastAsia="宋体" w:cs="宋体"/>
          <w:color w:val="000"/>
          <w:sz w:val="28"/>
          <w:szCs w:val="28"/>
        </w:rPr>
        <w:t xml:space="preserve">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2.甲方要严格执行劳动定额标准，不得强迫或者变相强迫乙方加班。甲方安排加班的，应当按照国家有关规定向乙方支付加班费。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3.乙方在享受法定年休假、探亲假、婚假、丧假等休假和产假、哺乳假等假期期间几依法参加社会活动期间，其工资支付按照国家和省有关规定执行。</w:t>
      </w:r>
    </w:p>
    <w:p>
      <w:pPr>
        <w:ind w:left="0" w:right="0" w:firstLine="560"/>
        <w:spacing w:before="450" w:after="450" w:line="312" w:lineRule="auto"/>
      </w:pPr>
      <w:r>
        <w:rPr>
          <w:rFonts w:ascii="宋体" w:hAnsi="宋体" w:eastAsia="宋体" w:cs="宋体"/>
          <w:color w:val="000"/>
          <w:sz w:val="28"/>
          <w:szCs w:val="28"/>
        </w:rPr>
        <w:t xml:space="preserve">(三)甲方要建立正常的工资增长机制，根据本单位经济效益增长的情况逐步增加劳动者工资。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1.依法参加社会保险和缴纳社会保险是甲乙双方的法定义务。甲方按照规定及时足额为乙方缴纳各种社会保险费，乙方应承担的个人缴纳部分由甲方从乙方工资中代为扣缴。</w:t>
      </w:r>
    </w:p>
    <w:p>
      <w:pPr>
        <w:ind w:left="0" w:right="0" w:firstLine="560"/>
        <w:spacing w:before="450" w:after="450" w:line="312" w:lineRule="auto"/>
      </w:pPr>
      <w:r>
        <w:rPr>
          <w:rFonts w:ascii="宋体" w:hAnsi="宋体" w:eastAsia="宋体" w:cs="宋体"/>
          <w:color w:val="000"/>
          <w:sz w:val="28"/>
          <w:szCs w:val="28"/>
        </w:rPr>
        <w:t xml:space="preserve">2.乙方享受的各项社会保险待遇按现行有关规定执行。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2.甲方必须为乙方提供符合国家规定的劳动安全卫生条件和必要的劳动保护用品，如乙方从事有职业危害的作业，甲方应负责定期对其进行健康检查，并为其采取相应的职业病防护措施以及提供的待遇为。</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3.甲方安排乙方从事特种作业的，必须对乙方进行专业培训，并在取得特种作业资格证书后上岗。</w:t>
      </w:r>
    </w:p>
    <w:p>
      <w:pPr>
        <w:ind w:left="0" w:right="0" w:firstLine="560"/>
        <w:spacing w:before="450" w:after="450" w:line="312" w:lineRule="auto"/>
      </w:pPr>
      <w:r>
        <w:rPr>
          <w:rFonts w:ascii="宋体" w:hAnsi="宋体" w:eastAsia="宋体" w:cs="宋体"/>
          <w:color w:val="000"/>
          <w:sz w:val="28"/>
          <w:szCs w:val="28"/>
        </w:rPr>
        <w:t xml:space="preserve">4.乙方系女职工或未成年工的，甲方应按国家规定对其进行特殊劳动保护。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5.乙方在劳动过程中必须严格遵守安全操作规程。在生产过程过程中对甲方管理人员违章指挥，强令冒险作业或者危机乙方人身安全的，乙方有权拒绝执行。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七、法律法规规定的应当纳入劳动合同的其他事项为： 。</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护措施的设计资料、程序、产品配方、制作工艺、制作方法、管理诀窍、客户名单、资源情报、产销策略的技术信息和经营信息。</w:t>
      </w:r>
    </w:p>
    <w:p>
      <w:pPr>
        <w:ind w:left="0" w:right="0" w:firstLine="560"/>
        <w:spacing w:before="450" w:after="450" w:line="312" w:lineRule="auto"/>
      </w:pPr>
      <w:r>
        <w:rPr>
          <w:rFonts w:ascii="宋体" w:hAnsi="宋体" w:eastAsia="宋体" w:cs="宋体"/>
          <w:color w:val="000"/>
          <w:sz w:val="28"/>
          <w:szCs w:val="28"/>
        </w:rPr>
        <w:t xml:space="preserve">2.如乙方属于用人单位的高级管理人员、高级技术人员和其他负有保密义务的人员，解除或终止劳动合同后，在竞业限制期间甲方按月给予乙方经济补偿金 元，乙方年内不得在(地域)到生产同类产品或经营同类业务且有竞争关系的其他用人单位任职，也不得自己生产与原单位有竞争关系的同类产品或经营同类业务。乙方如有违反，则必须向甲方支付违约金元。</w:t>
      </w:r>
    </w:p>
    <w:p>
      <w:pPr>
        <w:ind w:left="0" w:right="0" w:firstLine="560"/>
        <w:spacing w:before="450" w:after="450" w:line="312" w:lineRule="auto"/>
      </w:pPr>
      <w:r>
        <w:rPr>
          <w:rFonts w:ascii="宋体" w:hAnsi="宋体" w:eastAsia="宋体" w:cs="宋体"/>
          <w:color w:val="000"/>
          <w:sz w:val="28"/>
          <w:szCs w:val="28"/>
        </w:rPr>
        <w:t xml:space="preserve">3.乙方如违反约定披露、使用或允许他人使用甲方的商业秘密并造成甲方损失的，应当按照《^v^反不正当竞争法》的规定承担损害赔偿责任。情节严重的，应依法追究刑事责任。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九、培训服务期</w:t>
      </w:r>
    </w:p>
    <w:p>
      <w:pPr>
        <w:ind w:left="0" w:right="0" w:firstLine="560"/>
        <w:spacing w:before="450" w:after="450" w:line="312" w:lineRule="auto"/>
      </w:pPr>
      <w:r>
        <w:rPr>
          <w:rFonts w:ascii="宋体" w:hAnsi="宋体" w:eastAsia="宋体" w:cs="宋体"/>
          <w:color w:val="000"/>
          <w:sz w:val="28"/>
          <w:szCs w:val="28"/>
        </w:rPr>
        <w:t xml:space="preserve">甲方为乙方提供专项培训费用(不包括以师带徒)，对其进行专业技术培训的，可以与乙方订立协议，双方权利义务可通过签订培训服务合同另行确定。</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(一)经甲乙后双方协商一致，劳动合同的内容可以改变更，变更劳动合同应当以书面形式。</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2.若出现《劳动合同法》第三十九条、第四十条、第四十一条规定情形之一的，甲方可以与劳动者解除劳动合同。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3.乙方有下列情形之一的，甲方不得依据《劳动合同法》第四十条、第四十一条的规定解除合同。</w:t>
      </w:r>
    </w:p>
    <w:p>
      <w:pPr>
        <w:ind w:left="0" w:right="0" w:firstLine="560"/>
        <w:spacing w:before="450" w:after="450" w:line="312" w:lineRule="auto"/>
      </w:pPr>
      <w:r>
        <w:rPr>
          <w:rFonts w:ascii="宋体" w:hAnsi="宋体" w:eastAsia="宋体" w:cs="宋体"/>
          <w:color w:val="000"/>
          <w:sz w:val="28"/>
          <w:szCs w:val="28"/>
        </w:rPr>
        <w:t xml:space="preserve">(1)乙方为从事接触职业病危害作业且未进行离岗前职业健康检查，或者疑似职业病病人在诊断或者医学观察期间的;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5.若出现《劳动合同法》第三十八条规定情形之一的，乙方可以解除劳动合同。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若出现《劳动合同法》第四十四条规定情形之一的劳动合同终止。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2.甲、乙双方应当办理工作交接。甲方依照《劳动合同法》有关规定应当向乙方支付经济补偿的，在办结工作交接时支付。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甲方违反和解除劳动合同的，应按照《劳动合同法》及有关法律、法规规定向乙方支付经济补偿金。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可先协商解决;协商不成的，当事人应当自争议发生之日起一年内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1.本合同未尽事宜或与现行国家劳动法律、法规和有关政策相抵触的，按现行国家劳动法律、法规和有关政策规定执行。</w:t>
      </w:r>
    </w:p>
    <w:p>
      <w:pPr>
        <w:ind w:left="0" w:right="0" w:firstLine="560"/>
        <w:spacing w:before="450" w:after="450" w:line="312" w:lineRule="auto"/>
      </w:pPr>
      <w:r>
        <w:rPr>
          <w:rFonts w:ascii="宋体" w:hAnsi="宋体" w:eastAsia="宋体" w:cs="宋体"/>
          <w:color w:val="000"/>
          <w:sz w:val="28"/>
          <w:szCs w:val="28"/>
        </w:rPr>
        <w:t xml:space="preserve">2.甲乙双方经平等协商一致，可以制定本合同的补充条款。劳动合同补充条款与合同的其他条款具有同等法律效力。甲乙双方应当在劳动合同补充条款上签字盖章。</w:t>
      </w:r>
    </w:p>
    <w:p>
      <w:pPr>
        <w:ind w:left="0" w:right="0" w:firstLine="560"/>
        <w:spacing w:before="450" w:after="450" w:line="312" w:lineRule="auto"/>
      </w:pPr>
      <w:r>
        <w:rPr>
          <w:rFonts w:ascii="宋体" w:hAnsi="宋体" w:eastAsia="宋体" w:cs="宋体"/>
          <w:color w:val="000"/>
          <w:sz w:val="28"/>
          <w:szCs w:val="28"/>
        </w:rPr>
        <w:t xml:space="preserve">3.甲乙双方如修改本合同的有关内容，必须共同在修改之处签字或盖章。本合同涂改或者未经合法授权代签无效。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4.本合同一式二份，甲乙双方各执一份，应交乙方的一份不得由甲方代为保管。</w:t>
      </w:r>
    </w:p>
    <w:p>
      <w:pPr>
        <w:ind w:left="0" w:right="0" w:firstLine="560"/>
        <w:spacing w:before="450" w:after="450" w:line="312" w:lineRule="auto"/>
      </w:pPr>
      <w:r>
        <w:rPr>
          <w:rFonts w:ascii="宋体" w:hAnsi="宋体" w:eastAsia="宋体" w:cs="宋体"/>
          <w:color w:val="000"/>
          <w:sz w:val="28"/>
          <w:szCs w:val="28"/>
        </w:rPr>
        <w:t xml:space="preserve">十四、下列条款为甲乙双方依法约定的其他内容：</w:t>
      </w:r>
    </w:p>
    <w:p>
      <w:pPr>
        <w:ind w:left="0" w:right="0" w:firstLine="560"/>
        <w:spacing w:before="450" w:after="450" w:line="312" w:lineRule="auto"/>
      </w:pPr>
      <w:r>
        <w:rPr>
          <w:rFonts w:ascii="宋体" w:hAnsi="宋体" w:eastAsia="宋体" w:cs="宋体"/>
          <w:color w:val="000"/>
          <w:sz w:val="28"/>
          <w:szCs w:val="28"/>
        </w:rPr>
        <w:t xml:space="preserve">甲方(盖章)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&gt;四、劳动报酬和劳动时间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&gt;五、劳动保险、福利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&gt;七、商业秘密条款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 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 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根据《^v^劳动法》和哈密市有关规定，甲乙双方在平等自愿、协商一致的基础上签订本合同。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年 月 日止或者 工作(工程)结束止。 甲乙双方的具体约定： 。</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甲方根据工作需要并经乙方同意，安排乙方在 项目工地，从事_____________________工作，乙方具体工作内容按照甲方的岗位职责要求执行。甲方根据工作需要，按照合理诚信的原则，可依法变动乙方的工作岗位。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甲方按照国家规定和乙方的工作岗位，按照月支付，甲方为乙方办理工资卡，每个月末将应付乙方的工资报酬划入乙方账户内，支付的劳动报酬不得低于哈密市的最低工资标准。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甲已双方按规定缴纳社会保险。</w:t>
      </w:r>
    </w:p>
    <w:p>
      <w:pPr>
        <w:ind w:left="0" w:right="0" w:firstLine="560"/>
        <w:spacing w:before="450" w:after="450" w:line="312" w:lineRule="auto"/>
      </w:pPr>
      <w:r>
        <w:rPr>
          <w:rFonts w:ascii="宋体" w:hAnsi="宋体" w:eastAsia="宋体" w:cs="宋体"/>
          <w:color w:val="000"/>
          <w:sz w:val="28"/>
          <w:szCs w:val="28"/>
        </w:rPr>
        <w:t xml:space="preserve">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二、甲方有权依据国家和哈密市的有关规定及企业的规章制度和劳动纪律对乙方实行管理。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一、本合同未尽事宜按国家和哈密市的有关规定执行。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民工车间合同范本16</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民工车间合同范本17</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2026-07-14T17:25:53+08:00</dcterms:created>
  <dcterms:modified xsi:type="dcterms:W3CDTF">2026-07-14T17:25:53+08:00</dcterms:modified>
</cp:coreProperties>
</file>

<file path=docProps/custom.xml><?xml version="1.0" encoding="utf-8"?>
<Properties xmlns="http://schemas.openxmlformats.org/officeDocument/2006/custom-properties" xmlns:vt="http://schemas.openxmlformats.org/officeDocument/2006/docPropsVTypes"/>
</file>