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劳务指派合同范本(共28篇)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劳务指派合同范本1甲方：__________________乙方：___________________________鉴于乙方为国有企业改制内退人员，不具备劳动法律关系的主体资格。根据《_民法通则》、《_合同法》和有关规定，甲乙双方经平等...</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如双方需要，可在合同期满前一个月协商续签劳务派遣合同。如合同期已满，双方不再续签合同，但乙方从事的有关工作和业务尚未结束，则合同应顺延至有关工作业务结束。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第十二条合同期满如未续签，则视为《劳务派遣合同书》自行终止，双方应及时办理相关手续。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劳务指派合同范本2</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三、协议期限：本协议期限自年月日开始至年月日终止。服务期满后如需延期，提出延期的一方应当在本合同期满的前两个月以书面方式通知对方，由双方重新签订服务合同。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w:t>
      </w:r>
    </w:p>
    <w:p>
      <w:pPr>
        <w:ind w:left="0" w:right="0" w:firstLine="560"/>
        <w:spacing w:before="450" w:after="450" w:line="312" w:lineRule="auto"/>
      </w:pPr>
      <w:r>
        <w:rPr>
          <w:rFonts w:ascii="宋体" w:hAnsi="宋体" w:eastAsia="宋体" w:cs="宋体"/>
          <w:color w:val="000"/>
          <w:sz w:val="28"/>
          <w:szCs w:val="28"/>
        </w:rPr>
        <w:t xml:space="preserve">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根据《_劳动合同法》等法律、法规、规章的规定，在平等自愿，协商一致，诚实守信的基础上，同意订立本劳动合同，共同遵守本合同所列条款。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二、乙方同意根据用工单位工作需要，从事________________工作。工作地点。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二、用工单位依法保证乙方的休息休假权利。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一、乙方在法定工作时间内提供正常劳动的月劳动报酬根据用工单位确定的薪酬制度确定不低于本县最低工资标准，其他福利待遇由用工单位与乙方协商确定，并由用工单位直接支付。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第九条当事人双方约定的其他事项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甲乙双方根据《_合同法》、《_劳动法》、《_劳动合同法》及国家、XX市有关法律法规和规定，本着平等互利的原则，就劳务派遣事宜签订如下合同：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3.甲方可根据企业生产经营状况和经济效益调整劳务人员的工资水平，不得低于XX市规定的最低工资标准。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XX市工伤保险实施办法》和《XX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十、乙方违反《_劳动合同法》第八十一条、第八十二条、第八十三条、第八十四条、第九十一条、第九十二条的应承担法律责任或支付赔偿金。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十一、甲方应严格遵守《_劳动合同法》第八十五条、第八十八条之规定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1.甲方按每人每月__________________元(人民币)按月向乙方支付劳务工管理费。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3.甲方应在每月______日前将劳务人员的劳务工资、社保费、管理费及其他应支付的费用划入乙方指定的帐户，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甲方付费后及时向甲方提供付款凭证，乙方应向甲方出具正规劳务发票。劳务人员入职后满______日即产生管理费用，未满一个月按一个月计算。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1.本合同内容与《_劳动合同法》和国家、XX市法律法规有悖的，按国家和XX市法律法规执行。</w:t>
      </w:r>
    </w:p>
    <w:p>
      <w:pPr>
        <w:ind w:left="0" w:right="0" w:firstLine="560"/>
        <w:spacing w:before="450" w:after="450" w:line="312" w:lineRule="auto"/>
      </w:pPr>
      <w:r>
        <w:rPr>
          <w:rFonts w:ascii="宋体" w:hAnsi="宋体" w:eastAsia="宋体" w:cs="宋体"/>
          <w:color w:val="000"/>
          <w:sz w:val="28"/>
          <w:szCs w:val="28"/>
        </w:rPr>
        <w:t xml:space="preserve">2.本合同未尽事宜再商订补充合同，补充合同与本合同具有同等效力。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双方认为需要另选约定的条件：员工合同签订时，身份真伪、签字真伪以及所提供的相关资料真伪的审核，由乙方负责的，乙方承担相关责任；由甲方负责的，甲方承担相关责任。(具体名单由双方签字盖章的人员明细附件为准)</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w:t>
      </w:r>
    </w:p>
    <w:p>
      <w:pPr>
        <w:ind w:left="0" w:right="0" w:firstLine="560"/>
        <w:spacing w:before="450" w:after="450" w:line="312" w:lineRule="auto"/>
      </w:pPr>
      <w:r>
        <w:rPr>
          <w:rFonts w:ascii="宋体" w:hAnsi="宋体" w:eastAsia="宋体" w:cs="宋体"/>
          <w:color w:val="000"/>
          <w:sz w:val="28"/>
          <w:szCs w:val="28"/>
        </w:rPr>
        <w:t xml:space="preserve">乙方(被派遣劳动者)：________________________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依据《劳动法》、《劳动合同法》、《江苏省劳动合同条例》以及有关法律、法规、规章的规定，甲乙双方遵循合法、公平、平等自愿、协商一致、诚实信用的原则，签订本合同。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(一)签订二年以上的固定期限合同，从______年______月______日起至______年______月______日止。其中，试用期从______年______月______日起至______年______月______日止。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(二)签订无固定期限的劳动合同，自______年______月______日起。其中，试用期从______年______月______日起至______年______月______日止。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与用工单位签订的劳务派遣协议，在用工单位符合法律规定的“临时性、辅助性或者替代性”工作岗位(工种)工作，具体岗位(工种)在合同附件中明确。乙方应当按照用工单位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(二)乙方同意根据用工单位的工作需要在相应的工作地点工作，但仅限于________________________范围(所在市)，具体工作地点在合同附件中明确。</w:t>
      </w:r>
    </w:p>
    <w:p>
      <w:pPr>
        <w:ind w:left="0" w:right="0" w:firstLine="560"/>
        <w:spacing w:before="450" w:after="450" w:line="312" w:lineRule="auto"/>
      </w:pPr>
      <w:r>
        <w:rPr>
          <w:rFonts w:ascii="宋体" w:hAnsi="宋体" w:eastAsia="宋体" w:cs="宋体"/>
          <w:color w:val="000"/>
          <w:sz w:val="28"/>
          <w:szCs w:val="28"/>
        </w:rPr>
        <w:t xml:space="preserve">(三)乙方同意由甲方派遣到用工单位工作，并服从用工单位的管理，遵守用工单位依法制定并已公示的各项规章制度。</w:t>
      </w:r>
    </w:p>
    <w:p>
      <w:pPr>
        <w:ind w:left="0" w:right="0" w:firstLine="560"/>
        <w:spacing w:before="450" w:after="450" w:line="312" w:lineRule="auto"/>
      </w:pPr>
      <w:r>
        <w:rPr>
          <w:rFonts w:ascii="宋体" w:hAnsi="宋体" w:eastAsia="宋体" w:cs="宋体"/>
          <w:color w:val="000"/>
          <w:sz w:val="28"/>
          <w:szCs w:val="28"/>
        </w:rPr>
        <w:t xml:space="preserve">(四)乙方同意用工单位根据工作需要和对乙方业绩的考评结果，按照合理诚信原则，变动乙方的工作岗位，变动后的工作岗位也须符合“临时性、辅助性或者替代性”的要求。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(一)经甲乙双方协商，乙方同意根据用工单位工作需要执行相应的工时制度，具体工时制度在合同附件中明确。</w:t>
      </w:r>
    </w:p>
    <w:p>
      <w:pPr>
        <w:ind w:left="0" w:right="0" w:firstLine="560"/>
        <w:spacing w:before="450" w:after="450" w:line="312" w:lineRule="auto"/>
      </w:pPr>
      <w:r>
        <w:rPr>
          <w:rFonts w:ascii="宋体" w:hAnsi="宋体" w:eastAsia="宋体" w:cs="宋体"/>
          <w:color w:val="000"/>
          <w:sz w:val="28"/>
          <w:szCs w:val="28"/>
        </w:rPr>
        <w:t xml:space="preserve">(二)甲方应当要求用工单位严格遵守工作时间法律规定，保证乙方的休息权利与身心健康，不得强迫或变相强迫乙方加班加点，确因工作需要安排乙方加班加点的，应当经与工会和乙方协商，并依法支付加班加点工资或安排乙方补休。</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(三)甲方依法为乙方安排带薪年休假，具体休假办法由甲乙双方与用工单位共同协商确定。</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甲方应当根据劳务派遣协议约定，要求用工单位保证乙方享有与用工单位的劳动者同工同酬的权利，即对乙方与本单位同类岗位的劳动者实行相同的劳动报酬分配办法，用工单位无同类岗位劳动者的，参照用工单位所在地相同或者相近岗位劳动者的劳动报酬确定。乙方的具体工资标准在合同附件中明确。</w:t>
      </w:r>
    </w:p>
    <w:p>
      <w:pPr>
        <w:ind w:left="0" w:right="0" w:firstLine="560"/>
        <w:spacing w:before="450" w:after="450" w:line="312" w:lineRule="auto"/>
      </w:pPr>
      <w:r>
        <w:rPr>
          <w:rFonts w:ascii="宋体" w:hAnsi="宋体" w:eastAsia="宋体" w:cs="宋体"/>
          <w:color w:val="000"/>
          <w:sz w:val="28"/>
          <w:szCs w:val="28"/>
        </w:rPr>
        <w:t xml:space="preserve">(二)乙方在劳务派遣期间患病、休假期间的工资标准按照用工单位依法制定的有关工资分配办法执行。</w:t>
      </w:r>
    </w:p>
    <w:p>
      <w:pPr>
        <w:ind w:left="0" w:right="0" w:firstLine="560"/>
        <w:spacing w:before="450" w:after="450" w:line="312" w:lineRule="auto"/>
      </w:pPr>
      <w:r>
        <w:rPr>
          <w:rFonts w:ascii="宋体" w:hAnsi="宋体" w:eastAsia="宋体" w:cs="宋体"/>
          <w:color w:val="000"/>
          <w:sz w:val="28"/>
          <w:szCs w:val="28"/>
        </w:rPr>
        <w:t xml:space="preserve">(三)用工单位连续使用乙方的，甲方应当要求用工单位对乙方实行正常的工资调整机制。用工单位对乙方实行计件工资制的，甲方应当要求用工单位合理确定乙方的劳动定额，即用工单位同岗位百分之九十以上劳动者在法定工作时间内能够完成。</w:t>
      </w:r>
    </w:p>
    <w:p>
      <w:pPr>
        <w:ind w:left="0" w:right="0" w:firstLine="560"/>
        <w:spacing w:before="450" w:after="450" w:line="312" w:lineRule="auto"/>
      </w:pPr>
      <w:r>
        <w:rPr>
          <w:rFonts w:ascii="宋体" w:hAnsi="宋体" w:eastAsia="宋体" w:cs="宋体"/>
          <w:color w:val="000"/>
          <w:sz w:val="28"/>
          <w:szCs w:val="28"/>
        </w:rPr>
        <w:t xml:space="preserve">(四)甲方应当以货币形式于每月______日之前向乙方足额支付工资，乙方在劳动合同期内的无工作期间，甲方应当按照所在地最低工资标准按月向乙方支付报酬。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(五)甲方应当督促用工单位向乙方依法支付加班费、绩效奖金和与工作岗位相关的福利待遇。用工单位未支付的，由甲方履行对乙方的义务。</w:t>
      </w:r>
    </w:p>
    <w:p>
      <w:pPr>
        <w:ind w:left="0" w:right="0" w:firstLine="560"/>
        <w:spacing w:before="450" w:after="450" w:line="312" w:lineRule="auto"/>
      </w:pPr>
      <w:r>
        <w:rPr>
          <w:rFonts w:ascii="宋体" w:hAnsi="宋体" w:eastAsia="宋体" w:cs="宋体"/>
          <w:color w:val="000"/>
          <w:sz w:val="28"/>
          <w:szCs w:val="28"/>
        </w:rPr>
        <w:t xml:space="preserve">(六)乙方患病或者非因工负伤的，依法享有国家规定的医疗期待遇。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依法在用工单位所在地参加社会保险，按时缴纳各项社会保险费，乙方应当缴纳的社会保险由甲方代扣代缴。甲方应当按月将缴纳社会保险费的明细情况告知乙方，并为乙方依法享受社会保险待遇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当会同用工单位负责及时救治，提供可能的帮助，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被诊断、鉴定为职业病之日起1年内，可以直接向甲方所在地人力资源社会保障行政部门提请工伤认定申请。</w:t>
      </w:r>
    </w:p>
    <w:p>
      <w:pPr>
        <w:ind w:left="0" w:right="0" w:firstLine="560"/>
        <w:spacing w:before="450" w:after="450" w:line="312" w:lineRule="auto"/>
      </w:pPr>
      <w:r>
        <w:rPr>
          <w:rFonts w:ascii="宋体" w:hAnsi="宋体" w:eastAsia="宋体" w:cs="宋体"/>
          <w:color w:val="000"/>
          <w:sz w:val="28"/>
          <w:szCs w:val="28"/>
        </w:rPr>
        <w:t xml:space="preserve">&gt;六、劳动保护、劳动条件和职业培训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如派遣乙方到可能产生职业危害的岗位，应当事先向乙方履行如实告知的义务，并对乙方进行劳动安全卫生教育和培训，预防劳动过程中的事故，减少职业危害。具体岗位是否具有职业危害在合同附件中明确。</w:t>
      </w:r>
    </w:p>
    <w:p>
      <w:pPr>
        <w:ind w:left="0" w:right="0" w:firstLine="560"/>
        <w:spacing w:before="450" w:after="450" w:line="312" w:lineRule="auto"/>
      </w:pPr>
      <w:r>
        <w:rPr>
          <w:rFonts w:ascii="宋体" w:hAnsi="宋体" w:eastAsia="宋体" w:cs="宋体"/>
          <w:color w:val="000"/>
          <w:sz w:val="28"/>
          <w:szCs w:val="28"/>
        </w:rPr>
        <w:t xml:space="preserve">(二)甲方应当会同用工单位共同为乙方提供符合国家规定的劳动安全卫生条件和必要的劳动保护用品，落实国家有关女职工、未成年工的特殊保护规定。安排乙方从事有职业危害作业的，应当事先告知职业危害防护措施和待遇等，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(四)甲方应当会同用工单位共同执行国家就业准入和职业资格证书制度，为乙方提供工作岗位所必需的培训，不断提高乙方的职业技能。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知道或应当知道自己的权利被侵犯之日起一年内向劳动人事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人力资源社会保障行政部门和有关部门投诉(可拨打全省/市人力资源社会保障行政部门统一受理举报投诉电话12333、工会统一投诉电话12351)；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(三)乙方违法解除或者终止劳动合同时，未归还甲方或者用工单位的财物、技术资料等，或者未根据甲方规章制度、双方约定办理工作手续的，应当依法承担赔偿责任。</w:t>
      </w:r>
    </w:p>
    <w:p>
      <w:pPr>
        <w:ind w:left="0" w:right="0" w:firstLine="560"/>
        <w:spacing w:before="450" w:after="450" w:line="312" w:lineRule="auto"/>
      </w:pPr>
      <w:r>
        <w:rPr>
          <w:rFonts w:ascii="宋体" w:hAnsi="宋体" w:eastAsia="宋体" w:cs="宋体"/>
          <w:color w:val="000"/>
          <w:sz w:val="28"/>
          <w:szCs w:val="28"/>
        </w:rPr>
        <w:t xml:space="preserve">(四)劳动合同依法订立即具有法律约束力，双方应严格履行。</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(一)甲方应当如实将其与用工单位签订的劳务派遣协议内容告知乙方。乙方已知晓甲方与用工单位签订的劳务派遣协议内容，且无异议。</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经双方协商一致，本合同可以变更。变更本合同应当采取书面形式，注明变更日期。一方要求变更的，应当将变更要求书面送达另一方，另一方应当在收到之日起15日内作出书面答复。逾期未作出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四)甲方应当在解除或终止乙方劳动合同时出具解除或终止劳动合同的证明，乙方应当按照甲方的要求办理工作交接。乙方工作交接完毕，甲方应当依法支付经济补偿，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五)因乙方派遣期满或其他原因被用工单位退回甲方的，甲方可以对其重新派遣，乙方同意重新派遣的，双方应当协商派遣单位、派遣期限、工作地点、工作岗位、工作时间和劳动报酬等内容，并以劳动合同附件形式予以确认。</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劳务指派合同范本7</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_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&gt;第二条、甲、乙双方间的权利、义务须严格按劳动法规及商定协议执行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&gt;八、施工质量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&gt;十、甲乙双方职责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劳务指派合同范本12</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&gt;第一章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&gt;第三章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&gt;第四章 费用及其结算</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&gt;第五章 争议与仲裁</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&gt;第六章 其它</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&gt;第七章 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2026-01-23T04:31:12+08:00</dcterms:created>
  <dcterms:modified xsi:type="dcterms:W3CDTF">2026-01-23T04:31:12+08:00</dcterms:modified>
</cp:coreProperties>
</file>

<file path=docProps/custom.xml><?xml version="1.0" encoding="utf-8"?>
<Properties xmlns="http://schemas.openxmlformats.org/officeDocument/2006/custom-properties" xmlns:vt="http://schemas.openxmlformats.org/officeDocument/2006/docPropsVTypes"/>
</file>