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预售合同范本简单(汇总18篇)</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预售合同范本简单1甲、乙双方遵循自愿、公平和诚实信用的原则、经协商一致，就乙方向甲方预订商品房事宜，订立本合同。第一条乙方预订______________幢______层________室(以下简称该房屋)。甲方已领取该房屋商品房预售许可证...</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幢______层________室(以下简称该房屋)。甲方已领取该房屋商品房预售许可证(证书号：__________)，并经_________测绘机构预测，该房屋建筑面积为________平方米。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第二条乙方预订的该房屋每平方米建筑面积买卖单价为人民币_____元，乙方预订的该房屋总房价为人民币______元，乙方采取___________方式。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第四条甲、乙双方商定，预订期为_____天，乙方于_____年_____月___日前到______________与甲方签订《__市商品房预售合同》。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预售合同范本简单2</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法定代表人：(签名)__法定代表人：(签名)__</w:t>
      </w:r>
    </w:p>
    <w:p>
      <w:pPr>
        <w:ind w:left="0" w:right="0" w:firstLine="560"/>
        <w:spacing w:before="450" w:after="450" w:line="312" w:lineRule="auto"/>
      </w:pPr>
      <w:r>
        <w:rPr>
          <w:rFonts w:ascii="宋体" w:hAnsi="宋体" w:eastAsia="宋体" w:cs="宋体"/>
          <w:color w:val="000"/>
          <w:sz w:val="28"/>
          <w:szCs w:val="28"/>
        </w:rPr>
        <w:t xml:space="preserve">委托代理人：(签名)__委托代理人：(签名)__</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帐号：__帐号：__</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签约地点：__签约时间：__</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预售合同范本简单3</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预售合同范本简单4</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第十条本合同一式肆份。甲、乙方双方各执一份,XXX市房地产交易中心一份，XXX公证处一份。</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预售合同范本简单5</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乙方购房层次第五层，另注标准层第三层房屋一套，三房二厅一厨二卫，总面积120平方米，包含公共楼梯。总价值人民币仟元整（￥____元整），甲乙双方商定以套计算，面积办证为准，互不追责。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预售合同范本简单6</w:t>
      </w:r>
    </w:p>
    <w:p>
      <w:pPr>
        <w:ind w:left="0" w:right="0" w:firstLine="560"/>
        <w:spacing w:before="450" w:after="450" w:line="312" w:lineRule="auto"/>
      </w:pPr>
      <w:r>
        <w:rPr>
          <w:rFonts w:ascii="宋体" w:hAnsi="宋体" w:eastAsia="宋体" w:cs="宋体"/>
          <w:color w:val="000"/>
          <w:sz w:val="28"/>
          <w:szCs w:val="28"/>
        </w:rPr>
        <w:t xml:space="preserve">卖方（以下简称甲方）：姓名：__________身份证号：_________________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房屋建筑面积__________平方米（其中套内建筑面积______平方米），房屋用途为__________；该房屋附属物（地下室）面积___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该房屋相应的土地使用权取得方式为国有土地出让，土地使用权年限至______年______月______日止。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该房屋（包括附属物）总价款为人民币__________元整。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本意向书签订的同时，乙方应向甲方支付定金人民币__________整。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甲乙双方约定于__________年月__________日前签订正式《房地产买卖合同》或类似合同。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房价款支付方式：乙方应于房地产买卖合同签订时向甲方支付首付款人人民币__________元整，乙方根据本意向书支付的定金转作等额首付款；其余房价款由乙方贷款支付，房价款期限以贷款实际放款日为准。乙方贷款审批手续应当在双方约定的过户日后_______个工作日内办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房产过户：甲方应于房地产合同签订之日起_______个工作日内，将该房屋的房地产权过户给乙方，并提供相关材料协助乙方办理贷款手续。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甲方保证在交易时该房屋没有产权纠纷，有关按揭、抵押债务、税项及物业费等，甲方均在交易前办妥。交易后如有上述未清事项，由甲方承担全部责任。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如需通过中介机构办理房屋买卖事宜，中介费用由甲、乙双方分别交纳。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本意向书签订后，如乙方提出不购买该房屋，乙方已支付都定金甲方不予退还。如甲方提出不出售该房屋给乙方，应在双方约定的签订房地产买卖合同截止日后_______个工作日内返还给乙方双倍定金。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本意向书内，空格部分填写的文字与印刷文字具有同等效力。本意向书中未规定的事项，均遵照_有关法律、法规和政策执行。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条本意向书经甲、乙双方签字且乙方全额支付定金之日起生效，在正式的房地产买卖合同生效同时失效。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条本意向书共2页，一式二份，甲、乙双方各执一份，均具有同等效力。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签于_________________签于_________________________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第一条本合同所指标的为________________________________________其中______ 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____个月(___________年________月_______日至___________年________月_______日)，乙方与甲方合租从___________年________月_______日至___________年________月_______日，乙方至少租赁__月，乙方需退房的话，应提前__天告知甲方;若发生不可抗拒的因素(如自然灾害)，乙方可无条件要求甲方退还房租和押金。租金为每月_______________，押金_______元(押金会在合租关系正常中止时退还乙方)。支付形式为：每三个月交付一次，提前__天交付租金。</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第四条共同使用区域为客厅、厨房、卫生间、阳台及这些区域里面的相关设施;公共财物有______________________。</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第五条合租期间，水、电、煤气、宽带费(如使用)等由甲、乙两方平摊，每方二分之一，按每月支付。入住时抄表，水 ，电 ，煤气。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_______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预售合同范本简单8</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 年月日</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本合同依据_法律制定。</w:t>
      </w:r>
    </w:p>
    <w:p>
      <w:pPr>
        <w:ind w:left="0" w:right="0" w:firstLine="560"/>
        <w:spacing w:before="450" w:after="450" w:line="312" w:lineRule="auto"/>
      </w:pPr>
      <w:r>
        <w:rPr>
          <w:rFonts w:ascii="宋体" w:hAnsi="宋体" w:eastAsia="宋体" w:cs="宋体"/>
          <w:color w:val="000"/>
          <w:sz w:val="28"/>
          <w:szCs w:val="28"/>
        </w:rPr>
        <w:t xml:space="preserve">第一条甲方经市人民政府国土局批准，取得位于 市，用地面积 的土地使用权。地块编号： ，使用年限 年，自 起至 止。甲方在上述土地兴建楼宇，定名为 ，由甲方预售。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第二条乙方自愿向甲方订购上述楼宇的第 幢 号（第 层）房。建筑面积 ，土地面积 （其中，基底分摊 、公用分摊 、其他 ）。</w:t>
      </w:r>
    </w:p>
    <w:p>
      <w:pPr>
        <w:ind w:left="0" w:right="0" w:firstLine="560"/>
        <w:spacing w:before="450" w:after="450" w:line="312" w:lineRule="auto"/>
      </w:pPr>
      <w:r>
        <w:rPr>
          <w:rFonts w:ascii="宋体" w:hAnsi="宋体" w:eastAsia="宋体" w:cs="宋体"/>
          <w:color w:val="000"/>
          <w:sz w:val="28"/>
          <w:szCs w:val="28"/>
        </w:rPr>
        <w:t xml:space="preserve">第三条甲方定于 年 月 日将该楼宇交付乙方使用。如遇下列特殊原因可延期交付使用，但不得超过 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 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第四条甲乙双方同意上述订购之楼宇售价为：单价 元/，总金额币仟佰拾万仟佰拾元整（小写： 元）。付款方式：乙方按甲方指定收款银行：账户名称：</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 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第六条甲方如未按本合同第三条规定的日期将该楼宇交付给乙方使用，应自合同规定交付日第二天起计算违约利息，以补偿乙方的损失。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 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第八条甲乙双方在楼宇交付使用并付清楼款后，签订《房地产转让合同书》，经市政府主管部门办理转让登记手续，发给《房地产权证》，乙方才能获得房地产权。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 使用，在使用期间不得擅自改变该楼宇的结构和用途，如有损坏应自费修缮。 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第十条预售的楼宇，乙方不得转让、抵押。否则，违反市政府有关规定，后果自负。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第十二条本合同自签订盖章之日起生效。如发生纠纷，双方应友好协商解决，不能解决时，按下列第（）种方式解决；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第十三条本合同正本一式四份，甲乙双方、公证机关、房地产权登记机关各执一份。</w:t>
      </w:r>
    </w:p>
    <w:p>
      <w:pPr>
        <w:ind w:left="0" w:right="0" w:firstLine="560"/>
        <w:spacing w:before="450" w:after="450" w:line="312" w:lineRule="auto"/>
      </w:pPr>
      <w:r>
        <w:rPr>
          <w:rFonts w:ascii="宋体" w:hAnsi="宋体" w:eastAsia="宋体" w:cs="宋体"/>
          <w:color w:val="000"/>
          <w:sz w:val="28"/>
          <w:szCs w:val="28"/>
        </w:rPr>
        <w:t xml:space="preserve">出售方（甲方）： 购买方（乙方）：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附表一、二（略）。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预售合同范本简单9</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1、本合同所出租房屋坐落在___市___街___巷___号层室</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3、所出租房屋的房屋产权所有人：_________.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租金___元，大写_________.</w:t>
      </w:r>
    </w:p>
    <w:p>
      <w:pPr>
        <w:ind w:left="0" w:right="0" w:firstLine="560"/>
        <w:spacing w:before="450" w:after="450" w:line="312" w:lineRule="auto"/>
      </w:pPr>
      <w:r>
        <w:rPr>
          <w:rFonts w:ascii="宋体" w:hAnsi="宋体" w:eastAsia="宋体" w:cs="宋体"/>
          <w:color w:val="000"/>
          <w:sz w:val="28"/>
          <w:szCs w:val="28"/>
        </w:rPr>
        <w:t xml:space="preserve">租金按交付。合同签订后乙方应向甲方支付的租金。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以后乙方向甲方支付租金的方式为__.</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第十二条：合同自双方签字之日起生效。一式份，双方各执份。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电话：__电话：__</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甲方根据《_城市房地产管理法》及有关规定，已依法取得_______市区（县） 地块的国有土地使用权，土地使用面积为______平方米，土地使用年限 ，自20xx年 x月 x日至20xx年 x月 x日止，国有土地使用证号为 。甲方在上述地块上建设的 ，现已具备规定的预售条件，经_______市房屋土地管理局批准，准予上市预售，商品房销售许可证号为______房内证字第______号。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乙方自愿购买甲方的_______房屋，房屋用途为 。乙方预购房屋的定金为人民币_______元。双方经协商，就该房屋的预售预购事项订立本合同。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 房屋，该房屋状况详见附件一。房屋建筑面积为 平方米（包括：套内建筑面积 平方米，分摊的共有共用建筑面积 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 平方米，该土地使用面积为甲方暂测面积，房屋竣工后以测绘部门实测面积为准。土地使用期限自房屋产权过户之日起至20xx年 x月 x日止。</w:t>
      </w:r>
    </w:p>
    <w:p>
      <w:pPr>
        <w:ind w:left="0" w:right="0" w:firstLine="560"/>
        <w:spacing w:before="450" w:after="450" w:line="312" w:lineRule="auto"/>
      </w:pPr>
      <w:r>
        <w:rPr>
          <w:rFonts w:ascii="宋体" w:hAnsi="宋体" w:eastAsia="宋体" w:cs="宋体"/>
          <w:color w:val="000"/>
          <w:sz w:val="28"/>
          <w:szCs w:val="28"/>
        </w:rPr>
        <w:t xml:space="preserve">第二条 甲乙双方同意，结算房价款时，房屋的实测建筑面积与暂测建筑面积的误差不超过暂测建筑面积的±_______%（含_____%）时，按照本合同第三条所述房屋单价据实结算；房屋建筑面积误差超过上述约定幅度时，自甲方向乙方出示测绘部门实测面积数据之日起日内，甲乙双方同意按下述第_____（大写数字）种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1.乙方有权解除本合同，合同解除自乙方书面通知送达甲方之日起生效，甲方除在合同解除之日起30日内向乙方双倍返还定金外，并须将乙方已付房价款及利息全部退还乙方。利息按 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双方同意上述预售房屋售价为每建筑平方米人民币 元，价款合计为人民币（大写） 仟 佰 拾 万 仟 佰 拾 元整（小写元）。付款方式见本合同附件三。乙方同意按双方约定的付款方式如期将购房价款当面交付甲方或汇入甲方指定的银行。乙方所支付的定金在乙方最后一次付款时转为购房价款。甲方售楼款监管银行为__________，银行账号为___________。</w:t>
      </w:r>
    </w:p>
    <w:p>
      <w:pPr>
        <w:ind w:left="0" w:right="0" w:firstLine="560"/>
        <w:spacing w:before="450" w:after="450" w:line="312" w:lineRule="auto"/>
      </w:pPr>
      <w:r>
        <w:rPr>
          <w:rFonts w:ascii="宋体" w:hAnsi="宋体" w:eastAsia="宋体" w:cs="宋体"/>
          <w:color w:val="000"/>
          <w:sz w:val="28"/>
          <w:szCs w:val="28"/>
        </w:rPr>
        <w:t xml:space="preserve">第四条 乙方如未按本合同附件三规定的时间付款，甲方有权向乙方追索违约金。自本合同约定的付款期限届满第二日起至实际付款之日止，每延期一日乙方按延期交付价款的\'万分之___________（大写数字）向甲方支付延期违约金。逾期超过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 甲方向乙方交付房屋时，应同时提交建设工程质量监督部门出具的《____市建设工程质量合格证书》和测绘部门实测面积数据；若双方约定交付初装修房屋的，须按照《______市公共建筑工程实施初装修质量核定规定（试行）》、《_____市住房工程实行初装修竣工质量核定规定（试行）》的要旨，提交建设工程质量监督部门验收合格证件和测绘部门实测面积数据。符合本条款所述条件后，甲方交付房屋的日期为20xx年 x月 x日。甲方交付的房屋被建设工程质量监督部门认定不合格的，乙方有权解除本合同，甲方在合同解除之日起30日内除向乙方双倍返还定金外，还应全部退还乙方已付的房价款及利息，利息按 利率计算。</w:t>
      </w:r>
    </w:p>
    <w:p>
      <w:pPr>
        <w:ind w:left="0" w:right="0" w:firstLine="560"/>
        <w:spacing w:before="450" w:after="450" w:line="312" w:lineRule="auto"/>
      </w:pPr>
      <w:r>
        <w:rPr>
          <w:rFonts w:ascii="宋体" w:hAnsi="宋体" w:eastAsia="宋体" w:cs="宋体"/>
          <w:color w:val="000"/>
          <w:sz w:val="28"/>
          <w:szCs w:val="28"/>
        </w:rPr>
        <w:t xml:space="preserve">第六条 甲方交付房屋的装修、设备与附件规定的标准不符的，甲方同意按_____向乙方补偿。</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自本合同约定房屋交付之日第二日起至实际交付之日止，每延期一日，甲方按乙方已支付房价款金额的万分之_______（大写数字）向乙方支付违约金。逾期超过______日（遇法定节假日顺延）甲方仍未交付房屋的，乙方有权解除本合同。合同解除自乙方书面通知送达甲方之日起生效。甲方在解除合同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 本合同签订后，因甲方变更其建筑设计而影响乙方购买房屋的套内面积、平面布局和使用空间的，应于 日内书面通知乙方。乙方于收到通知之日起 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 甲方同意按《建设工程质量管理办法》、《______市建设工程质量条例》及有关规定，自竣工房屋交付之日起对乙方购置的房屋进行保修。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 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 双方同意在签订本合同后三十日内，持本合同和有关证件共同到市 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 本合同签订后至房屋交用前，乙方不得转让所预购的房屋，如有特殊原因转让，须经甲方同意并签订预售转让书面协议，报市房屋土地管理局批准。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 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 本合同在履行中如发生争议，双方应协商解决。协商不能解决的，双方同意按以下第 （大写数字）种方式解决纠纷：</w:t>
      </w:r>
    </w:p>
    <w:p>
      <w:pPr>
        <w:ind w:left="0" w:right="0" w:firstLine="560"/>
        <w:spacing w:before="450" w:after="450" w:line="312" w:lineRule="auto"/>
      </w:pPr>
      <w:r>
        <w:rPr>
          <w:rFonts w:ascii="宋体" w:hAnsi="宋体" w:eastAsia="宋体" w:cs="宋体"/>
          <w:color w:val="000"/>
          <w:sz w:val="28"/>
          <w:szCs w:val="28"/>
        </w:rPr>
        <w:t xml:space="preserve">1.提交__________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本合同正本一式两份，甲乙双方各执一份，副本共 份，房地产交易管理部门留存一份。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预售合同范本简单11</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取得北京市________区（县）____________地块的国有土地使用权，土地使用面积为____________平方米，土地使用年限____年，自____年____月____日至____年____月____日止，国有土地使用证号为____________。甲方在上述地块上建设的________________，现已具备规定的预售条件，经北京市房屋土地管理局批准，准予上市预售，商品房销售许可证号为京房内证字第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乙方自愿购买甲方的____________房屋，房屋用途为____________。乙方预购房屋的定金为人民币____________元。双方经协商，就该房屋的预售预购事项订立本契约。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房屋，该房屋状况详见附件一。房屋建筑面积为_______平方米（包括：套内建筑面积_______平方米，分摊的共有共用建筑面积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第二条 甲乙双方同意，结算房价款时，房屋的实测建筑面积与暂测建筑面积的误差不超过暂测建筑面积的±______%（含）时，按照本契约第三条所述房屋单价据实结算；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房屋建筑面积误差超过上述约定幅度时，自甲方向乙方出示测绘部门实测面积数据之日起____日内，甲乙双方同意按下述第____种（大写）方式处理：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1、乙方有权解除本契约，契约解除自乙方书面通知送达甲方之日起生效，甲方除在契约解除之日起30日内向乙方双倍返还定金外，并须将乙方已付房价款及利息全部退还乙方。利息按________利率计算。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2、按照本契约第三条所述房屋单价据实结算。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人民币________________元，价款合计为人民币（大写）____仟____佰____拾____万____仟____佰____拾____元整（小写）元。付款方式见本契约附件三。乙方同意按双方签订的付款方式如期将购房价款当面交付甲方或汇入甲方指定的银行。乙方所支付的定金在乙方最后一次付款时转为购房价款。甲方售楼款监管银行____________，银行帐号为____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三付款方式规定的时间付款，甲方有权向乙方追索违约金。违约金自本契约约定的付款期限第二日起至实际付款之日止。每延期一日乙方按延期交付价款的万分之_______（大写数字）向甲方支付延期违约金。逾期超过_______日（遇法定节假日顺延）乙方仍未付款的，甲方有权解除本契约。契约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 甲方向乙方交付房屋时，应同时提交建设工程质量监督部门出具的《北京市建设工程质量合格证书》和测绘部门实测面积数据；若双方约定交付初装修房屋的，须按照《北京市公共建筑工程实施初装修质量核定规定（试行）》、《北京市住房工程实行初装修竣工工质量核定规定（试行）》的要洋，提交建设工程质量监督部门验收合格证件和测绘部门实测面积数据。符合本条款所述条件后，甲方交付房屋的日期为____年____月____日。甲方交付的房屋被建设工程质量监督部门认定不合格的，乙方有权解除本契约，甲方在契约解除之日起30日内除向乙方双倍返还定金外，还应全部退还乙方已付的房价款及利息，利息按____利率计算。</w:t>
      </w:r>
    </w:p>
    <w:p>
      <w:pPr>
        <w:ind w:left="0" w:right="0" w:firstLine="560"/>
        <w:spacing w:before="450" w:after="450" w:line="312" w:lineRule="auto"/>
      </w:pPr>
      <w:r>
        <w:rPr>
          <w:rFonts w:ascii="宋体" w:hAnsi="宋体" w:eastAsia="宋体" w:cs="宋体"/>
          <w:color w:val="000"/>
          <w:sz w:val="28"/>
          <w:szCs w:val="28"/>
        </w:rPr>
        <w:t xml:space="preserve">第六条 甲方交付房屋的装修、设备与附件规定的标准不符的，甲方同意按________________向乙方补偿。</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向本契约约定房屋交付之日第二日起至实际交付之日止，每延期一日，甲方按乙方已支付房价款金额的万分之________（大写数字）向乙方支付违约金。逾期超过____日（遇法定节假日顺延）甲方仍未交付房屋的，乙方有权解除本契约。契约解除自乙方书面通知送达甲方之日起生效。甲方在解除契约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 本契约签订后，因甲方变更其建筑设计而影响乙方购买房屋的套内面积、平面布局和使用空间的，应于____日内书面通知乙方。乙方于收到通知之日起____日内有权解除本契约。契约解除自乙方书面通知送达甲方之日起生效。甲方在解除契约之日起30日内须将乙方已付的购房价款及利息退还乙方（利息计算同第五条），并向乙方双倍返还定金。甲方变更建筑设计不告知乙方的，乙方有权解除本契约，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 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 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 双方同意在签订本契约后三十日内，持本契约和有关证件共同到北京市________________房地产交易管理部门办理预售、预购登记手续。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 本契约签订后至房屋交用前，乙方不得转让所预购的房屋，如有特殊原因转让，须经甲方同意并签订预售转让书面协议，报市房屋土地管理局批准。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 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 本契约在履行中如发生争议，双方应协商解决。协商不能解决的，双方同意按以下第______种（大写）方式解决纠纷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本契约未尽事宜，双方可签订补充协议。本契约的附件和双方签订的补充协议为本契约不可分割的组成部分，具有同等法律效力。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本契约正本一式两份，甲乙双方各执壹份，副本共____份，房地产交易管理部门壹份，____________。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预售合同范本简单12</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甲乙双方经协商，于___________年________月_______日订立本租房合同，并就以下各条款达成协议：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1、甲方同意将__________________________________________的房屋及其设施租赁给乙方，计租建筑面积为____________平方米。甲方《房屋产权证》(产权证编号：_______________________________)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第三条：时间</w:t>
      </w:r>
    </w:p>
    <w:p>
      <w:pPr>
        <w:ind w:left="0" w:right="0" w:firstLine="560"/>
        <w:spacing w:before="450" w:after="450" w:line="312" w:lineRule="auto"/>
      </w:pPr>
      <w:r>
        <w:rPr>
          <w:rFonts w:ascii="宋体" w:hAnsi="宋体" w:eastAsia="宋体" w:cs="宋体"/>
          <w:color w:val="000"/>
          <w:sz w:val="28"/>
          <w:szCs w:val="28"/>
        </w:rPr>
        <w:t xml:space="preserve">1、租赁期自___________年________月_______日起至___________年________月_______日止。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1、除第十六条和第十二条所述原因外，租赁期内，乙方不得解除本租房合同。若遇特殊情况须解除时，须以书面形式提前一个月通知甲方，但不得收回押金。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预售合同范本简单13</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预售合同范本简单14</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预售合同范本简单15</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&gt;一、引导开发商作出承诺，禁止售后包租、返本销售</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&gt;二、预售资金监管，防止烂尾楼项目</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&gt;三、提醒购房者先验房，验收合格再收房</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&gt;四、开发商未履行保修义务，消费者可自行维修由开发商承担费用</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&gt;五、督促开发商30日内进行销售备案</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&gt;六、保护买受人信息，不得对外披露</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&gt;七、开发商不能通过补充协议减轻自己的责任</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预售合同范本简单16</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(5)本协议一式______份，甲，乙各执______份，签字后即行生效。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预售合同范本简单17</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（一）乙方陪同甲方到银行归还上述住宅按揭贷款余额取回《_房屋所有权证》（以下简称《房产证》时支付甲方售房款________元整。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预售合同范本简单18</w:t>
      </w:r>
    </w:p>
    <w:p>
      <w:pPr>
        <w:ind w:left="0" w:right="0" w:firstLine="560"/>
        <w:spacing w:before="450" w:after="450" w:line="312" w:lineRule="auto"/>
      </w:pPr>
      <w:r>
        <w:rPr>
          <w:rFonts w:ascii="宋体" w:hAnsi="宋体" w:eastAsia="宋体" w:cs="宋体"/>
          <w:color w:val="000"/>
          <w:sz w:val="28"/>
          <w:szCs w:val="28"/>
        </w:rPr>
        <w:t xml:space="preserve">(一)迟延办理房屋所有权证及土地使用权证的行为。</w:t>
      </w:r>
    </w:p>
    <w:p>
      <w:pPr>
        <w:ind w:left="0" w:right="0" w:firstLine="560"/>
        <w:spacing w:before="450" w:after="450" w:line="312" w:lineRule="auto"/>
      </w:pPr>
      <w:r>
        <w:rPr>
          <w:rFonts w:ascii="宋体" w:hAnsi="宋体" w:eastAsia="宋体" w:cs="宋体"/>
          <w:color w:val="000"/>
          <w:sz w:val="28"/>
          <w:szCs w:val="28"/>
        </w:rPr>
        <w:t xml:space="preserve">开发商在商品房预售合同中均承诺将于正式交房办理入住手续后若干日为业主办理房屋产权证和土地所有权证。但交房之后，部分开发商未按照合同约定为业主办理两证，有的甚至拖延四五年之久。此类行为极易引发群体性诉讼。</w:t>
      </w:r>
    </w:p>
    <w:p>
      <w:pPr>
        <w:ind w:left="0" w:right="0" w:firstLine="560"/>
        <w:spacing w:before="450" w:after="450" w:line="312" w:lineRule="auto"/>
      </w:pPr>
      <w:r>
        <w:rPr>
          <w:rFonts w:ascii="宋体" w:hAnsi="宋体" w:eastAsia="宋体" w:cs="宋体"/>
          <w:color w:val="000"/>
          <w:sz w:val="28"/>
          <w:szCs w:val="28"/>
        </w:rPr>
        <w:t xml:space="preserve">(二)对房屋设施或户型结构进行单方变更的行为。</w:t>
      </w:r>
    </w:p>
    <w:p>
      <w:pPr>
        <w:ind w:left="0" w:right="0" w:firstLine="560"/>
        <w:spacing w:before="450" w:after="450" w:line="312" w:lineRule="auto"/>
      </w:pPr>
      <w:r>
        <w:rPr>
          <w:rFonts w:ascii="宋体" w:hAnsi="宋体" w:eastAsia="宋体" w:cs="宋体"/>
          <w:color w:val="000"/>
          <w:sz w:val="28"/>
          <w:szCs w:val="28"/>
        </w:rPr>
        <w:t xml:space="preserve">开发商在房屋建设过程中因种种原因单方改变房屋原设计，使最终交付业主的.房屋在设施或户型结构等方面发生局部变更，业主不同意开发商的单方变更行为而与开发商发生纠纷。</w:t>
      </w:r>
    </w:p>
    <w:p>
      <w:pPr>
        <w:ind w:left="0" w:right="0" w:firstLine="560"/>
        <w:spacing w:before="450" w:after="450" w:line="312" w:lineRule="auto"/>
      </w:pPr>
      <w:r>
        <w:rPr>
          <w:rFonts w:ascii="宋体" w:hAnsi="宋体" w:eastAsia="宋体" w:cs="宋体"/>
          <w:color w:val="000"/>
          <w:sz w:val="28"/>
          <w:szCs w:val="28"/>
        </w:rPr>
        <w:t xml:space="preserve">(三)楼盘商业广告的夸大或虚假宣传行为。</w:t>
      </w:r>
    </w:p>
    <w:p>
      <w:pPr>
        <w:ind w:left="0" w:right="0" w:firstLine="560"/>
        <w:spacing w:before="450" w:after="450" w:line="312" w:lineRule="auto"/>
      </w:pPr>
      <w:r>
        <w:rPr>
          <w:rFonts w:ascii="宋体" w:hAnsi="宋体" w:eastAsia="宋体" w:cs="宋体"/>
          <w:color w:val="000"/>
          <w:sz w:val="28"/>
          <w:szCs w:val="28"/>
        </w:rPr>
        <w:t xml:space="preserve">开发商为推销其开发的商品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2026-10-20T12:47:30+08:00</dcterms:created>
  <dcterms:modified xsi:type="dcterms:W3CDTF">2026-10-20T12:47:30+08:00</dcterms:modified>
</cp:coreProperties>
</file>

<file path=docProps/custom.xml><?xml version="1.0" encoding="utf-8"?>
<Properties xmlns="http://schemas.openxmlformats.org/officeDocument/2006/custom-properties" xmlns:vt="http://schemas.openxmlformats.org/officeDocument/2006/docPropsVTypes"/>
</file>