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最新个人投资合同违约 个人投资合同(十三篇)</w:t>
      </w:r>
      <w:bookmarkEnd w:id="1"/>
    </w:p>
    <w:p>
      <w:pPr>
        <w:jc w:val="center"/>
        <w:spacing w:before="0" w:after="450"/>
      </w:pPr>
      <w:r>
        <w:rPr>
          <w:rFonts w:ascii="Arial" w:hAnsi="Arial" w:eastAsia="Arial" w:cs="Arial"/>
          <w:color w:val="999999"/>
          <w:sz w:val="20"/>
          <w:szCs w:val="20"/>
        </w:rPr>
        <w:t xml:space="preserve">来源：网络  作者：水墨画意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个人投资合同违约 个人投资合同一投资各方根据《中华人民共和国公司法》和其他有关法律法规，根据平等互利的原则，投资各方经过友好协商，就共同投资__________________有限公司事宜，达成一致，签订本协议：1、_________，身份...</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个人投资合同一</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个人投资合同二</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个人投资合同四</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乙方急需一笔资金作为，需向甲方借款。双方经协商一致同意，由甲方提供双方商定的借款额给乙方。为此，双方在平等自愿的基础上，为明确双方的权利义务，特订立本合同。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3、借款利息：借款利息为 (月/年)息，在本合同履行期间，如遇国家利率调整，本合同项下的贷款息，贷款利息自 年 月 日起计算。</w:t>
      </w:r>
    </w:p>
    <w:p>
      <w:pPr>
        <w:ind w:left="0" w:right="0" w:firstLine="560"/>
        <w:spacing w:before="450" w:after="450" w:line="312" w:lineRule="auto"/>
      </w:pPr>
      <w:r>
        <w:rPr>
          <w:rFonts w:ascii="宋体" w:hAnsi="宋体" w:eastAsia="宋体" w:cs="宋体"/>
          <w:color w:val="000"/>
          <w:sz w:val="28"/>
          <w:szCs w:val="28"/>
        </w:rPr>
        <w:t xml:space="preserve">4、还款期限及方式：</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1、抵押物情况：乙方将自己所有的于 年 月 日抵押给甲方。</w:t>
      </w:r>
    </w:p>
    <w:p>
      <w:pPr>
        <w:ind w:left="0" w:right="0" w:firstLine="560"/>
        <w:spacing w:before="450" w:after="450" w:line="312" w:lineRule="auto"/>
      </w:pPr>
      <w:r>
        <w:rPr>
          <w:rFonts w:ascii="宋体" w:hAnsi="宋体" w:eastAsia="宋体" w:cs="宋体"/>
          <w:color w:val="000"/>
          <w:sz w:val="28"/>
          <w:szCs w:val="28"/>
        </w:rPr>
        <w:t xml:space="preserve">2、抵押物价值：抵押物经评估，价值为元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2、在乙方到期还清借款本息后，将抵押物的全部契据、证件完整交还乙方。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3、甲方应按照约定，将贷款如期交付乙方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1、甲方如因本身原因不按合同规定支付借款，给乙方造成经济上的损失，甲方应负责违约责任。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3、甲乙双方违反本合同项下的所有条款，均视为违约，违约方应向守约方支付违约金，违约金按照计算。</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(4)乙方借款用途违反合同约定，或者用于其他非法使用。</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2、甲方或乙方任何一方要求变更合同或本合同的某一项条款，须在事前日以书面形式通知对方，在双方达成协议前，本合同中的各项条款仍然有效。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4、本合同自双方签字按手印之日起生效。本合同一式两份，双方各执一份，合同文本具有同等法律效力。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个人投资合同五</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个人投资合同七</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个人投资合同八</w:t>
      </w:r>
    </w:p>
    <w:p>
      <w:pPr>
        <w:ind w:left="0" w:right="0" w:firstLine="560"/>
        <w:spacing w:before="450" w:after="450" w:line="312" w:lineRule="auto"/>
      </w:pPr>
      <w:r>
        <w:rPr>
          <w:rFonts w:ascii="宋体" w:hAnsi="宋体" w:eastAsia="宋体" w:cs="宋体"/>
          <w:color w:val="000"/>
          <w:sz w:val="28"/>
          <w:szCs w:val="28"/>
        </w:rPr>
        <w:t xml:space="preserve">______________________公司</w:t>
      </w:r>
    </w:p>
    <w:p>
      <w:pPr>
        <w:ind w:left="0" w:right="0" w:firstLine="560"/>
        <w:spacing w:before="450" w:after="450" w:line="312" w:lineRule="auto"/>
      </w:pPr>
      <w:r>
        <w:rPr>
          <w:rFonts w:ascii="宋体" w:hAnsi="宋体" w:eastAsia="宋体" w:cs="宋体"/>
          <w:color w:val="000"/>
          <w:sz w:val="28"/>
          <w:szCs w:val="28"/>
        </w:rPr>
        <w:t xml:space="preserve">房地产项目</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 第一条 本合同的投资方</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 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w:t>
      </w:r>
    </w:p>
    <w:p>
      <w:pPr>
        <w:ind w:left="0" w:right="0" w:firstLine="560"/>
        <w:spacing w:before="450" w:after="450" w:line="312" w:lineRule="auto"/>
      </w:pPr>
      <w:r>
        <w:rPr>
          <w:rFonts w:ascii="宋体" w:hAnsi="宋体" w:eastAsia="宋体" w:cs="宋体"/>
          <w:color w:val="000"/>
          <w:sz w:val="28"/>
          <w:szCs w:val="28"/>
        </w:rPr>
        <w:t xml:space="preserve">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第四条 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第五条 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 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 第七条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 第八条 保密</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w:t>
      </w:r>
    </w:p>
    <w:p>
      <w:pPr>
        <w:ind w:left="0" w:right="0" w:firstLine="560"/>
        <w:spacing w:before="450" w:after="450" w:line="312" w:lineRule="auto"/>
      </w:pPr>
      <w:r>
        <w:rPr>
          <w:rFonts w:ascii="宋体" w:hAnsi="宋体" w:eastAsia="宋体" w:cs="宋体"/>
          <w:color w:val="000"/>
          <w:sz w:val="28"/>
          <w:szCs w:val="28"/>
        </w:rPr>
        <w:t xml:space="preserve">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 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 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 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 第十三条 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个人投资合同九</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根据《中华人民共和国合同法》以及《中华人民共和国担保法》等有关的法律法规规定，当事人在平等自愿、诚实信用的基础上，经协商一致，签订本合同。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乙方还款方式为：按月还息，每个月二十日为乙方的付息终结日。在每月1日至20日（含20日）期间借款的借款人需将第一个月利息直接交给出借人；二十日之后借款的借款人应在次月的二十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按照本合同的约定使用借款，不得将借款转作他用，更不能用于违法行为。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 电话： 丙方(担保人)：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投资借款合同范文三</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个人投资合同违约 个人投资合同篇十一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2、甲、乙双方决定在银行开设一专用账户（户名：，账户：），用于合伙投资使用；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 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个人投资合同违约 个人投资合同篇十三</w:t>
      </w:r>
    </w:p>
    <w:p>
      <w:pPr>
        <w:ind w:left="0" w:right="0" w:firstLine="560"/>
        <w:spacing w:before="450" w:after="450" w:line="312" w:lineRule="auto"/>
      </w:pPr>
      <w:r>
        <w:rPr>
          <w:rFonts w:ascii="宋体" w:hAnsi="宋体" w:eastAsia="宋体" w:cs="宋体"/>
          <w:color w:val="000"/>
          <w:sz w:val="28"/>
          <w:szCs w:val="28"/>
        </w:rPr>
        <w:t xml:space="preserve">______________________公司房地产项目</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