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单包工程合同书(22篇)</w:t>
      </w:r>
      <w:bookmarkEnd w:id="1"/>
    </w:p>
    <w:p>
      <w:pPr>
        <w:jc w:val="center"/>
        <w:spacing w:before="0" w:after="450"/>
      </w:pPr>
      <w:r>
        <w:rPr>
          <w:rFonts w:ascii="Arial" w:hAnsi="Arial" w:eastAsia="Arial" w:cs="Arial"/>
          <w:color w:val="999999"/>
          <w:sz w:val="20"/>
          <w:szCs w:val="20"/>
        </w:rPr>
        <w:t xml:space="preserve">来源：网络  作者：落日斜阳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单包工程合同书一甲方：_________乙方：_________第一条 工程概况工程名称：_________市_________街_________气化站及管道供气项目。工程地点：_________市_________街。工程范围和内容：_...</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单包工程合同书三</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单包工程合同书四</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单包工程合同书五</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单包工程合同书六</w:t>
      </w:r>
    </w:p>
    <w:p>
      <w:pPr>
        <w:ind w:left="0" w:right="0" w:firstLine="560"/>
        <w:spacing w:before="450" w:after="450" w:line="312" w:lineRule="auto"/>
      </w:pPr>
      <w:r>
        <w:rPr>
          <w:rFonts w:ascii="宋体" w:hAnsi="宋体" w:eastAsia="宋体" w:cs="宋体"/>
          <w:color w:val="000"/>
          <w:sz w:val="28"/>
          <w:szCs w:val="28"/>
        </w:rPr>
        <w:t xml:space="preserve">房屋整修改造施工协议书甲方：(以下简称甲方)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为确保工程顺利进行，保护甲乙双方的合法权益，在平等互利的基础上经充分协商，甲方将某路37号五栋旧楼和部分附属设施的整修改造工程(以下简称工程)承包给乙方。承包方式：包工包料。具体协议如下：</w:t>
      </w:r>
    </w:p>
    <w:p>
      <w:pPr>
        <w:ind w:left="0" w:right="0" w:firstLine="560"/>
        <w:spacing w:before="450" w:after="450" w:line="312" w:lineRule="auto"/>
      </w:pPr>
      <w:r>
        <w:rPr>
          <w:rFonts w:ascii="宋体" w:hAnsi="宋体" w:eastAsia="宋体" w:cs="宋体"/>
          <w:color w:val="000"/>
          <w:sz w:val="28"/>
          <w:szCs w:val="28"/>
        </w:rPr>
        <w:t xml:space="preserve">一、工程地点：某路37号。</w:t>
      </w:r>
    </w:p>
    <w:p>
      <w:pPr>
        <w:ind w:left="0" w:right="0" w:firstLine="560"/>
        <w:spacing w:before="450" w:after="450" w:line="312" w:lineRule="auto"/>
      </w:pPr>
      <w:r>
        <w:rPr>
          <w:rFonts w:ascii="宋体" w:hAnsi="宋体" w:eastAsia="宋体" w:cs="宋体"/>
          <w:color w:val="000"/>
          <w:sz w:val="28"/>
          <w:szCs w:val="28"/>
        </w:rPr>
        <w:t xml:space="preserve">二、工程承包范围：五栋旧楼和部分附属设施的外墙、屋面、水电通讯系统;地砖、门户、墙体重新粉刷等。(详见附表)</w:t>
      </w:r>
    </w:p>
    <w:p>
      <w:pPr>
        <w:ind w:left="0" w:right="0" w:firstLine="560"/>
        <w:spacing w:before="450" w:after="450" w:line="312" w:lineRule="auto"/>
      </w:pPr>
      <w:r>
        <w:rPr>
          <w:rFonts w:ascii="宋体" w:hAnsi="宋体" w:eastAsia="宋体" w:cs="宋体"/>
          <w:color w:val="000"/>
          <w:sz w:val="28"/>
          <w:szCs w:val="28"/>
        </w:rPr>
        <w:t xml:space="preserve">三、工程工期：承包施工总工期为60天，自x年xx月xx日开始至x年xx月xx日止。如遇甲方原因、不可抗力造成延误的给予顺延。如乙方无故拖延，甲方扣乙方工程款20xx元/天，同时甲方有权终止该协议，并将剩余的工程量另行组织施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1、开工前两天，为乙方入场施工创造条件，清理施工场地的家具、电器等陈旧设施。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2、提供施工期间的水源、电源，并承担其费用。</w:t>
      </w:r>
    </w:p>
    <w:p>
      <w:pPr>
        <w:ind w:left="0" w:right="0" w:firstLine="560"/>
        <w:spacing w:before="450" w:after="450" w:line="312" w:lineRule="auto"/>
      </w:pPr>
      <w:r>
        <w:rPr>
          <w:rFonts w:ascii="宋体" w:hAnsi="宋体" w:eastAsia="宋体" w:cs="宋体"/>
          <w:color w:val="000"/>
          <w:sz w:val="28"/>
          <w:szCs w:val="28"/>
        </w:rPr>
        <w:t xml:space="preserve">3、如需拆改原建筑的承重及非承重结构或设备管线(燃气、水管等)，负责到有关部门办理相应的审批手续并交乙方备案。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4、监督施工：甲方参与工程质量和施工进度的监督，参与工程过程中的各项验收。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2、施工中严格执行安全施工规范。因违反安全施工规范出现工伤事故，由乙方内部自行承担，与甲方无关。</w:t>
      </w:r>
    </w:p>
    <w:p>
      <w:pPr>
        <w:ind w:left="0" w:right="0" w:firstLine="560"/>
        <w:spacing w:before="450" w:after="450" w:line="312" w:lineRule="auto"/>
      </w:pPr>
      <w:r>
        <w:rPr>
          <w:rFonts w:ascii="宋体" w:hAnsi="宋体" w:eastAsia="宋体" w:cs="宋体"/>
          <w:color w:val="000"/>
          <w:sz w:val="28"/>
          <w:szCs w:val="28"/>
        </w:rPr>
        <w:t xml:space="preserve">3、施工中严格执行施工防火要求。由于施工造成火灾事故，由乙方承担责任，给甲方造成损失的，负赔偿责任。</w:t>
      </w:r>
    </w:p>
    <w:p>
      <w:pPr>
        <w:ind w:left="0" w:right="0" w:firstLine="560"/>
        <w:spacing w:before="450" w:after="450" w:line="312" w:lineRule="auto"/>
      </w:pPr>
      <w:r>
        <w:rPr>
          <w:rFonts w:ascii="宋体" w:hAnsi="宋体" w:eastAsia="宋体" w:cs="宋体"/>
          <w:color w:val="000"/>
          <w:sz w:val="28"/>
          <w:szCs w:val="28"/>
        </w:rPr>
        <w:t xml:space="preserve">4、严格执行国家有关施工现场管理的规定，不得扰民。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6、保证施工现场的整齐有序。</w:t>
      </w:r>
    </w:p>
    <w:p>
      <w:pPr>
        <w:ind w:left="0" w:right="0" w:firstLine="560"/>
        <w:spacing w:before="450" w:after="450" w:line="312" w:lineRule="auto"/>
      </w:pPr>
      <w:r>
        <w:rPr>
          <w:rFonts w:ascii="宋体" w:hAnsi="宋体" w:eastAsia="宋体" w:cs="宋体"/>
          <w:color w:val="000"/>
          <w:sz w:val="28"/>
          <w:szCs w:val="28"/>
        </w:rPr>
        <w:t xml:space="preserve">7、工程竣工后负责清扫施工现场。(包括专业清洁)</w:t>
      </w:r>
    </w:p>
    <w:p>
      <w:pPr>
        <w:ind w:left="0" w:right="0" w:firstLine="560"/>
        <w:spacing w:before="450" w:after="450" w:line="312" w:lineRule="auto"/>
      </w:pPr>
      <w:r>
        <w:rPr>
          <w:rFonts w:ascii="宋体" w:hAnsi="宋体" w:eastAsia="宋体" w:cs="宋体"/>
          <w:color w:val="000"/>
          <w:sz w:val="28"/>
          <w:szCs w:val="28"/>
        </w:rPr>
        <w:t xml:space="preserve">8、负责做好成品保护工作。(甲方委托他人进行其他施工项目造成交叉施工除外)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由乙方采购的主要施工材料必须严格按照(甲方附表)的规格型号进行购进，乙方材料配送库中缺货应采购同品质材料。如施工中使用的材料出现假冒、伪劣，甲方有权要求变更，对工程造成损失的，乙方无条件整修并承担其费用。</w:t>
      </w:r>
    </w:p>
    <w:p>
      <w:pPr>
        <w:ind w:left="0" w:right="0" w:firstLine="560"/>
        <w:spacing w:before="450" w:after="450" w:line="312" w:lineRule="auto"/>
      </w:pPr>
      <w:r>
        <w:rPr>
          <w:rFonts w:ascii="宋体" w:hAnsi="宋体" w:eastAsia="宋体" w:cs="宋体"/>
          <w:color w:val="000"/>
          <w:sz w:val="28"/>
          <w:szCs w:val="28"/>
        </w:rPr>
        <w:t xml:space="preserve">2、应由乙方购买的主要施工材料，在工程进行中，甲方如需变更，双方须先填写“材料变更洽商单”，确认品牌及价格后，乙方方可购买，任何口头承诺无效。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3、由甲方负责采购供应的材料应是符合设计及施工要求的合格产品，并按施工进度送到施工现场，甲方应在材料进场前一天通知乙方，双方共同验收并办理交接手续。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4、如甲方指定材料供应商，因材料发生质量问题，造成退换货、延误工期，乙方不承担责任。</w:t>
      </w:r>
    </w:p>
    <w:p>
      <w:pPr>
        <w:ind w:left="0" w:right="0" w:firstLine="560"/>
        <w:spacing w:before="450" w:after="450" w:line="312" w:lineRule="auto"/>
      </w:pPr>
      <w:r>
        <w:rPr>
          <w:rFonts w:ascii="宋体" w:hAnsi="宋体" w:eastAsia="宋体" w:cs="宋体"/>
          <w:color w:val="000"/>
          <w:sz w:val="28"/>
          <w:szCs w:val="28"/>
        </w:rPr>
        <w:t xml:space="preserve">七：工程联络</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3、协议履行完后自动终止。</w:t>
      </w:r>
    </w:p>
    <w:p>
      <w:pPr>
        <w:ind w:left="0" w:right="0" w:firstLine="560"/>
        <w:spacing w:before="450" w:after="450" w:line="312" w:lineRule="auto"/>
      </w:pPr>
      <w:r>
        <w:rPr>
          <w:rFonts w:ascii="宋体" w:hAnsi="宋体" w:eastAsia="宋体" w:cs="宋体"/>
          <w:color w:val="000"/>
          <w:sz w:val="28"/>
          <w:szCs w:val="28"/>
        </w:rPr>
        <w:t xml:space="preserve">4、本协议实行当事人自愿签证原则，可将协议文本提交签约市场等管理部门进行协议签证，签证费用由甲、乙各承担一半。</w:t>
      </w:r>
    </w:p>
    <w:p>
      <w:pPr>
        <w:ind w:left="0" w:right="0" w:firstLine="560"/>
        <w:spacing w:before="450" w:after="450" w:line="312" w:lineRule="auto"/>
      </w:pPr>
      <w:r>
        <w:rPr>
          <w:rFonts w:ascii="宋体" w:hAnsi="宋体" w:eastAsia="宋体" w:cs="宋体"/>
          <w:color w:val="000"/>
          <w:sz w:val="28"/>
          <w:szCs w:val="28"/>
        </w:rPr>
        <w:t xml:space="preserve">5、本协议附清单表一份。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土方挖运单价：壹拾元(10)元/方，石方挖运单价：壹拾叁点伍元(13.5)元/方。按实际测量的板方计算，柴油价格8元/升计算，如市场油价变动，本协议油价不变。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单包工程合同书九</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单包工程合同书篇十</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装饰设计，经双方友好协商，在平等自愿的基础上达成以下协议条款：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在甲方签订施工协议后，乙方进行施工图绘制，并向甲方提供全套图纸;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施工图绘制周期，签订施工协议后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双方签订本协议即由甲方支付给乙方总设计费的60%作为订金，即：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签定施工协议时即结清设计费尾款。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协议，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协议履行期间，甲方要求终止或解除协议，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5.2甲方未按本协议约定向乙方支付设计费，每拖延一日，按本协议总价款的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5.3乙方未按时提交设计方案或施工图的，每拖延一日按本协议总价款的1%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5.4协议生效后，若任何一方要求提前解除协议，则视为违约，将支付给对方总设计费的10%作为违约金。同时，订金不予返还。[1][2]文章来源：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本协议一式二份，双方各执一份，具有同等法律效力;本协议未尽事宜，双方可签订补充协议，有关协议及双方认可的来往电报、传真、会议纪要等，均为本协议组成部分，与本协议具有同等法律效力，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 本协议履行完后自动终止;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双方约定，因本协议发生的纠纷由协议履行地人民法院管辖。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单包工程合同书篇十一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单包工程合同书篇十二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3.工程内容：根据公司____________工程施工联系单和设计变更通知单要求，__________________防水工程采用__________________防水涂膜(_________厚)，_________防水工程采用__________________防水涂膜(找平层上作基层处理)。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________________防水每平米_______元;___________________________防水每平米_______元。结算时按实际面积结算。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__________________防水工程达到优良标准，严格参照_________省防水工程新规范标准_________和_____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单包工程合同书篇十三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2026-06-18T15:06:39+08:00</dcterms:created>
  <dcterms:modified xsi:type="dcterms:W3CDTF">2026-06-18T15:06:39+08:00</dcterms:modified>
</cp:coreProperties>
</file>

<file path=docProps/custom.xml><?xml version="1.0" encoding="utf-8"?>
<Properties xmlns="http://schemas.openxmlformats.org/officeDocument/2006/custom-properties" xmlns:vt="http://schemas.openxmlformats.org/officeDocument/2006/docPropsVTypes"/>
</file>