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建设工程合同最新(23篇)</w:t>
      </w:r>
      <w:bookmarkEnd w:id="1"/>
    </w:p>
    <w:p>
      <w:pPr>
        <w:jc w:val="center"/>
        <w:spacing w:before="0" w:after="450"/>
      </w:pPr>
      <w:r>
        <w:rPr>
          <w:rFonts w:ascii="Arial" w:hAnsi="Arial" w:eastAsia="Arial" w:cs="Arial"/>
          <w:color w:val="999999"/>
          <w:sz w:val="20"/>
          <w:szCs w:val="20"/>
        </w:rPr>
        <w:t xml:space="preserve">来源：网络  作者：深巷幽兰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建设工程合同最新一第一条 甲方应于________年____月____日以前将规划局红线图、上级部门批文、委托书以及建筑安装工程的建筑面积、安装项目、消防方式、库房每层净高等资料提交乙方。第二条 乙方根据甲方要求，对________建筑安装...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建设工程合同最新二</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建设工程合同最新三</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建设工程合同最新九</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建设工程合同最新篇十一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建设工程合同最新篇十三</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w:t>
      </w:r>
    </w:p>
    <w:p>
      <w:pPr>
        <w:ind w:left="0" w:right="0" w:firstLine="560"/>
        <w:spacing w:before="450" w:after="450" w:line="312" w:lineRule="auto"/>
      </w:pPr>
      <w:r>
        <w:rPr>
          <w:rFonts w:ascii="宋体" w:hAnsi="宋体" w:eastAsia="宋体" w:cs="宋体"/>
          <w:color w:val="000"/>
          <w:sz w:val="28"/>
          <w:szCs w:val="28"/>
        </w:rPr>
        <w:t xml:space="preserve">││《土地使用权出让合同书》│││││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│第一次付费│20%定金││20%定金│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建设工程合同最新篇十四</w:t>
      </w:r>
    </w:p>
    <w:p>
      <w:pPr>
        <w:ind w:left="0" w:right="0" w:firstLine="560"/>
        <w:spacing w:before="450" w:after="450" w:line="312" w:lineRule="auto"/>
      </w:pPr>
      <w:r>
        <w:rPr>
          <w:rFonts w:ascii="宋体" w:hAnsi="宋体" w:eastAsia="宋体" w:cs="宋体"/>
          <w:color w:val="000"/>
          <w:sz w:val="28"/>
          <w:szCs w:val="28"/>
        </w:rPr>
        <w:t xml:space="preserve">订立合同双方：＿＿省＿＿县＿＿（单位），以下简称委托方；＿＿省＿＿设计院，以下简称承包方。经双方协商，由委托方委托承包方承担＿＿工程的可行性研究，特订立本合同。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天以内，向承包方提供所有与研究工程有关的数据和资料，并对资料的准确性负责。1.提供数据、资料的内容如下：＿＿（略）。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年＿＿月＿＿日以前，向委托方提交本合同工程的可行性报告，并对此承担责任，可行性报告内容应包括：1.经营评价指标：（1）投资内部收益率：＿＿＿＿。（2）投资回收期：＿＿＿＿。2.贷款偿还能力分析：＿＿＿＿。3.外汇偿还能力分析：＿＿＿＿。4.盈亏平衡、灵敏度分析与风险评价：＿＿＿＿。5.结论：＿＿＿＿。承包方应向委托方提交可行性报告＿＿＿＿份。委托方如在合同期间对＿＿＿＿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1.本工程的可行性研究费为人民币＿＿＿＿元整。于合同生效之日，委托方应向承包方付给上述金额的百分之二十。下余金额于合同期满时全部付清。2.委托方中止合同时，无权要求承包方退还定金。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1.承包方不按合同规定的日期提交可行性研究报告时，每拖期一天，应扣除其所应得费用的千分之五，作为违约罚金。2.承包方提供的可行性研究报告中出现错误，且此等错误纯属承包方造成者，应扣除其所应得费用的10－30％，视错误性质严重程度而定。3.因委托方责任造成的可行性研究重大修改，或返工重作，应另行增加费用，其数额由双方商定。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份，双方各执一份。合同副本一式＿＿份，送＿＿各一份备案。委托方：＿＿＿＿（盖章）地址：＿＿＿＿负责人：＿＿＿＿（签名）联系人：＿＿＿＿（签名）开户银行：＿＿＿＿帐号：＿＿＿＿电话号码：＿＿＿＿电报挂号：＿＿＿＿承包方：＿＿＿＿（盖章）地址：＿＿＿＿负责人：＿＿＿＿（签名）联系人：＿＿＿＿（签名）开户银行：＿＿＿＿帐号：＿＿＿＿电话号码：＿＿＿＿电报挂号：＿＿＿＿＿＿年＿＿月＿＿日订立</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建设工程合同最新篇十五</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 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 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建设工程合同最新篇十六</w:t>
      </w:r>
    </w:p>
    <w:p>
      <w:pPr>
        <w:ind w:left="0" w:right="0" w:firstLine="560"/>
        <w:spacing w:before="450" w:after="450" w:line="312" w:lineRule="auto"/>
      </w:pPr>
      <w:r>
        <w:rPr>
          <w:rFonts w:ascii="宋体" w:hAnsi="宋体" w:eastAsia="宋体" w:cs="宋体"/>
          <w:color w:val="000"/>
          <w:sz w:val="28"/>
          <w:szCs w:val="28"/>
        </w:rPr>
        <w:t xml:space="preserve">公路建设工程合同范本</w:t>
      </w:r>
    </w:p>
    <w:p>
      <w:pPr>
        <w:ind w:left="0" w:right="0" w:firstLine="560"/>
        <w:spacing w:before="450" w:after="450" w:line="312" w:lineRule="auto"/>
      </w:pPr>
      <w:r>
        <w:rPr>
          <w:rFonts w:ascii="宋体" w:hAnsi="宋体" w:eastAsia="宋体" w:cs="宋体"/>
          <w:color w:val="000"/>
          <w:sz w:val="28"/>
          <w:szCs w:val="28"/>
        </w:rPr>
        <w:t xml:space="preserve">工程范围：_________________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第三条质量目标</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公路建设承包合同样本公路建设承包合同样本</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第五条工程价款结算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第六条工程管理和工程质量</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第八条验收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公路建设承包合同样本合同范本</w:t>
      </w:r>
    </w:p>
    <w:p>
      <w:pPr>
        <w:ind w:left="0" w:right="0" w:firstLine="560"/>
        <w:spacing w:before="450" w:after="450" w:line="312" w:lineRule="auto"/>
      </w:pPr>
      <w:r>
        <w:rPr>
          <w:rFonts w:ascii="宋体" w:hAnsi="宋体" w:eastAsia="宋体" w:cs="宋体"/>
          <w:color w:val="000"/>
          <w:sz w:val="28"/>
          <w:szCs w:val="28"/>
        </w:rPr>
        <w:t xml:space="preserve">法人代表(或授权人签字)：_________________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建设工程合同最新篇十七</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2026-09-13T11:51:59+08:00</dcterms:created>
  <dcterms:modified xsi:type="dcterms:W3CDTF">2026-09-13T11:51:59+08:00</dcterms:modified>
</cp:coreProperties>
</file>

<file path=docProps/custom.xml><?xml version="1.0" encoding="utf-8"?>
<Properties xmlns="http://schemas.openxmlformats.org/officeDocument/2006/custom-properties" xmlns:vt="http://schemas.openxmlformats.org/officeDocument/2006/docPropsVTypes"/>
</file>