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 建筑合同书完整版(通用九篇)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建筑合同书完整版一被雇佣方(以下简称乙方)：甲乙双方经过充分协商，现就 工程项目的具体施工事宜达成如下协议：1、基础的施工内容从垫层开始，按建筑面积为层， 每平方米 元，增加另计，以基础图纸设计工作内容为准，建筑劳务分项合同范本_...</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 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 每平方米 元，增加另计，以基础图纸设计工作内容为准，建筑劳务分项合同范本_建筑劳务分项合同格式。不包括回填、抹灰。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 元。阁楼按标准面积计算为 层，每平方米 元。不包括挂瓦。</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 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隐蔽挖土方每立方 元，打灰土每立方 元，沙石垫层每立方 元。甲方用乙方零工，木工每工日 元、瓦工每工日元、钢筋工每工日元、壮工每工日假期期间每工日增加 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w:t>
      </w:r>
    </w:p>
    <w:p>
      <w:pPr>
        <w:ind w:left="0" w:right="0" w:firstLine="560"/>
        <w:spacing w:before="450" w:after="450" w:line="312" w:lineRule="auto"/>
      </w:pPr>
      <w:r>
        <w:rPr>
          <w:rFonts w:ascii="宋体" w:hAnsi="宋体" w:eastAsia="宋体" w:cs="宋体"/>
          <w:color w:val="000"/>
          <w:sz w:val="28"/>
          <w:szCs w:val="28"/>
        </w:rPr>
        <w:t xml:space="preserve">名称：_______________法定代表人：_______________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姓名：_______________性别：_______________年龄：_______________文化程度：_______________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一、合同期限自____年____月____日起至____年____月____日止或者____工作（工程）结束止。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鉴证机关（章）：________鉴证人（签章）：________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5、工期：自___年___月___日开工，至___年___月___日竣工，工期___天。建筑装饰工程施工合同二、关于材料供应的约定：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 _______________</w:t>
      </w:r>
    </w:p>
    <w:p>
      <w:pPr>
        <w:ind w:left="0" w:right="0" w:firstLine="560"/>
        <w:spacing w:before="450" w:after="450" w:line="312" w:lineRule="auto"/>
      </w:pPr>
      <w:r>
        <w:rPr>
          <w:rFonts w:ascii="宋体" w:hAnsi="宋体" w:eastAsia="宋体" w:cs="宋体"/>
          <w:color w:val="000"/>
          <w:sz w:val="28"/>
          <w:szCs w:val="28"/>
        </w:rPr>
        <w:t xml:space="preserve">2. _______________</w:t>
      </w:r>
    </w:p>
    <w:p>
      <w:pPr>
        <w:ind w:left="0" w:right="0" w:firstLine="560"/>
        <w:spacing w:before="450" w:after="450" w:line="312" w:lineRule="auto"/>
      </w:pPr>
      <w:r>
        <w:rPr>
          <w:rFonts w:ascii="宋体" w:hAnsi="宋体" w:eastAsia="宋体" w:cs="宋体"/>
          <w:color w:val="000"/>
          <w:sz w:val="28"/>
          <w:szCs w:val="28"/>
        </w:rPr>
        <w:t xml:space="preserve">3. _______________</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5. 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w:t>
      </w:r>
    </w:p>
    <w:p>
      <w:pPr>
        <w:ind w:left="0" w:right="0" w:firstLine="560"/>
        <w:spacing w:before="450" w:after="450" w:line="312" w:lineRule="auto"/>
      </w:pPr>
      <w:r>
        <w:rPr>
          <w:rFonts w:ascii="宋体" w:hAnsi="宋体" w:eastAsia="宋体" w:cs="宋体"/>
          <w:color w:val="000"/>
          <w:sz w:val="28"/>
          <w:szCs w:val="28"/>
        </w:rPr>
        <w:t xml:space="preserve">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w:t>
      </w:r>
    </w:p>
    <w:p>
      <w:pPr>
        <w:ind w:left="0" w:right="0" w:firstLine="560"/>
        <w:spacing w:before="450" w:after="450" w:line="312" w:lineRule="auto"/>
      </w:pPr>
      <w:r>
        <w:rPr>
          <w:rFonts w:ascii="宋体" w:hAnsi="宋体" w:eastAsia="宋体" w:cs="宋体"/>
          <w:color w:val="000"/>
          <w:sz w:val="28"/>
          <w:szCs w:val="28"/>
        </w:rPr>
        <w:t xml:space="preserve">签订日期：___ 年 ___月 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1.2工程地点：金</w:t>
      </w:r>
    </w:p>
    <w:p>
      <w:pPr>
        <w:ind w:left="0" w:right="0" w:firstLine="560"/>
        <w:spacing w:before="450" w:after="450" w:line="312" w:lineRule="auto"/>
      </w:pPr>
      <w:r>
        <w:rPr>
          <w:rFonts w:ascii="宋体" w:hAnsi="宋体" w:eastAsia="宋体" w:cs="宋体"/>
          <w:color w:val="000"/>
          <w:sz w:val="28"/>
          <w:szCs w:val="28"/>
        </w:rPr>
        <w:t xml:space="preserve">1.3工程内容：小区全部配电工程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二、承包方式及合同价款</w:t>
      </w:r>
    </w:p>
    <w:p>
      <w:pPr>
        <w:ind w:left="0" w:right="0" w:firstLine="560"/>
        <w:spacing w:before="450" w:after="450" w:line="312" w:lineRule="auto"/>
      </w:pPr>
      <w:r>
        <w:rPr>
          <w:rFonts w:ascii="宋体" w:hAnsi="宋体" w:eastAsia="宋体" w:cs="宋体"/>
          <w:color w:val="000"/>
          <w:sz w:val="28"/>
          <w:szCs w:val="28"/>
        </w:rPr>
        <w:t xml:space="preserve">2.1承包方式：包工、包料、包工期、包安全、包质量。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2.2合同价款：本合同的一次性固定总承包价款为人民币xxx元。金额（大写）：贰xx万元整元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2.2付款方式：付款方式为银行支票或现金，货币种类为人民币。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2、二期工程在人员进场，小区____区电缆沟开挖完成、箱变基础完成、____区主设备（箱变）入场后甲方付给乙方剩余款项的20%。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3、二期工程在小区____区电缆敷设完成、高低压分支箱和分电箱安装完成甲方付给乙方剩余款项的30%；小区____区电缆敷设完成、高低压分支箱和分电箱安装完成后甲方付给乙方剩余款项的20%。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____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3.1合同工期总日历天数天，自开工至竣工。</w:t>
      </w:r>
    </w:p>
    <w:p>
      <w:pPr>
        <w:ind w:left="0" w:right="0" w:firstLine="560"/>
        <w:spacing w:before="450" w:after="450" w:line="312" w:lineRule="auto"/>
      </w:pPr>
      <w:r>
        <w:rPr>
          <w:rFonts w:ascii="宋体" w:hAnsi="宋体" w:eastAsia="宋体" w:cs="宋体"/>
          <w:color w:val="000"/>
          <w:sz w:val="28"/>
          <w:szCs w:val="28"/>
        </w:rPr>
        <w:t xml:space="preserve">3.2如果甲方要求提前开工和交工，乙方有义务提前工期，不得耽误甲方整个小区的建设和设入使用。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四、配电工程要求</w:t>
      </w:r>
    </w:p>
    <w:p>
      <w:pPr>
        <w:ind w:left="0" w:right="0" w:firstLine="560"/>
        <w:spacing w:before="450" w:after="450" w:line="312" w:lineRule="auto"/>
      </w:pPr>
      <w:r>
        <w:rPr>
          <w:rFonts w:ascii="宋体" w:hAnsi="宋体" w:eastAsia="宋体" w:cs="宋体"/>
          <w:color w:val="000"/>
          <w:sz w:val="28"/>
          <w:szCs w:val="28"/>
        </w:rPr>
        <w:t xml:space="preserve">4.1小区内全部高低压配电工程由乙方施工后，由乙方必须保证甲方将小区配电全部设备和线路的产权交由市供电管理部门，甲方不再承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4.2小区各分户电表由用电管理部门集中抄表收费。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4.3乙方必须向甲方提供市供电管理部门接收小区供电设备和线路的合法证明文件，并由甲方____市供电管理部门签定产权交接文件。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4.4乙方配电工程施工时必须为甲方在供电设备上按甲方配套工程的设计预留小区的低压路灯、供热站、车棚等配套工程的用电接口并安装用电计量设备。具体留置位置和要求由甲方现场代表书面通知乙方。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五、工程施工要求</w:t>
      </w:r>
    </w:p>
    <w:p>
      <w:pPr>
        <w:ind w:left="0" w:right="0" w:firstLine="560"/>
        <w:spacing w:before="450" w:after="450" w:line="312" w:lineRule="auto"/>
      </w:pPr>
      <w:r>
        <w:rPr>
          <w:rFonts w:ascii="宋体" w:hAnsi="宋体" w:eastAsia="宋体" w:cs="宋体"/>
          <w:color w:val="000"/>
          <w:sz w:val="28"/>
          <w:szCs w:val="28"/>
        </w:rPr>
        <w:t xml:space="preserve">5.1工程质量标准：乙方必须执行国家及原电力工业部现行相关标准、规范。工程质量达到国家或专业质量检验评定标准。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5.2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5.3隐蔽工程和影响小区整体观感效果的验收要求。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5.3.1配电工程的隐蔽工程通过小区的设计的道路时必须设置管道，并保证以后的维修维护不破坏小区建设好的道路和其他设施设备和环境。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5.3.2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5.3.3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5.3.4配件电工程的外部设施不能影响小区整体观感效果，所有设备设施的安装位置和外观必须经过甲方现场代表的确认。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5.5竣工资料</w:t>
      </w:r>
    </w:p>
    <w:p>
      <w:pPr>
        <w:ind w:left="0" w:right="0" w:firstLine="560"/>
        <w:spacing w:before="450" w:after="450" w:line="312" w:lineRule="auto"/>
      </w:pPr>
      <w:r>
        <w:rPr>
          <w:rFonts w:ascii="宋体" w:hAnsi="宋体" w:eastAsia="宋体" w:cs="宋体"/>
          <w:color w:val="000"/>
          <w:sz w:val="28"/>
          <w:szCs w:val="28"/>
        </w:rPr>
        <w:t xml:space="preserve">5.5.1乙方必须整理并提供一套符合规范及甲方要求的竣工资料，并提供一套完成的小区配电工程与现场情况相符合的竣工图，作为小区配套工程甲方留存。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6.1.2甲方负责审查乙方提供的电气设备安装图纸。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6.2.2乙方作好管理施工工作，发生一切人身设备事故责任均由乙方自行承担。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6.2.3乙方负责办理电业部门停电及有关手续。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6.2.4乙方不得将本工程以任何形式转包，变卖给他人。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6.2.5乙方负责施工中的地方关系处理，甲方必要时提供帮助和协助。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 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 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7.5甲方委托乙方承担本合同内容之外的工作服务，另行支付费用。 7.6 由于不可抗拒因素致使合同无法履行时，双方应及时协商解决。 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2026-04-29T02:47:49+08:00</dcterms:created>
  <dcterms:modified xsi:type="dcterms:W3CDTF">2026-04-29T02:47:49+08:00</dcterms:modified>
</cp:coreProperties>
</file>

<file path=docProps/custom.xml><?xml version="1.0" encoding="utf-8"?>
<Properties xmlns="http://schemas.openxmlformats.org/officeDocument/2006/custom-properties" xmlns:vt="http://schemas.openxmlformats.org/officeDocument/2006/docPropsVTypes"/>
</file>