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建筑合同书完整版实用(10篇)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建筑合同书完整版一承包方(简称乙方)：经甲乙双方友好协商，乙方承包甲方发包的工程，根据工程内容及相关事项达成如下协议：一、工程概况工程名称：工程地点：工程内容：工程立项批准文号：资金来源： 。二、工期要求： 年 月 日开工， 年 ...</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工程立项批准文号：资金来源： 。</w:t>
      </w:r>
    </w:p>
    <w:p>
      <w:pPr>
        <w:ind w:left="0" w:right="0" w:firstLine="560"/>
        <w:spacing w:before="450" w:after="450" w:line="312" w:lineRule="auto"/>
      </w:pPr>
      <w:r>
        <w:rPr>
          <w:rFonts w:ascii="宋体" w:hAnsi="宋体" w:eastAsia="宋体" w:cs="宋体"/>
          <w:color w:val="000"/>
          <w:sz w:val="28"/>
          <w:szCs w:val="28"/>
        </w:rPr>
        <w:t xml:space="preserve">二、工期要求： 年 月 日开工， 年 月 日完工，工期 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 (大写： )，除非工程量增减，该包干价不再变化;工程量如有增减的，结算时必须提供甲方认可的工程量签证，按照增减工程量结算。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 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 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 元，并且乙方承担返工费，工期延误的，每天向甲方支付工期延误违约金 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 95 %;</w:t>
      </w:r>
    </w:p>
    <w:p>
      <w:pPr>
        <w:ind w:left="0" w:right="0" w:firstLine="560"/>
        <w:spacing w:before="450" w:after="450" w:line="312" w:lineRule="auto"/>
      </w:pPr>
      <w:r>
        <w:rPr>
          <w:rFonts w:ascii="宋体" w:hAnsi="宋体" w:eastAsia="宋体" w:cs="宋体"/>
          <w:color w:val="000"/>
          <w:sz w:val="28"/>
          <w:szCs w:val="28"/>
        </w:rPr>
        <w:t xml:space="preserve">2、该工程质保其为 1 年，质保金为 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 四 份，发甲方 二 份，乙方 二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乙方施工现场：</w:t>
      </w:r>
    </w:p>
    <w:p>
      <w:pPr>
        <w:ind w:left="0" w:right="0" w:firstLine="560"/>
        <w:spacing w:before="450" w:after="450" w:line="312" w:lineRule="auto"/>
      </w:pPr>
      <w:r>
        <w:rPr>
          <w:rFonts w:ascii="宋体" w:hAnsi="宋体" w:eastAsia="宋体" w:cs="宋体"/>
          <w:color w:val="000"/>
          <w:sz w:val="28"/>
          <w:szCs w:val="28"/>
        </w:rPr>
        <w:t xml:space="preserve">合同签订地点： 资交货地点： 号</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根据〈合同法〉及有关规定，按照平等互利的原则，为明确甲方与乙方的权利与义务，经双方友好协商签订本合同。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第一条：根据乙方需要甲方将租赁物资、钢管、扣件平面钢模、阳角模板、联接角模、模板附件 租给乙方使用。</w:t>
      </w:r>
    </w:p>
    <w:p>
      <w:pPr>
        <w:ind w:left="0" w:right="0" w:firstLine="560"/>
        <w:spacing w:before="450" w:after="450" w:line="312" w:lineRule="auto"/>
      </w:pPr>
      <w:r>
        <w:rPr>
          <w:rFonts w:ascii="宋体" w:hAnsi="宋体" w:eastAsia="宋体" w:cs="宋体"/>
          <w:color w:val="000"/>
          <w:sz w:val="28"/>
          <w:szCs w:val="28"/>
        </w:rPr>
        <w:t xml:space="preserve">第二条：租赁设备料的品名、规格、数量以出、入库单为准。</w:t>
      </w:r>
    </w:p>
    <w:p>
      <w:pPr>
        <w:ind w:left="0" w:right="0" w:firstLine="560"/>
        <w:spacing w:before="450" w:after="450" w:line="312" w:lineRule="auto"/>
      </w:pPr>
      <w:r>
        <w:rPr>
          <w:rFonts w:ascii="宋体" w:hAnsi="宋体" w:eastAsia="宋体" w:cs="宋体"/>
          <w:color w:val="000"/>
          <w:sz w:val="28"/>
          <w:szCs w:val="28"/>
        </w:rPr>
        <w:t xml:space="preserve">算作报废;模板的报废标准见本合同第五条;钢架管长截短的按以下约定赔偿价赔偿，对所租赁的钢管烧洞、砸扁，出现死弯、断裂、焊接物、粘结物、无法清除者属于报废，按80%赔偿;对所租赁的钢管以长切短者，视切断的具体情况赔偿其原值的10%~80%，其它物资按市场价或以上约定赔偿标准的100% 进行赔偿，物资(包括丢失、报废)作价赔偿的，赔偿款支付之前，租金继续计算。</w:t>
      </w:r>
    </w:p>
    <w:p>
      <w:pPr>
        <w:ind w:left="0" w:right="0" w:firstLine="560"/>
        <w:spacing w:before="450" w:after="450" w:line="312" w:lineRule="auto"/>
      </w:pPr>
      <w:r>
        <w:rPr>
          <w:rFonts w:ascii="宋体" w:hAnsi="宋体" w:eastAsia="宋体" w:cs="宋体"/>
          <w:color w:val="000"/>
          <w:sz w:val="28"/>
          <w:szCs w:val="28"/>
        </w:rPr>
        <w:t xml:space="preserve">第四条：定金：经双方协商，甲方收乙方定金人民币(或支票) 元〈以收款收据为准，不计利息〉，乙方缴纳定金后方可办理提货手续，租赁期满甲方验收入库后，扣除乙方应付租赁物资缺损、丢失、维修后定金余款退还乙方。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第五条：租赁物资的维修保养：租赁期间，乙方对租用物资应妥善保管，以退单加注说明为依据，承担维修保养费用。 租赁物资退还时，双方检查验收如有损坏、缺少、保管不善等，要按双方协商议定的价格，由乙方偿付赔偿金，维修及保养费。(注：模板以边筋或主筋破损、底板造成孔洞，不能改型视为报废，按价赔偿)。</w:t>
      </w:r>
    </w:p>
    <w:p>
      <w:pPr>
        <w:ind w:left="0" w:right="0" w:firstLine="560"/>
        <w:spacing w:before="450" w:after="450" w:line="312" w:lineRule="auto"/>
      </w:pPr>
      <w:r>
        <w:rPr>
          <w:rFonts w:ascii="宋体" w:hAnsi="宋体" w:eastAsia="宋体" w:cs="宋体"/>
          <w:color w:val="000"/>
          <w:sz w:val="28"/>
          <w:szCs w:val="28"/>
        </w:rPr>
        <w:t xml:space="preserve">第六条：跨年度工程租赁需冬季报停，乙方必须做到：</w:t>
      </w:r>
    </w:p>
    <w:p>
      <w:pPr>
        <w:ind w:left="0" w:right="0" w:firstLine="560"/>
        <w:spacing w:before="450" w:after="450" w:line="312" w:lineRule="auto"/>
      </w:pPr>
      <w:r>
        <w:rPr>
          <w:rFonts w:ascii="宋体" w:hAnsi="宋体" w:eastAsia="宋体" w:cs="宋体"/>
          <w:color w:val="000"/>
          <w:sz w:val="28"/>
          <w:szCs w:val="28"/>
        </w:rPr>
        <w:t xml:space="preserve">1、当年结算当年当月的租赁费用;</w:t>
      </w:r>
    </w:p>
    <w:p>
      <w:pPr>
        <w:ind w:left="0" w:right="0" w:firstLine="560"/>
        <w:spacing w:before="450" w:after="450" w:line="312" w:lineRule="auto"/>
      </w:pPr>
      <w:r>
        <w:rPr>
          <w:rFonts w:ascii="宋体" w:hAnsi="宋体" w:eastAsia="宋体" w:cs="宋体"/>
          <w:color w:val="000"/>
          <w:sz w:val="28"/>
          <w:szCs w:val="28"/>
        </w:rPr>
        <w:t xml:space="preserve">2、向甲方提交书面报停 申请并经甲方认可。</w:t>
      </w:r>
    </w:p>
    <w:p>
      <w:pPr>
        <w:ind w:left="0" w:right="0" w:firstLine="560"/>
        <w:spacing w:before="450" w:after="450" w:line="312" w:lineRule="auto"/>
      </w:pPr>
      <w:r>
        <w:rPr>
          <w:rFonts w:ascii="宋体" w:hAnsi="宋体" w:eastAsia="宋体" w:cs="宋体"/>
          <w:color w:val="000"/>
          <w:sz w:val="28"/>
          <w:szCs w:val="28"/>
        </w:rPr>
        <w:t xml:space="preserve">3、乙方负责租赁物的保管。如果乙方有其中任一项未按要求做到的，报停无效，乙方仍应支付此期间的租赁费用。</w:t>
      </w:r>
    </w:p>
    <w:p>
      <w:pPr>
        <w:ind w:left="0" w:right="0" w:firstLine="560"/>
        <w:spacing w:before="450" w:after="450" w:line="312" w:lineRule="auto"/>
      </w:pPr>
      <w:r>
        <w:rPr>
          <w:rFonts w:ascii="宋体" w:hAnsi="宋体" w:eastAsia="宋体" w:cs="宋体"/>
          <w:color w:val="000"/>
          <w:sz w:val="28"/>
          <w:szCs w:val="28"/>
        </w:rPr>
        <w:t xml:space="preserve">第七条：结算时间及价格变更</w:t>
      </w:r>
    </w:p>
    <w:p>
      <w:pPr>
        <w:ind w:left="0" w:right="0" w:firstLine="560"/>
        <w:spacing w:before="450" w:after="450" w:line="312" w:lineRule="auto"/>
      </w:pPr>
      <w:r>
        <w:rPr>
          <w:rFonts w:ascii="宋体" w:hAnsi="宋体" w:eastAsia="宋体" w:cs="宋体"/>
          <w:color w:val="000"/>
          <w:sz w:val="28"/>
          <w:szCs w:val="28"/>
        </w:rPr>
        <w:t xml:space="preserve">租赁期不满一个月的，按一个月计算租赁费，超过一个月的，以实际发生的天数计算，租赁费用自提货之日起(以库单为准)，每月为一个结算支付单位。乙方必须于当月的25日到甲方对帐签收结算清单并支付租赁费用。逾期未来对帐签收结算清单的，视为乙方同意以甲方的结算清单为准支付租赁费用;每个结算单位期满后45天内未支付租赁费用的，该月租赁费用上浮30%;每个结算单位期满后60天内未支付租赁费用的，该月租赁费用上浮60%。三个结算单位未来支付租赁费的甲方有权收回物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1、乙方不按时支付租金，逾期每天按所欠租金的日万分之六支付违约金。</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2、乙方有下列行为之一的，甲方有权拉回租赁设备，由此所造成的一切费用和经济损失，全部由乙方承担; (1)明确表示或以自己的行为表明不支付租赁费用的;2)未经甲方同意私自变更租赁设备使用地或转租的;(3)倒卖、顶帐、抵押租赁物等与合同不符的行为。</w:t>
      </w:r>
    </w:p>
    <w:p>
      <w:pPr>
        <w:ind w:left="0" w:right="0" w:firstLine="560"/>
        <w:spacing w:before="450" w:after="450" w:line="312" w:lineRule="auto"/>
      </w:pPr>
      <w:r>
        <w:rPr>
          <w:rFonts w:ascii="宋体" w:hAnsi="宋体" w:eastAsia="宋体" w:cs="宋体"/>
          <w:color w:val="000"/>
          <w:sz w:val="28"/>
          <w:szCs w:val="28"/>
        </w:rPr>
        <w:t xml:space="preserve">3、双方对未归还的物资视为丢赔物资已做结算的，乙方必须即时付清视为丢失物资的赔偿款，如违约，该批物资不做丢赔处理，仍然计算租赁费，直至归还为止。</w:t>
      </w:r>
    </w:p>
    <w:p>
      <w:pPr>
        <w:ind w:left="0" w:right="0" w:firstLine="560"/>
        <w:spacing w:before="450" w:after="450" w:line="312" w:lineRule="auto"/>
      </w:pPr>
      <w:r>
        <w:rPr>
          <w:rFonts w:ascii="宋体" w:hAnsi="宋体" w:eastAsia="宋体" w:cs="宋体"/>
          <w:color w:val="000"/>
          <w:sz w:val="28"/>
          <w:szCs w:val="28"/>
        </w:rPr>
        <w:t xml:space="preserve">4、如本合同发生纠纷，在双方协商无效的情况下，由出租方所在地的法院管辖。并由违约方承担守约方的律师费。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1、在租赁期间，设备从甲方场地的进出均由甲方负责装卸、分类、码垛，由乙方支付装卸费用，上、下车各13元/吨。</w:t>
      </w:r>
    </w:p>
    <w:p>
      <w:pPr>
        <w:ind w:left="0" w:right="0" w:firstLine="560"/>
        <w:spacing w:before="450" w:after="450" w:line="312" w:lineRule="auto"/>
      </w:pPr>
      <w:r>
        <w:rPr>
          <w:rFonts w:ascii="宋体" w:hAnsi="宋体" w:eastAsia="宋体" w:cs="宋体"/>
          <w:color w:val="000"/>
          <w:sz w:val="28"/>
          <w:szCs w:val="28"/>
        </w:rPr>
        <w:t xml:space="preserve">2、租赁设备由乙方当面验收合格后方能装车进场，乙方必须按设备的性能、用途安全使用。提货后在使用过程中所产生的安全事故和一切责任均由乙方承担，甲方概不负责。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3、乙方委托为现场经手、结算对账人，第一次来库房装货，必须要有乙方的委托书和现场经手人的身份证原件和复印件一张，身份证原件核对后归还。</w:t>
      </w:r>
    </w:p>
    <w:p>
      <w:pPr>
        <w:ind w:left="0" w:right="0" w:firstLine="560"/>
        <w:spacing w:before="450" w:after="450" w:line="312" w:lineRule="auto"/>
      </w:pPr>
      <w:r>
        <w:rPr>
          <w:rFonts w:ascii="宋体" w:hAnsi="宋体" w:eastAsia="宋体" w:cs="宋体"/>
          <w:color w:val="000"/>
          <w:sz w:val="28"/>
          <w:szCs w:val="28"/>
        </w:rPr>
        <w:t xml:space="preserve">4、担保人或担保单位承担连带担保责任，担保人承担保证责任直至乙方还清所有租赁设备，并将租赁费本息还清时为止。</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第十条、本合同一式二份，甲、乙双方各执一份，双方签字盖章生效，租赁租单，退单、结算清单是合同的组成部分与合同具有同等效力，本合同未尽事宜，均按《合同法》规定执行。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1、双方商定，采用总价包干合价￥12800000.00元（大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①乙方进场后三天内甲方在20xx年3月15日前向乙方预付工程款人民币￥2160000.00元（贰佰壹拾陆万元整）；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②在乙方正常施工一个月后，甲方在20xx年5月10日前再支付给乙方人民币￥1680000.00元（壹佰陆拾捌万元整）；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③在乙方安全正常施工40天后，其所建工程经甲方检验合格后，在20xx年6月1日前，再通过网上银行转账的方式支付给乙方人民币￥4680000.00元（肆佰陆拾捌万元整）；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④经甲乙双方协商，甲方需在20xx年7月1日前，在支付给乙方工程款人民币￥3640000.00元（叁佰陆拾肆万元整）；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⑤四次共计付款人民币￥12160000.00元（壹仟贰佰壹拾陆万元整）；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1、因乙方自身原因影响该工程不能按本合同约定的工期完工，每延误一天，乙方承担延期费用20xx.00元，累进计算；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劳动合同分为固定期限劳动合同、无固定期限劳动合同和以完成一定工作任务为期限的劳动合同三种。</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固定期限劳动合同，是指用人单位与劳动者约定合同终止时间的劳动合同，如三年或者五年。</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无固定期限劳动合同就是长期合同，如果不发生可以解除劳动合同的法定事由，用人单位不能单方解除劳动合同；如果单方解除，要承担本法第八十七条规定的法律责任。</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该合同试用期自______年______ 月______日至______年______月______日止，期限为_____天。</w:t>
      </w:r>
    </w:p>
    <w:p>
      <w:pPr>
        <w:ind w:left="0" w:right="0" w:firstLine="560"/>
        <w:spacing w:before="450" w:after="450" w:line="312" w:lineRule="auto"/>
      </w:pPr>
      <w:r>
        <w:rPr>
          <w:rFonts w:ascii="宋体" w:hAnsi="宋体" w:eastAsia="宋体" w:cs="宋体"/>
          <w:color w:val="000"/>
          <w:sz w:val="28"/>
          <w:szCs w:val="28"/>
        </w:rPr>
        <w:t xml:space="preserve">1.甲方招收乙方在__________（项目名称）工程中担任______岗位（工种）工作。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甲方根据本单位工资制度，确定乙方执行以下第_____种工资形式。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1.甲乙双方实行月（周、日、小时）工资制。乙方月（周、日、小时）工资为____元，试用期甲方按80%支付。</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甲方支付乙方的工资不得低于当地最低工资标准，不得无故拖欠。甲方安排乙方加班的，应按规定支付加班工资。</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并遵守国家有关女职工和未成年工特殊保护的规定。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1.甲方依法解除乙方劳动合同，应按照劳部发〔 〕___号文件规定支付乙方经济补偿金。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2.甲乙双方违法解除劳动合同，应按劳部发〔 〕___号文件给对方以赔偿。</w:t>
      </w:r>
    </w:p>
    <w:p>
      <w:pPr>
        <w:ind w:left="0" w:right="0" w:firstLine="560"/>
        <w:spacing w:before="450" w:after="450" w:line="312" w:lineRule="auto"/>
      </w:pPr>
      <w:r>
        <w:rPr>
          <w:rFonts w:ascii="宋体" w:hAnsi="宋体" w:eastAsia="宋体" w:cs="宋体"/>
          <w:color w:val="000"/>
          <w:sz w:val="28"/>
          <w:szCs w:val="28"/>
        </w:rPr>
        <w:t xml:space="preserve">3.双方因履行本合同发生争议，应当自劳动争议发生之日起，60日内向工程所在地（区、县）有管辖权的劳动仲裁委员会申请仲裁。对仲裁裁决不服的，可自收到裁决书之日起15日内向人民法院起诉。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十、本合同一式四份，甲乙双方各执一份，一份交甲方注册地劳动保障部门备案，一份留乙方建筑工地备查。交乙方的合同文本不得由甲方代为保管。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1.基础工程：桩基在1.5-2米内，水泥螺纹钢筋，由乙方承担，正负零以上为砖混结构，一楼高4.8米为框架结构，按1.5倍计算，二楼/三楼砖混结构高3米，加一屋面尖子3米按0.5计算。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楼梯面积按1.5倍计算，但要减去楼层面积。现浇部份按1.3倍计算，但要减去楼层面积。其余部分实做实收。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xx年底一次付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１．未按时间提供租赁物资，应向承租方偿付违约期租金＿＿＿＿％的违约金。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１．不按时交纳租金，应向出租方偿付违约期租金＿＿＿＿％的违约金。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１）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２）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（３）要明确租金的数额、支付方式。双方可以协商出租方收取一定的保证金或者叫做押金。在租赁期满后，折抵租金。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（４）对于违约责任，应当写明出租方违约如何处理、承租方违约如何处理的内容。通常出租方承担的责任以租金为标准计算违约金；承租方违约按租金或者按损失数额计算赔偿额。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根据《中华人民共和国劳动法》、《中华人民共和国劳动合同法》等有关规定，甲乙双方在诚信、平等、自愿的基础上，经协商一致订立本合同。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一、合同类型和期限(在下列1、2项中选择)</w:t>
      </w:r>
    </w:p>
    <w:p>
      <w:pPr>
        <w:ind w:left="0" w:right="0" w:firstLine="560"/>
        <w:spacing w:before="450" w:after="450" w:line="312" w:lineRule="auto"/>
      </w:pPr>
      <w:r>
        <w:rPr>
          <w:rFonts w:ascii="宋体" w:hAnsi="宋体" w:eastAsia="宋体" w:cs="宋体"/>
          <w:color w:val="000"/>
          <w:sz w:val="28"/>
          <w:szCs w:val="28"/>
        </w:rPr>
        <w:t xml:space="preserve">第一条1、本合同为以完成一定工作任务为期限的劳动合同，合同期从 年 月 日起至 结束止。</w:t>
      </w:r>
    </w:p>
    <w:p>
      <w:pPr>
        <w:ind w:left="0" w:right="0" w:firstLine="560"/>
        <w:spacing w:before="450" w:after="450" w:line="312" w:lineRule="auto"/>
      </w:pPr>
      <w:r>
        <w:rPr>
          <w:rFonts w:ascii="宋体" w:hAnsi="宋体" w:eastAsia="宋体" w:cs="宋体"/>
          <w:color w:val="000"/>
          <w:sz w:val="28"/>
          <w:szCs w:val="28"/>
        </w:rPr>
        <w:t xml:space="preserve">2、本合同为固定期限劳动合同，合同期自年日止。乙方试用期自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甲方安排乙方从事 工种(岗位)。根据生产经营的需要，在乙方能够胜任的前提下，经双方同意可以变更乙方的工作岗位和任务。乙方应服从甲方指挥，遵守劳动纪律，完成甲方分配的生产任务．乙方工作地点在 本工程施工现场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乙方工资按下列l或2项中选择</w:t>
      </w:r>
    </w:p>
    <w:p>
      <w:pPr>
        <w:ind w:left="0" w:right="0" w:firstLine="560"/>
        <w:spacing w:before="450" w:after="450" w:line="312" w:lineRule="auto"/>
      </w:pPr>
      <w:r>
        <w:rPr>
          <w:rFonts w:ascii="宋体" w:hAnsi="宋体" w:eastAsia="宋体" w:cs="宋体"/>
          <w:color w:val="000"/>
          <w:sz w:val="28"/>
          <w:szCs w:val="28"/>
        </w:rPr>
        <w:t xml:space="preserve">1、乙方岗位工资 元/元/小时。</w:t>
      </w:r>
    </w:p>
    <w:p>
      <w:pPr>
        <w:ind w:left="0" w:right="0" w:firstLine="560"/>
        <w:spacing w:before="450" w:after="450" w:line="312" w:lineRule="auto"/>
      </w:pPr>
      <w:r>
        <w:rPr>
          <w:rFonts w:ascii="宋体" w:hAnsi="宋体" w:eastAsia="宋体" w:cs="宋体"/>
          <w:color w:val="000"/>
          <w:sz w:val="28"/>
          <w:szCs w:val="28"/>
        </w:rPr>
        <w:t xml:space="preserve">2、乙方实行计件超产工资，基本工资按国家规定月标准工作时间每月算方式按甲方依法制订的制度和责任制协议执行。</w:t>
      </w:r>
    </w:p>
    <w:p>
      <w:pPr>
        <w:ind w:left="0" w:right="0" w:firstLine="560"/>
        <w:spacing w:before="450" w:after="450" w:line="312" w:lineRule="auto"/>
      </w:pPr>
      <w:r>
        <w:rPr>
          <w:rFonts w:ascii="宋体" w:hAnsi="宋体" w:eastAsia="宋体" w:cs="宋体"/>
          <w:color w:val="000"/>
          <w:sz w:val="28"/>
          <w:szCs w:val="28"/>
        </w:rPr>
        <w:t xml:space="preserve">第四条 甲方指定专人作为记工员，对乙方每天工作内容、工作时间(工作量)等予以记录，次月月初在工作场所予以公示。乙方应对公示内容予以核对。若有疑义，应与记工员协商解决。公示后的记工考勤记录，作为计算工资的原始凭证。</w:t>
      </w:r>
    </w:p>
    <w:p>
      <w:pPr>
        <w:ind w:left="0" w:right="0" w:firstLine="560"/>
        <w:spacing w:before="450" w:after="450" w:line="312" w:lineRule="auto"/>
      </w:pPr>
      <w:r>
        <w:rPr>
          <w:rFonts w:ascii="宋体" w:hAnsi="宋体" w:eastAsia="宋体" w:cs="宋体"/>
          <w:color w:val="000"/>
          <w:sz w:val="28"/>
          <w:szCs w:val="28"/>
        </w:rPr>
        <w:t xml:space="preserve">第五条 乙方提供正常生产劳动，其工资报酬不得低于当地政府规定的最低工资标准。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甲方以法定货币形式支付乙方工资，支付工资时间为每月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第七条 工资由甲方通过银行或现金直接向乙方发放，乙方凭本人身份证原件领取并签名确认。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甲方根据建筑业生产特点实行不定时工作制或综合计算工时工作制等其他工作和休息办法，并报劳动保障部门批准。甲方应按照国家法律、法规和地方政府有关规定，合理安排乙方的工作和休息时间。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社会保险和福利规定如下：</w:t>
      </w:r>
    </w:p>
    <w:p>
      <w:pPr>
        <w:ind w:left="0" w:right="0" w:firstLine="560"/>
        <w:spacing w:before="450" w:after="450" w:line="312" w:lineRule="auto"/>
      </w:pPr>
      <w:r>
        <w:rPr>
          <w:rFonts w:ascii="宋体" w:hAnsi="宋体" w:eastAsia="宋体" w:cs="宋体"/>
          <w:color w:val="000"/>
          <w:sz w:val="28"/>
          <w:szCs w:val="28"/>
        </w:rPr>
        <w:t xml:space="preserve">乙方保险和福利，均按国家和地方政府有关法律、法规、规章、政策以及甲方依法制定的规定执行。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甲方应按照国家和行业劳动卫生、安全生产等相关规定，为乙方提供符合国家规定的劳动保护设施及其他劳动保护条件。对可能产生职业病的作业岗位，甲方有告知和警示的责任。</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乙方在劳动过程中应严格遵守安全生产、文明施工等制度的各项操作规程，有权拒绝违章指挥和冒险作业，对甲方管理人员漠视职工安全和健康的行为有权进行检举和控告。 第十三条 甲方可以依法制定企业规章制度和劳动纪律对乙方实行管理，已经制定的规章制</w:t>
      </w:r>
    </w:p>
    <w:p>
      <w:pPr>
        <w:ind w:left="0" w:right="0" w:firstLine="560"/>
        <w:spacing w:before="450" w:after="450" w:line="312" w:lineRule="auto"/>
      </w:pPr>
      <w:r>
        <w:rPr>
          <w:rFonts w:ascii="宋体" w:hAnsi="宋体" w:eastAsia="宋体" w:cs="宋体"/>
          <w:color w:val="000"/>
          <w:sz w:val="28"/>
          <w:szCs w:val="28"/>
        </w:rPr>
        <w:t xml:space="preserve">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(二) 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(三) 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(四) 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(五) 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(六)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 甲方不能按照国家规定和本合同约定提供劳动条件的。</w:t>
      </w:r>
    </w:p>
    <w:p>
      <w:pPr>
        <w:ind w:left="0" w:right="0" w:firstLine="560"/>
        <w:spacing w:before="450" w:after="450" w:line="312" w:lineRule="auto"/>
      </w:pPr>
      <w:r>
        <w:rPr>
          <w:rFonts w:ascii="宋体" w:hAnsi="宋体" w:eastAsia="宋体" w:cs="宋体"/>
          <w:color w:val="000"/>
          <w:sz w:val="28"/>
          <w:szCs w:val="28"/>
        </w:rPr>
        <w:t xml:space="preserve">第十七条 乙方完成约定的工作后，本劳动合同即行终止。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第十八条 违约责任规定如下：</w:t>
      </w:r>
    </w:p>
    <w:p>
      <w:pPr>
        <w:ind w:left="0" w:right="0" w:firstLine="560"/>
        <w:spacing w:before="450" w:after="450" w:line="312" w:lineRule="auto"/>
      </w:pPr>
      <w:r>
        <w:rPr>
          <w:rFonts w:ascii="宋体" w:hAnsi="宋体" w:eastAsia="宋体" w:cs="宋体"/>
          <w:color w:val="000"/>
          <w:sz w:val="28"/>
          <w:szCs w:val="28"/>
        </w:rPr>
        <w:t xml:space="preserve">(一) 由于甲乙任何一方的过错造成本合同不能履行或者不能完全履行的，由有过错的一</w:t>
      </w:r>
    </w:p>
    <w:p>
      <w:pPr>
        <w:ind w:left="0" w:right="0" w:firstLine="560"/>
        <w:spacing w:before="450" w:after="450" w:line="312" w:lineRule="auto"/>
      </w:pPr>
      <w:r>
        <w:rPr>
          <w:rFonts w:ascii="宋体" w:hAnsi="宋体" w:eastAsia="宋体" w:cs="宋体"/>
          <w:color w:val="000"/>
          <w:sz w:val="28"/>
          <w:szCs w:val="28"/>
        </w:rPr>
        <w:t xml:space="preserve">方承担法律责任；给对方造成经济损失的，应根据后果和责任大小，向对方承担赔偿责任。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(二) 本合同的变更、续订、解除、终止手续由甲方办理，因未及时办理手续给乙方造成</w:t>
      </w:r>
    </w:p>
    <w:p>
      <w:pPr>
        <w:ind w:left="0" w:right="0" w:firstLine="560"/>
        <w:spacing w:before="450" w:after="450" w:line="312" w:lineRule="auto"/>
      </w:pPr>
      <w:r>
        <w:rPr>
          <w:rFonts w:ascii="宋体" w:hAnsi="宋体" w:eastAsia="宋体" w:cs="宋体"/>
          <w:color w:val="000"/>
          <w:sz w:val="28"/>
          <w:szCs w:val="28"/>
        </w:rPr>
        <w:t xml:space="preserve">经济损失的，由甲方承担法律责任。</w:t>
      </w:r>
    </w:p>
    <w:p>
      <w:pPr>
        <w:ind w:left="0" w:right="0" w:firstLine="560"/>
        <w:spacing w:before="450" w:after="450" w:line="312" w:lineRule="auto"/>
      </w:pPr>
      <w:r>
        <w:rPr>
          <w:rFonts w:ascii="宋体" w:hAnsi="宋体" w:eastAsia="宋体" w:cs="宋体"/>
          <w:color w:val="000"/>
          <w:sz w:val="28"/>
          <w:szCs w:val="28"/>
        </w:rPr>
        <w:t xml:space="preserve">(三) 乙方擅自离职，造成本合同不能履行，给甲方造成直接经济损失的，乙方应按损失</w:t>
      </w:r>
    </w:p>
    <w:p>
      <w:pPr>
        <w:ind w:left="0" w:right="0" w:firstLine="560"/>
        <w:spacing w:before="450" w:after="450" w:line="312" w:lineRule="auto"/>
      </w:pPr>
      <w:r>
        <w:rPr>
          <w:rFonts w:ascii="宋体" w:hAnsi="宋体" w:eastAsia="宋体" w:cs="宋体"/>
          <w:color w:val="000"/>
          <w:sz w:val="28"/>
          <w:szCs w:val="28"/>
        </w:rPr>
        <w:t xml:space="preserve">大小予以赔偿，生产经营直接损失存在但难以计算的，按未履行合同年限每年一个月乙方本人工资的标准支付赔偿金。本人工资按解除劳动合同前十二个月生产经营正常情况下的实得平均工资予以确定。</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第十九条 双方约定：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甲乙双方因执行本合同发生劳动争议时，可协商解决；协商不成的，任何一方可以以劳动争议发生之日起60日内向劳动争议仲裁委员会提出书面仲裁申请。任何一方对仲裁裁决不服的，可以自收到仲裁裁决书之日起15日内向人民法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第二十二条 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 ：</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订立日期：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 建筑合同书完整版篇十</w:t>
      </w:r>
    </w:p>
    <w:p>
      <w:pPr>
        <w:ind w:left="0" w:right="0" w:firstLine="560"/>
        <w:spacing w:before="450" w:after="450" w:line="312" w:lineRule="auto"/>
      </w:pPr>
      <w:r>
        <w:rPr>
          <w:rFonts w:ascii="宋体" w:hAnsi="宋体" w:eastAsia="宋体" w:cs="宋体"/>
          <w:color w:val="000"/>
          <w:sz w:val="28"/>
          <w:szCs w:val="28"/>
        </w:rPr>
        <w:t xml:space="preserve">发包方（以下简称甲方）：xxxxxxxxxxxxxx装饰工程有限公司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2026-06-19T08:38:53+08:00</dcterms:created>
  <dcterms:modified xsi:type="dcterms:W3CDTF">2026-06-19T08:38:53+08:00</dcterms:modified>
</cp:coreProperties>
</file>

<file path=docProps/custom.xml><?xml version="1.0" encoding="utf-8"?>
<Properties xmlns="http://schemas.openxmlformats.org/officeDocument/2006/custom-properties" xmlns:vt="http://schemas.openxmlformats.org/officeDocument/2006/docPropsVTypes"/>
</file>