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水利工程建设监理合同的组成文件有 水利工程监理合同(gf一一0211(三篇)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水利工程建设监理合同的组成文件有 水利工程监理合同(gf一一0211一地 址：____________ 邮码：____________ 电话：____________法定代表人：____________ 职务：____________乙 方...</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水利工程监理合同(gf一一0211二</w:t>
      </w:r>
    </w:p>
    <w:p>
      <w:pPr>
        <w:ind w:left="0" w:right="0" w:firstLine="560"/>
        <w:spacing w:before="450" w:after="450" w:line="312" w:lineRule="auto"/>
      </w:pPr>
      <w:r>
        <w:rPr>
          <w:rFonts w:ascii="宋体" w:hAnsi="宋体" w:eastAsia="宋体" w:cs="宋体"/>
          <w:color w:val="000"/>
          <w:sz w:val="28"/>
          <w:szCs w:val="28"/>
        </w:rPr>
        <w:t xml:space="preserve">水利工程建设监理合同书</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词语涵义及适用语言</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一、“工程项目”是指发包人委托监理人实施建设监理的工程建设项目。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二、“发包人”是指承担直接投资责任的、委托监理业务的法人以及其合法继承人。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三、“监理人”是指承担监理业务和监理责任的法人以及其合法继承人。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四、“监理机构”是监理人派驻本工程项目现场直接承担监理业务实施的组织，由总监理工程师、监理工程师和监理员以及其他人员组成。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五、“建设工程监理”是监理工程师根据本合同约定履行其职责，包括正常的监理工作和额外的监理工作。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六、“总监理工程师”是由监理人提名并经发包人同意后，委派到监理机构履行本合同的现场负责人。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七、“承包人”是指与发包人签订工程建设合同的施工人。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八、“天”是指任何一个午夜至下一个午夜之前的时间段。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九、“月”是根据公历从一个月份中的任何一天开始到下一个月相应日期的前一天的时段。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十、“本合同”指经双方签署并生效的本监理合同。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十一、“工程建设合同”是指发包人与承包人所签署并生效的有关本工程项目建设的合同。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十二、“进驻”是指监理机构和监理人员进入工地，开始实施或准备实施监理业务的行为。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十三、“现畅 是指建设项目实施的场所。</w:t>
      </w:r>
    </w:p>
    <w:p>
      <w:pPr>
        <w:ind w:left="0" w:right="0" w:firstLine="560"/>
        <w:spacing w:before="450" w:after="450" w:line="312" w:lineRule="auto"/>
      </w:pPr>
      <w:r>
        <w:rPr>
          <w:rFonts w:ascii="宋体" w:hAnsi="宋体" w:eastAsia="宋体" w:cs="宋体"/>
          <w:color w:val="000"/>
          <w:sz w:val="28"/>
          <w:szCs w:val="28"/>
        </w:rPr>
        <w:t xml:space="preserve">十四、“地方法规和规章”是指省级人民代表大会或常务委员会和人民政府所制定的法规和规章。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通知和联系</w:t>
      </w:r>
    </w:p>
    <w:p>
      <w:pPr>
        <w:ind w:left="0" w:right="0" w:firstLine="560"/>
        <w:spacing w:before="450" w:after="450" w:line="312" w:lineRule="auto"/>
      </w:pPr>
      <w:r>
        <w:rPr>
          <w:rFonts w:ascii="宋体" w:hAnsi="宋体" w:eastAsia="宋体" w:cs="宋体"/>
          <w:color w:val="000"/>
          <w:sz w:val="28"/>
          <w:szCs w:val="28"/>
        </w:rPr>
        <w:t xml:space="preserve">第五条发包人应授权一名熟悉本工程情况、对工程建设中的一些重大问题能迅速作出决定的常驻代表，负责与监理机构联系。更换常驻代表时，应提前通知监理人。</w:t>
      </w:r>
    </w:p>
    <w:p>
      <w:pPr>
        <w:ind w:left="0" w:right="0" w:firstLine="560"/>
        <w:spacing w:before="450" w:after="450" w:line="312" w:lineRule="auto"/>
      </w:pPr>
      <w:r>
        <w:rPr>
          <w:rFonts w:ascii="宋体" w:hAnsi="宋体" w:eastAsia="宋体" w:cs="宋体"/>
          <w:color w:val="000"/>
          <w:sz w:val="28"/>
          <w:szCs w:val="28"/>
        </w:rPr>
        <w:t xml:space="preserve">第六条在合同实施的过程中，双方的联系均应以书面函件为准。在不做出紧急处理即可能导致人身、设备或工程事故的情况下可先口头或电话通知，事后应在48小时内补做书面通知。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监理人应按照专用合同条款约定的监理范围和内容，在约定的时间内，按监理规划派出专业配套、符合资格条件的监理人员进驻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依据《中华人民共和国民法典》，_________(以下简称发包人)与_________(以下简称监理人)，就本项工程建设有关事项，经双方协商一致，订立本合同。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2026-03-10T08:30:06+08:00</dcterms:created>
  <dcterms:modified xsi:type="dcterms:W3CDTF">2026-03-10T08:30:06+08:00</dcterms:modified>
</cp:coreProperties>
</file>

<file path=docProps/custom.xml><?xml version="1.0" encoding="utf-8"?>
<Properties xmlns="http://schemas.openxmlformats.org/officeDocument/2006/custom-properties" xmlns:vt="http://schemas.openxmlformats.org/officeDocument/2006/docPropsVTypes"/>
</file>