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2025年土方工程合同协议书 土方工程居间合同协议书(四篇)</w:t>
      </w:r>
      <w:bookmarkEnd w:id="1"/>
    </w:p>
    <w:p>
      <w:pPr>
        <w:jc w:val="center"/>
        <w:spacing w:before="0" w:after="450"/>
      </w:pPr>
      <w:r>
        <w:rPr>
          <w:rFonts w:ascii="Arial" w:hAnsi="Arial" w:eastAsia="Arial" w:cs="Arial"/>
          <w:color w:val="999999"/>
          <w:sz w:val="20"/>
          <w:szCs w:val="20"/>
        </w:rPr>
        <w:t xml:space="preserve">来源：网络  作者：落花时节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土方工程合同协议书 土方工程居间合同协议书一立协议单位(人)：南通二建奥体中心项目部(乙方)现因甲方工程需要，将该土方工程承包给乙方，经双方协商，签订本协议，共同遵守：一、工程名称：南京奥体中心工地(南通二建项目部)土方工程，工期：按甲方要...</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土方工程居间合同协议书一</w:t>
      </w:r>
    </w:p>
    <w:p>
      <w:pPr>
        <w:ind w:left="0" w:right="0" w:firstLine="560"/>
        <w:spacing w:before="450" w:after="450" w:line="312" w:lineRule="auto"/>
      </w:pPr>
      <w:r>
        <w:rPr>
          <w:rFonts w:ascii="宋体" w:hAnsi="宋体" w:eastAsia="宋体" w:cs="宋体"/>
          <w:color w:val="000"/>
          <w:sz w:val="28"/>
          <w:szCs w:val="28"/>
        </w:rPr>
        <w:t xml:space="preserve">立协议单位(人)：南通二建奥体中心项目部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现因甲方工程需要，将该土方工程承包给乙方，经双方协商，签订本协议，共同遵守：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一、工程名称：南京奥体中心工地(南通二建项目部)土方工程，工期：按甲方</w:t>
      </w:r>
    </w:p>
    <w:p>
      <w:pPr>
        <w:ind w:left="0" w:right="0" w:firstLine="560"/>
        <w:spacing w:before="450" w:after="450" w:line="312" w:lineRule="auto"/>
      </w:pPr>
      <w:r>
        <w:rPr>
          <w:rFonts w:ascii="宋体" w:hAnsi="宋体" w:eastAsia="宋体" w:cs="宋体"/>
          <w:color w:val="000"/>
          <w:sz w:val="28"/>
          <w:szCs w:val="28"/>
        </w:rPr>
        <w:t xml:space="preserve">要求保期保质保量完成。</w:t>
      </w:r>
    </w:p>
    <w:p>
      <w:pPr>
        <w:ind w:left="0" w:right="0" w:firstLine="560"/>
        <w:spacing w:before="450" w:after="450" w:line="312" w:lineRule="auto"/>
      </w:pPr>
      <w:r>
        <w:rPr>
          <w:rFonts w:ascii="宋体" w:hAnsi="宋体" w:eastAsia="宋体" w:cs="宋体"/>
          <w:color w:val="000"/>
          <w:sz w:val="28"/>
          <w:szCs w:val="28"/>
        </w:rPr>
        <w:t xml:space="preserve">二、乙方挖土方外运单价按22.5元/立方米计算，内倒挖土方(运距在300米以</w:t>
      </w:r>
    </w:p>
    <w:p>
      <w:pPr>
        <w:ind w:left="0" w:right="0" w:firstLine="560"/>
        <w:spacing w:before="450" w:after="450" w:line="312" w:lineRule="auto"/>
      </w:pPr>
      <w:r>
        <w:rPr>
          <w:rFonts w:ascii="宋体" w:hAnsi="宋体" w:eastAsia="宋体" w:cs="宋体"/>
          <w:color w:val="000"/>
          <w:sz w:val="28"/>
          <w:szCs w:val="28"/>
        </w:rPr>
        <w:t xml:space="preserve">内)单价按12.5元/立方米计算。基坑土方整板余留10公分及整板土方以下基槽部分由乙方人工负责清理，22个大承台土方机械挖土按45%计算，人工挖土按55%计算，人工清理土方单价另外增加18.5元/立方米。</w:t>
      </w:r>
    </w:p>
    <w:p>
      <w:pPr>
        <w:ind w:left="0" w:right="0" w:firstLine="560"/>
        <w:spacing w:before="450" w:after="450" w:line="312" w:lineRule="auto"/>
      </w:pPr>
      <w:r>
        <w:rPr>
          <w:rFonts w:ascii="宋体" w:hAnsi="宋体" w:eastAsia="宋体" w:cs="宋体"/>
          <w:color w:val="000"/>
          <w:sz w:val="28"/>
          <w:szCs w:val="28"/>
        </w:rPr>
        <w:t xml:space="preserve">三、工程量计算方式：按场地实挖土方量计算。</w:t>
      </w:r>
    </w:p>
    <w:p>
      <w:pPr>
        <w:ind w:left="0" w:right="0" w:firstLine="560"/>
        <w:spacing w:before="450" w:after="450" w:line="312" w:lineRule="auto"/>
      </w:pPr>
      <w:r>
        <w:rPr>
          <w:rFonts w:ascii="宋体" w:hAnsi="宋体" w:eastAsia="宋体" w:cs="宋体"/>
          <w:color w:val="000"/>
          <w:sz w:val="28"/>
          <w:szCs w:val="28"/>
        </w:rPr>
        <w:t xml:space="preserve">四、工程验收，工程竣工结束后，甲方开据签证单。</w:t>
      </w:r>
    </w:p>
    <w:p>
      <w:pPr>
        <w:ind w:left="0" w:right="0" w:firstLine="560"/>
        <w:spacing w:before="450" w:after="450" w:line="312" w:lineRule="auto"/>
      </w:pPr>
      <w:r>
        <w:rPr>
          <w:rFonts w:ascii="宋体" w:hAnsi="宋体" w:eastAsia="宋体" w:cs="宋体"/>
          <w:color w:val="000"/>
          <w:sz w:val="28"/>
          <w:szCs w:val="28"/>
        </w:rPr>
        <w:t xml:space="preserve">五、付款方式：该工程结束，付总工程款地70%，余款当年内结清。</w:t>
      </w:r>
    </w:p>
    <w:p>
      <w:pPr>
        <w:ind w:left="0" w:right="0" w:firstLine="560"/>
        <w:spacing w:before="450" w:after="450" w:line="312" w:lineRule="auto"/>
      </w:pPr>
      <w:r>
        <w:rPr>
          <w:rFonts w:ascii="宋体" w:hAnsi="宋体" w:eastAsia="宋体" w:cs="宋体"/>
          <w:color w:val="000"/>
          <w:sz w:val="28"/>
          <w:szCs w:val="28"/>
        </w:rPr>
        <w:t xml:space="preserve">六、乙方负责场外渣土保洁清理。</w:t>
      </w:r>
    </w:p>
    <w:p>
      <w:pPr>
        <w:ind w:left="0" w:right="0" w:firstLine="560"/>
        <w:spacing w:before="450" w:after="450" w:line="312" w:lineRule="auto"/>
      </w:pPr>
      <w:r>
        <w:rPr>
          <w:rFonts w:ascii="宋体" w:hAnsi="宋体" w:eastAsia="宋体" w:cs="宋体"/>
          <w:color w:val="000"/>
          <w:sz w:val="28"/>
          <w:szCs w:val="28"/>
        </w:rPr>
        <w:t xml:space="preserve">七、甲方负责该工程地下排水作业，负责夜间噪音证办理，提供乙方夜间照明及</w:t>
      </w:r>
    </w:p>
    <w:p>
      <w:pPr>
        <w:ind w:left="0" w:right="0" w:firstLine="560"/>
        <w:spacing w:before="450" w:after="450" w:line="312" w:lineRule="auto"/>
      </w:pPr>
      <w:r>
        <w:rPr>
          <w:rFonts w:ascii="宋体" w:hAnsi="宋体" w:eastAsia="宋体" w:cs="宋体"/>
          <w:color w:val="000"/>
          <w:sz w:val="28"/>
          <w:szCs w:val="28"/>
        </w:rPr>
        <w:t xml:space="preserve">派技术人员场指导施工及控制标高。</w:t>
      </w:r>
    </w:p>
    <w:p>
      <w:pPr>
        <w:ind w:left="0" w:right="0" w:firstLine="560"/>
        <w:spacing w:before="450" w:after="450" w:line="312" w:lineRule="auto"/>
      </w:pPr>
      <w:r>
        <w:rPr>
          <w:rFonts w:ascii="宋体" w:hAnsi="宋体" w:eastAsia="宋体" w:cs="宋体"/>
          <w:color w:val="000"/>
          <w:sz w:val="28"/>
          <w:szCs w:val="28"/>
        </w:rPr>
        <w:t xml:space="preserve">八、如遇障碍物及未尽事宜共同协商解决。</w:t>
      </w:r>
    </w:p>
    <w:p>
      <w:pPr>
        <w:ind w:left="0" w:right="0" w:firstLine="560"/>
        <w:spacing w:before="450" w:after="450" w:line="312" w:lineRule="auto"/>
      </w:pPr>
      <w:r>
        <w:rPr>
          <w:rFonts w:ascii="宋体" w:hAnsi="宋体" w:eastAsia="宋体" w:cs="宋体"/>
          <w:color w:val="000"/>
          <w:sz w:val="28"/>
          <w:szCs w:val="28"/>
        </w:rPr>
        <w:t xml:space="preserve">九、协议有效期：本协议一经双方签字与公证后协议同等生效，甲方全部付清工程款后失效。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 二0 年三月八日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土方工程居间合同协议书二</w:t>
      </w:r>
    </w:p>
    <w:p>
      <w:pPr>
        <w:ind w:left="0" w:right="0" w:firstLine="560"/>
        <w:spacing w:before="450" w:after="450" w:line="312" w:lineRule="auto"/>
      </w:pPr>
      <w:r>
        <w:rPr>
          <w:rFonts w:ascii="宋体" w:hAnsi="宋体" w:eastAsia="宋体" w:cs="宋体"/>
          <w:color w:val="000"/>
          <w:sz w:val="28"/>
          <w:szCs w:val="28"/>
        </w:rPr>
        <w:t xml:space="preserve">发包方(全称)：置业有限公司 (以下简称为甲方)</w:t>
      </w:r>
    </w:p>
    <w:p>
      <w:pPr>
        <w:ind w:left="0" w:right="0" w:firstLine="560"/>
        <w:spacing w:before="450" w:after="450" w:line="312" w:lineRule="auto"/>
      </w:pPr>
      <w:r>
        <w:rPr>
          <w:rFonts w:ascii="宋体" w:hAnsi="宋体" w:eastAsia="宋体" w:cs="宋体"/>
          <w:color w:val="000"/>
          <w:sz w:val="28"/>
          <w:szCs w:val="28"/>
        </w:rPr>
        <w:t xml:space="preserve">承包方(全称)：建工股份有限公司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依照《中华人民共和国协议法》、《中华人民共和国建筑法》及其他有关法律、行政法规，遵循平等、自愿、公平和诚实信用的原则，双方就土方工程施工事项经协商达成一致，订立本协议。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1、工程名称：公馆土方工程</w:t>
      </w:r>
    </w:p>
    <w:p>
      <w:pPr>
        <w:ind w:left="0" w:right="0" w:firstLine="560"/>
        <w:spacing w:before="450" w:after="450" w:line="312" w:lineRule="auto"/>
      </w:pPr>
      <w:r>
        <w:rPr>
          <w:rFonts w:ascii="宋体" w:hAnsi="宋体" w:eastAsia="宋体" w:cs="宋体"/>
          <w:color w:val="000"/>
          <w:sz w:val="28"/>
          <w:szCs w:val="28"/>
        </w:rPr>
        <w:t xml:space="preserve">2、工程地点：xx饭店以北，北路以东</w:t>
      </w:r>
    </w:p>
    <w:p>
      <w:pPr>
        <w:ind w:left="0" w:right="0" w:firstLine="560"/>
        <w:spacing w:before="450" w:after="450" w:line="312" w:lineRule="auto"/>
      </w:pPr>
      <w:r>
        <w:rPr>
          <w:rFonts w:ascii="宋体" w:hAnsi="宋体" w:eastAsia="宋体" w:cs="宋体"/>
          <w:color w:val="000"/>
          <w:sz w:val="28"/>
          <w:szCs w:val="28"/>
        </w:rPr>
        <w:t xml:space="preserve">3、建设单位：置业有限公司</w:t>
      </w:r>
    </w:p>
    <w:p>
      <w:pPr>
        <w:ind w:left="0" w:right="0" w:firstLine="560"/>
        <w:spacing w:before="450" w:after="450" w:line="312" w:lineRule="auto"/>
      </w:pPr>
      <w:r>
        <w:rPr>
          <w:rFonts w:ascii="宋体" w:hAnsi="宋体" w:eastAsia="宋体" w:cs="宋体"/>
          <w:color w:val="000"/>
          <w:sz w:val="28"/>
          <w:szCs w:val="28"/>
        </w:rPr>
        <w:t xml:space="preserve">4、设计单位：xx市建筑设计研究院有限公司</w:t>
      </w:r>
    </w:p>
    <w:p>
      <w:pPr>
        <w:ind w:left="0" w:right="0" w:firstLine="560"/>
        <w:spacing w:before="450" w:after="450" w:line="312" w:lineRule="auto"/>
      </w:pPr>
      <w:r>
        <w:rPr>
          <w:rFonts w:ascii="宋体" w:hAnsi="宋体" w:eastAsia="宋体" w:cs="宋体"/>
          <w:color w:val="000"/>
          <w:sz w:val="28"/>
          <w:szCs w:val="28"/>
        </w:rPr>
        <w:t xml:space="preserve">5、监理单位： 浙江工程管理有限公司</w:t>
      </w:r>
    </w:p>
    <w:p>
      <w:pPr>
        <w:ind w:left="0" w:right="0" w:firstLine="560"/>
        <w:spacing w:before="450" w:after="450" w:line="312" w:lineRule="auto"/>
      </w:pPr>
      <w:r>
        <w:rPr>
          <w:rFonts w:ascii="宋体" w:hAnsi="宋体" w:eastAsia="宋体" w:cs="宋体"/>
          <w:color w:val="000"/>
          <w:sz w:val="28"/>
          <w:szCs w:val="28"/>
        </w:rPr>
        <w:t xml:space="preserve">6、甲方项目总经理：徐</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 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1、土方开工日期：暂定为20xx年 8 月15 日(挖土开始之日，乙方必须在当天出具开工报告，否则视当天为开工日期。) 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1、本协议内所有工程量按土方开挖前的密实体积计算，土方开挖前始自然地坪标高由监理单位、乙方和甲方共同确定，超挖部分不计工程量。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rmb 41.50 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协议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w:t>
      </w:r>
    </w:p>
    <w:p>
      <w:pPr>
        <w:ind w:left="0" w:right="0" w:firstLine="560"/>
        <w:spacing w:before="450" w:after="450" w:line="312" w:lineRule="auto"/>
      </w:pPr>
      <w:r>
        <w:rPr>
          <w:rFonts w:ascii="宋体" w:hAnsi="宋体" w:eastAsia="宋体" w:cs="宋体"/>
          <w:color w:val="000"/>
          <w:sz w:val="28"/>
          <w:szCs w:val="28"/>
        </w:rPr>
        <w:t xml:space="preserve">结算价=土方综合单价rmb 41.50 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1、本协议所指竣工验收合格为经监理单位和甲方双方共同签字确认的对本协议范围内的工程颁发的竣工验收证明内注明的通过日期。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 乙方提供竣工图及资料的约定：要求乙方提供叁套竣工图和 叁 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3、乙方有下列情形之一的，甲方有权终止本协议，并由乙方承担全部责任：</w:t>
      </w:r>
    </w:p>
    <w:p>
      <w:pPr>
        <w:ind w:left="0" w:right="0" w:firstLine="560"/>
        <w:spacing w:before="450" w:after="450" w:line="312" w:lineRule="auto"/>
      </w:pPr>
      <w:r>
        <w:rPr>
          <w:rFonts w:ascii="宋体" w:hAnsi="宋体" w:eastAsia="宋体" w:cs="宋体"/>
          <w:color w:val="000"/>
          <w:sz w:val="28"/>
          <w:szCs w:val="28"/>
        </w:rPr>
        <w:t xml:space="preserve">3.1、乙方无故停工达三天以上，且经甲方催促仍不复工的;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3.2、因乙方原因出现安全、质量事故，或文明施工无法达到协议要求，经甲方通知整改后未能有效整改方案的;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3.3、乙方未经甲方同意擅自转包，分包工程的，甲方除追究责任外，乙方还必须支付本工程造价的15%违约金;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1.4、乙方未经甲方同意，冒用甲方名义对外发生经济活动的;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1.5、其它严重违约或严重损害甲方利益的行为的。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2、甲方终止协议后，乙方不得以任何理由要求甲方支付款项或退还款项，甲方有权要求乙方承担由此造成的一切损失。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宋体" w:hAnsi="宋体" w:eastAsia="宋体" w:cs="宋体"/>
          <w:color w:val="000"/>
          <w:sz w:val="28"/>
          <w:szCs w:val="28"/>
        </w:rPr>
        <w:t xml:space="preserve">4、乙方以下人员，经乙方要求并报经甲方同意后必须在24小时内调离本工程范围，否则每人次每天乙方向乙方支付违约金rmb 500元。该等人员指甲方确认无法胜任岗位的工作者，或不能积极配合乙方工作的管理者，或违反甲方工地现场管理规定者，或与本工程无关的人员。</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1.1乙方必须认真视察工程现场，使自己熟悉现场的位置、周围环境，确定工程范围和现有工地条件，了解场内供水供电等状况，以及做贮存和施工用的空间、临时设施范围、施工人员、机械等进出方位，以便取得一切可能影响其承包造价的资料，土方工程施工协议签订后，乙方不得以不完全了解现场状况而向甲方作出额外的付款或延长竣工期限的索赔，对此甲方将不作任何考虑。</w:t>
      </w:r>
    </w:p>
    <w:p>
      <w:pPr>
        <w:ind w:left="0" w:right="0" w:firstLine="560"/>
        <w:spacing w:before="450" w:after="450" w:line="312" w:lineRule="auto"/>
      </w:pPr>
      <w:r>
        <w:rPr>
          <w:rFonts w:ascii="宋体" w:hAnsi="宋体" w:eastAsia="宋体" w:cs="宋体"/>
          <w:color w:val="000"/>
          <w:sz w:val="28"/>
          <w:szCs w:val="28"/>
        </w:rPr>
        <w:t xml:space="preserve">1.2 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1.2.1乙方在协议签订后7天内提供经专家论证过的挖土施工方案，乙方未按要求提供专家论证的挖土施工方案，因此给甲方造成的一切损失由乙方承担。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1.2.2乙方及时向监理单位和甲方派驻的现场工程师提供工程进度计划及相应统计报表和工程事故报告，且必须按监理单位确认并报经甲方批准的进度计划组织施工，接受监理单位和甲方对进度的检查监督。</w:t>
      </w:r>
    </w:p>
    <w:p>
      <w:pPr>
        <w:ind w:left="0" w:right="0" w:firstLine="560"/>
        <w:spacing w:before="450" w:after="450" w:line="312" w:lineRule="auto"/>
      </w:pPr>
      <w:r>
        <w:rPr>
          <w:rFonts w:ascii="宋体" w:hAnsi="宋体" w:eastAsia="宋体" w:cs="宋体"/>
          <w:color w:val="000"/>
          <w:sz w:val="28"/>
          <w:szCs w:val="28"/>
        </w:rPr>
        <w:t xml:space="preserve">1.2.3承担施工安全保卫工作及非夜间照明的责任：乙方应严格遵守《建筑安装工程安全技术规程》、《建筑安装工人安全操作规程》、甲方相关安全规定及其它法规规范，采取有效的安全措施，应保证施工区域的安全防卫，确保进入施工现场所有人员的安全，按工程需要提供和维修非夜间施工使用的照明、看守、围栏和警卫等。如乙方未履行上述义务造成工程、财产和个人伤害，由乙方承担责任及由此发生的费用。</w:t>
      </w:r>
    </w:p>
    <w:p>
      <w:pPr>
        <w:ind w:left="0" w:right="0" w:firstLine="560"/>
        <w:spacing w:before="450" w:after="450" w:line="312" w:lineRule="auto"/>
      </w:pPr>
      <w:r>
        <w:rPr>
          <w:rFonts w:ascii="宋体" w:hAnsi="宋体" w:eastAsia="宋体" w:cs="宋体"/>
          <w:color w:val="000"/>
          <w:sz w:val="28"/>
          <w:szCs w:val="28"/>
        </w:rPr>
        <w:t xml:space="preserve">1.2.4乙方须遵循交通、市政设施管理部门关于道路使用、车辆停泊、使用时间等的条件及限制，并负责提交所需申请及承担相关费用。乙方须自行安排及协调一切交通、运输及保护事宜。乙方须遵守地方政府和有关部门对环卫和施工噪音等管理规定，并负责办理相关手续。否则因此引起的各种罚款由乙方负责, 因乙方过失而使有关方面向甲方收取费用，甲方从应付给乙方的款项中扣除，或作为债项向乙方追讨。</w:t>
      </w:r>
    </w:p>
    <w:p>
      <w:pPr>
        <w:ind w:left="0" w:right="0" w:firstLine="560"/>
        <w:spacing w:before="450" w:after="450" w:line="312" w:lineRule="auto"/>
      </w:pPr>
      <w:r>
        <w:rPr>
          <w:rFonts w:ascii="宋体" w:hAnsi="宋体" w:eastAsia="宋体" w:cs="宋体"/>
          <w:color w:val="000"/>
          <w:sz w:val="28"/>
          <w:szCs w:val="28"/>
        </w:rPr>
        <w:t xml:space="preserve">1.2.5因乙方违反《城市建筑垃圾管理规定》(中华人民共和国建设部令第139号)第二十五条(一)未经核准擅自处置建筑垃圾的;(二)处置超出核准范围的建筑垃圾的规定，而使市容环境卫生主管部门向甲方取费用，这些费用由乙方承担。</w:t>
      </w:r>
    </w:p>
    <w:p>
      <w:pPr>
        <w:ind w:left="0" w:right="0" w:firstLine="560"/>
        <w:spacing w:before="450" w:after="450" w:line="312" w:lineRule="auto"/>
      </w:pPr>
      <w:r>
        <w:rPr>
          <w:rFonts w:ascii="宋体" w:hAnsi="宋体" w:eastAsia="宋体" w:cs="宋体"/>
          <w:color w:val="000"/>
          <w:sz w:val="28"/>
          <w:szCs w:val="28"/>
        </w:rPr>
        <w:t xml:space="preserve">1.2.6乙方须保护所有施工场地周围的建筑物、构筑物、道路、绿化、和地上地下管线等，并承担一切修复因其疏忽而造成的损坏所需的费用。因乙方过失而使有关方面向甲方收取费用，甲方可从应付给乙方的款项中扣除。</w:t>
      </w:r>
    </w:p>
    <w:p>
      <w:pPr>
        <w:ind w:left="0" w:right="0" w:firstLine="560"/>
        <w:spacing w:before="450" w:after="450" w:line="312" w:lineRule="auto"/>
      </w:pPr>
      <w:r>
        <w:rPr>
          <w:rFonts w:ascii="宋体" w:hAnsi="宋体" w:eastAsia="宋体" w:cs="宋体"/>
          <w:color w:val="000"/>
          <w:sz w:val="28"/>
          <w:szCs w:val="28"/>
        </w:rPr>
        <w:t xml:space="preserve">1.2.7乙方施工现场的所有人员必须佩带安全帽，乙方必须确保施工现场文明，达到“xx市安全文明施工标化工地”的要求。</w:t>
      </w:r>
    </w:p>
    <w:p>
      <w:pPr>
        <w:ind w:left="0" w:right="0" w:firstLine="560"/>
        <w:spacing w:before="450" w:after="450" w:line="312" w:lineRule="auto"/>
      </w:pPr>
      <w:r>
        <w:rPr>
          <w:rFonts w:ascii="宋体" w:hAnsi="宋体" w:eastAsia="宋体" w:cs="宋体"/>
          <w:color w:val="000"/>
          <w:sz w:val="28"/>
          <w:szCs w:val="28"/>
        </w:rPr>
        <w:t xml:space="preserve">1.2.8因乙方拖欠民工工资等原因造成劳资纠纷对甲造成影响，乙方应向甲方支付违约金rmb 50,000元/次。</w:t>
      </w:r>
    </w:p>
    <w:p>
      <w:pPr>
        <w:ind w:left="0" w:right="0" w:firstLine="560"/>
        <w:spacing w:before="450" w:after="450" w:line="312" w:lineRule="auto"/>
      </w:pPr>
      <w:r>
        <w:rPr>
          <w:rFonts w:ascii="宋体" w:hAnsi="宋体" w:eastAsia="宋体" w:cs="宋体"/>
          <w:color w:val="000"/>
          <w:sz w:val="28"/>
          <w:szCs w:val="28"/>
        </w:rPr>
        <w:t xml:space="preserve">十一、本协议未尽事宜另行协商，商定条款与本协议同时有效，任何一方违反协议条款，经双方协商不成，双方同意提交xx市仲裁委员会仲裁。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十二、本协议一式拾份，甲方执伍份，乙方伍份，双方签字并交清保证金后生效，至工完场清保修金清。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土方工程居间合同协议书三</w:t>
      </w:r>
    </w:p>
    <w:p>
      <w:pPr>
        <w:ind w:left="0" w:right="0" w:firstLine="560"/>
        <w:spacing w:before="450" w:after="450" w:line="312" w:lineRule="auto"/>
      </w:pPr>
      <w:r>
        <w:rPr>
          <w:rFonts w:ascii="宋体" w:hAnsi="宋体" w:eastAsia="宋体" w:cs="宋体"/>
          <w:color w:val="000"/>
          <w:sz w:val="28"/>
          <w:szCs w:val="28"/>
        </w:rPr>
        <w:t xml:space="preserve">土方回填工程协议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1、协议总价按照实际用量进行结算。固定综合单价：23元/立方(含一切包干费用，不另计取任何费用)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2、协议中未标出的工程细目，已包含在协议单价中。乙方必须按甲方的指令完成未标出的工程细目，但不能得到工程结算和支付。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六、协议工期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3、甲方按照协议约定及时足额付款。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4、乙方在施工期间必须遵守甲方的统一管理、规范施工，如有违反，甲方有权终止协议，所产生的一切损失由乙方承担。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10、乙方为显示信守协议及承包工程的诚意和实力，自愿要求在协议签定后，向甲方交 5000元的保证金。待结算时若乙方无任何过错，没违反协议条约后一并返还。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协议失效。因乙方不作为使得无法完成本协议交付的任务或因乙方行为使甲方名誉、工期等受损，乙方除需自行承担其全部责任外，还应承担由此给甲方造成的一切损失，乙方保证甲方发出撤场通知起三日内自动撤场，本协议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本协议履行过程中出现争议的，甲、乙双方应协商解决，双方协商不能达成一致的，可向本协议履行地(土方工程所在地)的人民法院提起诉讼。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1、工程结算完后本协议自动失效。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3、本协议的未尽事项，必要时由甲、乙双方另订补充协议，经签字盖章后与本协议具有同等法律效力。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5、本协议一式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协议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·小区绿化承包协议 ·卫生承包协议 ·广告承包协议 ·土建承包协议</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土地及果树所有权归甲方，乙方只有经营管理权和承包受益权。在协议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乙方在承包期内，自____年起，第一年上交承包费____元，第二年上交承包费人民币________元，……。承包费均以现金上缴，甲方收费后开出收据。交费时间均为每年的____月____日(阳历)以前。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8.协议履行期届满，乙方应全部还清贷款并将果园、房屋、工具等物资如数交还甲方。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1.甲方无故终止协议，应向乙方偿付违约金____元。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2.甲方不按协议规定提供贷款和化肥、农药……指标，不提供看护果园的房屋(如果有此条款)和工具，应向乙方偿付违约金____元。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协议自双方签字之日起生效，甲乙双方均不得擅自修改和终止协议。如甲方代表人发生变更，不得变更本协议。本协议中如有未尽事宜，须经甲乙双方共同协商，补充规定。补充规定条款与本协议具有同等效力。协议期满，甲乙双方如愿意继续承包，应重新签订承包协议。协议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本协议正本一式二份，甲乙双方各执一份;协议副本一式____份，交村委会、(如经公证或鉴证，应交公证或鉴证机关)……各留存一份。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2026-09-17T09:17:53+08:00</dcterms:created>
  <dcterms:modified xsi:type="dcterms:W3CDTF">2026-09-17T09:17:53+08:00</dcterms:modified>
</cp:coreProperties>
</file>

<file path=docProps/custom.xml><?xml version="1.0" encoding="utf-8"?>
<Properties xmlns="http://schemas.openxmlformats.org/officeDocument/2006/custom-properties" xmlns:vt="http://schemas.openxmlformats.org/officeDocument/2006/docPropsVTypes"/>
</file>