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安防监控工程合同书 安防监控系统合同(3篇)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安防监控工程合同书 安防监控系统合同一乙方：依据《中华人民共和国合同法》之规定，遵循平等、自愿、公平和诚信的原则，为了明确双方的权利与义务关系，经友好协商，现就乙方承接甲方安防监控工程事宜达成如下条款，订立本合同。第一条工程概况工程名称：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 元整。大写：人民币 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c、未按合同规定的要求交付工程。工程进度支付相应款项给乙方的，每逾期一天按照工程款总额的0. 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 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工程范围：__________________监控系统方案书</w:t>
      </w:r>
    </w:p>
    <w:p>
      <w:pPr>
        <w:ind w:left="0" w:right="0" w:firstLine="560"/>
        <w:spacing w:before="450" w:after="450" w:line="312" w:lineRule="auto"/>
      </w:pPr>
      <w:r>
        <w:rPr>
          <w:rFonts w:ascii="宋体" w:hAnsi="宋体" w:eastAsia="宋体" w:cs="宋体"/>
          <w:color w:val="000"/>
          <w:sz w:val="28"/>
          <w:szCs w:val="28"/>
        </w:rPr>
        <w:t xml:space="preserve">工程内容：______________监控系统布线、设备安装及调试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合同金额：______________</w:t>
      </w:r>
    </w:p>
    <w:p>
      <w:pPr>
        <w:ind w:left="0" w:right="0" w:firstLine="560"/>
        <w:spacing w:before="450" w:after="450" w:line="312" w:lineRule="auto"/>
      </w:pPr>
      <w:r>
        <w:rPr>
          <w:rFonts w:ascii="宋体" w:hAnsi="宋体" w:eastAsia="宋体" w:cs="宋体"/>
          <w:color w:val="000"/>
          <w:sz w:val="28"/>
          <w:szCs w:val="28"/>
        </w:rPr>
        <w:t xml:space="preserve">注：______________</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合同签定后______日内进场施工，整个施工工期_____天。(_____年_____月_____日开工，_____年_____月_____日以前乙方按设计要求完成设备安装调试。并能投入正常使用。)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项目施工安装、调试完毕，由乙方通知甲方组织验收，并提供相应完整的验收资料。乙方自书面通知之日起，__________天内由于甲方拖延不验收视为工程验收合格。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_______________组织验收，并签注验收结论。自验收合格之日起____________日内支付合同总金额的%(￥__________)，使用__________后(即__________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十三、本合同一式四份，由甲方执二份(存档一份，财务一份)，乙方执一份，________________方备案一份。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2026-02-06T13:09:49+08:00</dcterms:created>
  <dcterms:modified xsi:type="dcterms:W3CDTF">2026-02-06T13:09:49+08:00</dcterms:modified>
</cp:coreProperties>
</file>

<file path=docProps/custom.xml><?xml version="1.0" encoding="utf-8"?>
<Properties xmlns="http://schemas.openxmlformats.org/officeDocument/2006/custom-properties" xmlns:vt="http://schemas.openxmlformats.org/officeDocument/2006/docPropsVTypes"/>
</file>