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建设工程合同纠纷专属管辖 建设工程合同具有较强的国家管理性(十四篇)</w:t>
      </w:r>
      <w:bookmarkEnd w:id="1"/>
    </w:p>
    <w:p>
      <w:pPr>
        <w:jc w:val="center"/>
        <w:spacing w:before="0" w:after="450"/>
      </w:pPr>
      <w:r>
        <w:rPr>
          <w:rFonts w:ascii="Arial" w:hAnsi="Arial" w:eastAsia="Arial" w:cs="Arial"/>
          <w:color w:val="999999"/>
          <w:sz w:val="20"/>
          <w:szCs w:val="20"/>
        </w:rPr>
        <w:t xml:space="preserve">来源：网络  作者：雨声轻语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建设工程合同纠纷专属管辖 建设工程合同具有较强的国家管理性一乙方：甲乙双方按照《中华人民共和国合同法》和《建筑工程承包合同条例》规定的原则，结合工程的实际情况，达成如下协议。第一条 承包工程概况(包括工程名称、地点、内容、承包的范围、开工和...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本合同一式__份，当事人各执__份。本合同自________年____月____日(写明生效的时间或者条件)之日起生效。本合同未尽事宜，双方可以协商订立补充协议。补充协议与本合同具有同等的效力。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发包方单位名称(章)：</w:t>
      </w:r>
    </w:p>
    <w:p>
      <w:pPr>
        <w:ind w:left="0" w:right="0" w:firstLine="560"/>
        <w:spacing w:before="450" w:after="450" w:line="312" w:lineRule="auto"/>
      </w:pPr>
      <w:r>
        <w:rPr>
          <w:rFonts w:ascii="宋体" w:hAnsi="宋体" w:eastAsia="宋体" w:cs="宋体"/>
          <w:color w:val="000"/>
          <w:sz w:val="28"/>
          <w:szCs w:val="28"/>
        </w:rPr>
        <w:t xml:space="preserve">承包方单位名称(章)：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(一)工程名称： xxxxxxxxxxxxxxxxxx</w:t>
      </w:r>
    </w:p>
    <w:p>
      <w:pPr>
        <w:ind w:left="0" w:right="0" w:firstLine="560"/>
        <w:spacing w:before="450" w:after="450" w:line="312" w:lineRule="auto"/>
      </w:pPr>
      <w:r>
        <w:rPr>
          <w:rFonts w:ascii="宋体" w:hAnsi="宋体" w:eastAsia="宋体" w:cs="宋体"/>
          <w:color w:val="000"/>
          <w:sz w:val="28"/>
          <w:szCs w:val="28"/>
        </w:rPr>
        <w:t xml:space="preserve">(二)工程地点： xxxxxxxxxxxxxxxxxxxxxx</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3、合同工期 30天</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工程造价为： xxxxxxxxxxxxxxxxxxx 元整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5.1质量标准：达到现行国家或专业的质量评定的合格标准。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5.2使用标准、规范(包括但不限于以下内容)：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5.2.1本工程的技术标准与规范应按照国家、部颁、地方的施工技术(验收)规程和规范。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5.2.2本工程适用的地方标准、规程必须符合湖南省标准规程。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7、工程计价</w:t>
      </w:r>
    </w:p>
    <w:p>
      <w:pPr>
        <w:ind w:left="0" w:right="0" w:firstLine="560"/>
        <w:spacing w:before="450" w:after="450" w:line="312" w:lineRule="auto"/>
      </w:pPr>
      <w:r>
        <w:rPr>
          <w:rFonts w:ascii="宋体" w:hAnsi="宋体" w:eastAsia="宋体" w:cs="宋体"/>
          <w:color w:val="000"/>
          <w:sz w:val="28"/>
          <w:szCs w:val="28"/>
        </w:rPr>
        <w:t xml:space="preserve">7.1 本工程计算编制原则：按湖南省住房和城乡建设厅文件湘建价[20_]406号《建设工程工程量清单计价规范》(gb50500-20_), 《湖南省建设工程造价管理办法》(省人民政府令第192号), 《湖南省建设工程计价办法》,20_《湖南省修缮定额》、20_《湖南省建筑装饰装修工程量消耗标准》、20_《湖南省安装工程消耗标准》及工程消耗标准动态调整统一解释进行编制。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7.2人工、材料价格的确定：人工工资按湖南省住房和城乡建设厅文件湘建价[20_]237号文件综合工资单价计取,材料价格按照施工同期《长沙建设造价》预算价，信息价及市场价格执行。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7.3具体工程量以甲方签证单为准。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8.1不可抗力因素引起的停工，不可抗力包括：国家政策调整、战争、动乱、空中飞行物体坠落或者其他非甲乙方责任找出的爆炸、火灾，以及洪水、地震等自然灾害，工程所在地量小时降雨200mm或200mm以上(以长沙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8.2因非乙方原因造成乙方关键工序延误的工期，工期可以按实际情况顺延。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8.3因乙方原因造成的工期延误，合同工期不能顺延，费用由乙方承担。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8.4因甲方原因造成的工程延误，合同工期顺延，费用由甲方承担。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9、工程款的支付</w:t>
      </w:r>
    </w:p>
    <w:p>
      <w:pPr>
        <w:ind w:left="0" w:right="0" w:firstLine="560"/>
        <w:spacing w:before="450" w:after="450" w:line="312" w:lineRule="auto"/>
      </w:pPr>
      <w:r>
        <w:rPr>
          <w:rFonts w:ascii="宋体" w:hAnsi="宋体" w:eastAsia="宋体" w:cs="宋体"/>
          <w:color w:val="000"/>
          <w:sz w:val="28"/>
          <w:szCs w:val="28"/>
        </w:rPr>
        <w:t xml:space="preserve">9.1工程完工后，甲方在10内向乙方支付工程预算价的80%。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9.2在工程结算办理完毕后，甲方支付至结算总价的97%，工程保修金留结算总价的3%，自工程验收之日起满一年后如无质量问题15天内全额返还，保修金不计利息。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10.2因违约方违约造成对方损失的，违约方承担违约责任后仍不足以弥补对方损失的，还应承担赔偿责任。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11、安全生产和文明施工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 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建设工程合同具有较强的国家管理性四</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建设工程合同具有较强的国家管理性五</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工程地点:_______________________________合同编号：______________________________（由设计人编填）设计证书等级：__________________________发包人：________________________________设计人：__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 分项目名称 建设规模 设计阶段及内容 估算总投资（万元） 费率% 估算设计费（元）</w:t>
      </w:r>
    </w:p>
    <w:p>
      <w:pPr>
        <w:ind w:left="0" w:right="0" w:firstLine="560"/>
        <w:spacing w:before="450" w:after="450" w:line="312" w:lineRule="auto"/>
      </w:pPr>
      <w:r>
        <w:rPr>
          <w:rFonts w:ascii="宋体" w:hAnsi="宋体" w:eastAsia="宋体" w:cs="宋体"/>
          <w:color w:val="000"/>
          <w:sz w:val="28"/>
          <w:szCs w:val="28"/>
        </w:rPr>
        <w:t xml:space="preserve">层数 建筑面积（m2） 方案 初步设计 施工图</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 20%定金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建设工程合同具有较强的国家管理性六</w:t>
      </w:r>
    </w:p>
    <w:p>
      <w:pPr>
        <w:ind w:left="0" w:right="0" w:firstLine="560"/>
        <w:spacing w:before="450" w:after="450" w:line="312" w:lineRule="auto"/>
      </w:pPr>
      <w:r>
        <w:rPr>
          <w:rFonts w:ascii="宋体" w:hAnsi="宋体" w:eastAsia="宋体" w:cs="宋体"/>
          <w:color w:val="000"/>
          <w:sz w:val="28"/>
          <w:szCs w:val="28"/>
        </w:rPr>
        <w:t xml:space="preserve">接受劳务方（甲方）：____________________________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三、劳务承包工程范围及工作内容（见附表1）</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五、承包劳务费用________元。（见附表1）</w:t>
      </w:r>
    </w:p>
    <w:p>
      <w:pPr>
        <w:ind w:left="0" w:right="0" w:firstLine="560"/>
        <w:spacing w:before="450" w:after="450" w:line="312" w:lineRule="auto"/>
      </w:pPr>
      <w:r>
        <w:rPr>
          <w:rFonts w:ascii="宋体" w:hAnsi="宋体" w:eastAsia="宋体" w:cs="宋体"/>
          <w:color w:val="000"/>
          <w:sz w:val="28"/>
          <w:szCs w:val="28"/>
        </w:rPr>
        <w:t xml:space="preserve">六、乙方投入工种及人数________人。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100元计算，下月结算时扣回，在工程施工进行中按当月完成的经甲方和监理验收合格工程量结算，按比例扣除保修金（结款额度不超过已完成量的80%）。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gb50242-和相关文件组织验收，乙方按照《建筑给水排水及采暖工程施工质量验收规范》gb50242-、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四、施工需用的中、小型机械，一台机械应配备一名操作工持有相关上岗证）。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三、乙方必须按期保质保量完成工程内容，否则每逾期一天，应偿付给甲方按承包工程劳务费1%的逾期违约金。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五、由于本合同为包总量合同，除甲方原因外的各种原因造成的怠工和一些不可预见的5个工日以下的怠工，由乙方承担其费用。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1、附表1；</w:t>
      </w:r>
    </w:p>
    <w:p>
      <w:pPr>
        <w:ind w:left="0" w:right="0" w:firstLine="560"/>
        <w:spacing w:before="450" w:after="450" w:line="312" w:lineRule="auto"/>
      </w:pPr>
      <w:r>
        <w:rPr>
          <w:rFonts w:ascii="宋体" w:hAnsi="宋体" w:eastAsia="宋体" w:cs="宋体"/>
          <w:color w:val="000"/>
          <w:sz w:val="28"/>
          <w:szCs w:val="28"/>
        </w:rPr>
        <w:t xml:space="preserve">2、安全协议</w:t>
      </w:r>
    </w:p>
    <w:p>
      <w:pPr>
        <w:ind w:left="0" w:right="0" w:firstLine="560"/>
        <w:spacing w:before="450" w:after="450" w:line="312" w:lineRule="auto"/>
      </w:pPr>
      <w:r>
        <w:rPr>
          <w:rFonts w:ascii="宋体" w:hAnsi="宋体" w:eastAsia="宋体" w:cs="宋体"/>
          <w:color w:val="000"/>
          <w:sz w:val="28"/>
          <w:szCs w:val="28"/>
        </w:rPr>
        <w:t xml:space="preserve">二、本合同自双方盖章（签）之日起生效，至工程全部竣工并结算完毕后失效。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提供劳务方：________________________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 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 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 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建设工程合同具有较强的国家管理性八</w:t>
      </w:r>
    </w:p>
    <w:p>
      <w:pPr>
        <w:ind w:left="0" w:right="0" w:firstLine="560"/>
        <w:spacing w:before="450" w:after="450" w:line="312" w:lineRule="auto"/>
      </w:pPr>
      <w:r>
        <w:rPr>
          <w:rFonts w:ascii="宋体" w:hAnsi="宋体" w:eastAsia="宋体" w:cs="宋体"/>
          <w:color w:val="000"/>
          <w:sz w:val="28"/>
          <w:szCs w:val="28"/>
        </w:rPr>
        <w:t xml:space="preserve">建设工程施工合同是指合同双方为了完成建设工程而明确的双方的权利、义务的协议。很多建设工程施工合同的签订因为施工方对合同的法律知识不了解，导致签订的合同属于无效合同，那么建设工程施工合同无效的法律后果由哪些呢?请阅读下面的文章进行了解。</w:t>
      </w:r>
    </w:p>
    <w:p>
      <w:pPr>
        <w:ind w:left="0" w:right="0" w:firstLine="560"/>
        <w:spacing w:before="450" w:after="450" w:line="312" w:lineRule="auto"/>
      </w:pPr>
      <w:r>
        <w:rPr>
          <w:rFonts w:ascii="宋体" w:hAnsi="宋体" w:eastAsia="宋体" w:cs="宋体"/>
          <w:color w:val="000"/>
          <w:sz w:val="28"/>
          <w:szCs w:val="28"/>
        </w:rPr>
        <w:t xml:space="preserve">依据我国现行法律规定，合同被确认无效后，将导致合同自始无效，合同关系不再存在，当事人不再享有和承担原合同规定的权利和义务，不能产生当事人|来源|考试|大|所预期的法律后果。建设工程施工合同无效的法律后果也不例外，但由于其标的特殊性，其无效的处理与普通无效合同有着很大的差别，当事人的缔约过失也比普通无效合同复杂。</w:t>
      </w:r>
    </w:p>
    <w:p>
      <w:pPr>
        <w:ind w:left="0" w:right="0" w:firstLine="560"/>
        <w:spacing w:before="450" w:after="450" w:line="312" w:lineRule="auto"/>
      </w:pPr>
      <w:r>
        <w:rPr>
          <w:rFonts w:ascii="宋体" w:hAnsi="宋体" w:eastAsia="宋体" w:cs="宋体"/>
          <w:color w:val="000"/>
          <w:sz w:val="28"/>
          <w:szCs w:val="28"/>
        </w:rPr>
        <w:t xml:space="preserve">尚未履行前被确认无效的建设工程施工合同，双方当事人均不得再继续履行。这时，合同无效的处理只按照缔约过失来承担责任，由有过错的一方赔偿另一方因合同无效而造成的\'损失，双方均有过错的，依照过错大小承担相应的责任。另外，损害事实的举证责任在受损害一方，如果受损害一方对其损失不能通过举证加以明确，其要求过错方承担赔偿责任的请求法院不能支持。而有过错一方除了自行承担给自己造成的违法后果外，还要承担无过错方的实际损失。</w:t>
      </w:r>
    </w:p>
    <w:p>
      <w:pPr>
        <w:ind w:left="0" w:right="0" w:firstLine="560"/>
        <w:spacing w:before="450" w:after="450" w:line="312" w:lineRule="auto"/>
      </w:pPr>
      <w:r>
        <w:rPr>
          <w:rFonts w:ascii="宋体" w:hAnsi="宋体" w:eastAsia="宋体" w:cs="宋体"/>
          <w:color w:val="000"/>
          <w:sz w:val="28"/>
          <w:szCs w:val="28"/>
        </w:rPr>
        <w:t xml:space="preserve">于建设工程施工合同尚未履行完毕就被确认无效的情形，笔者认为，不能按一般无效合同的处理原则实行恢复原状或双方返还，应区分不同的情况处理。</w:t>
      </w:r>
    </w:p>
    <w:p>
      <w:pPr>
        <w:ind w:left="0" w:right="0" w:firstLine="560"/>
        <w:spacing w:before="450" w:after="450" w:line="312" w:lineRule="auto"/>
      </w:pPr>
      <w:r>
        <w:rPr>
          <w:rFonts w:ascii="宋体" w:hAnsi="宋体" w:eastAsia="宋体" w:cs="宋体"/>
          <w:color w:val="000"/>
          <w:sz w:val="28"/>
          <w:szCs w:val="28"/>
        </w:rPr>
        <w:t xml:space="preserve">第一种情况，已完成部分工程质量低劣，无法补救或所建工程在防洪区域内对防洪工程构成威胁的，应按照一般无效合同的处理原则，已经完成部分工程应拆除，建设方支付的工程款应返还。</w:t>
      </w:r>
    </w:p>
    <w:p>
      <w:pPr>
        <w:ind w:left="0" w:right="0" w:firstLine="560"/>
        <w:spacing w:before="450" w:after="450" w:line="312" w:lineRule="auto"/>
      </w:pPr>
      <w:r>
        <w:rPr>
          <w:rFonts w:ascii="宋体" w:hAnsi="宋体" w:eastAsia="宋体" w:cs="宋体"/>
          <w:color w:val="000"/>
          <w:sz w:val="28"/>
          <w:szCs w:val="28"/>
        </w:rPr>
        <w:t xml:space="preserve">第二种情况，工程质量完全合格，也未违反国家和地方政府的计划，则已完成的建设工程归建设方所有，承包方所付出的劳动由建设方折价补偿给施工方，折价时应该按照合同约定的工程价款比例折价。最高院关于审理建设工程施工合同纠纷案件适用法律问题的解释》第10条第1款规定：\"建设工程施工合同解除后，已经完成的建设工程质量合格的，发包人应当按照约定支付相应的工程价款\"，该解释的规定正是为了避免教条，减少不必要的损失和浪费。第三种情况是赔偿损失，如果因建设方过错导致合同无效的，建设方对自己的损失自负，同时应该赔偿承包方施工过程中支付的人工费、材料费等实际支出费用;如果是承包方存在过错的，承包方对自己的损失自负，同时要赔偿建设方材料费等实际支出的费用。双方都有过错的，按过错大小承担相应赔偿责任。</w:t>
      </w:r>
    </w:p>
    <w:p>
      <w:pPr>
        <w:ind w:left="0" w:right="0" w:firstLine="560"/>
        <w:spacing w:before="450" w:after="450" w:line="312" w:lineRule="auto"/>
      </w:pPr>
      <w:r>
        <w:rPr>
          <w:rFonts w:ascii="宋体" w:hAnsi="宋体" w:eastAsia="宋体" w:cs="宋体"/>
          <w:color w:val="000"/>
          <w:sz w:val="28"/>
          <w:szCs w:val="28"/>
        </w:rPr>
        <w:t xml:space="preserve">按照最高院《关于审理建设工程施工合同纠纷案件适用法律问题的解释》第2条和第3条的规定处理。</w:t>
      </w:r>
    </w:p>
    <w:p>
      <w:pPr>
        <w:ind w:left="0" w:right="0" w:firstLine="560"/>
        <w:spacing w:before="450" w:after="450" w:line="312" w:lineRule="auto"/>
      </w:pPr>
      <w:r>
        <w:rPr>
          <w:rFonts w:ascii="宋体" w:hAnsi="宋体" w:eastAsia="宋体" w:cs="宋体"/>
          <w:color w:val="000"/>
          <w:sz w:val="28"/>
          <w:szCs w:val="28"/>
        </w:rPr>
        <w:t xml:space="preserve">第一，建设工程施工合同已经履行完毕后，建设工程经竣工验收合格的，建设方应该参照合同约定支付承包方工程价款。但仍应追究双方的其它相应法律责任。</w:t>
      </w:r>
    </w:p>
    <w:p>
      <w:pPr>
        <w:ind w:left="0" w:right="0" w:firstLine="560"/>
        <w:spacing w:before="450" w:after="450" w:line="312" w:lineRule="auto"/>
      </w:pPr>
      <w:r>
        <w:rPr>
          <w:rFonts w:ascii="宋体" w:hAnsi="宋体" w:eastAsia="宋体" w:cs="宋体"/>
          <w:color w:val="000"/>
          <w:sz w:val="28"/>
          <w:szCs w:val="28"/>
        </w:rPr>
        <w:t xml:space="preserve">第二，建设工程施工合同已经履行完毕后，建设工程经竣工验收不合格的，要分两种情况给予不同处理：一是维修后建设工程经竣工验收合格的，建设方仍应参照合同约定支付承包方工程款，但承包方应承担相应的维修义务，或自己维修，或负担建设方维修费。二是维修后建设工程经竣工验收不合格的，建设方不支付施工方工程款，对此损失由承包方自行承担。同时按照双方的过错及过错大小对其它损失承担相应的赔偿责任。这里的其它损失包括签订、履行合同和合同被确认无效后的后续费用，如拆除质量不合格的建筑物的费用、工程延期费用、材料费等。</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甲主委托乙方承担＿＿＿＿工程的设计项目，建筑安装面积为＿＿＿＿平方米，批准总投资为＿＿＿＿万元，建设地点在＿＿＿＿。</w:t>
      </w:r>
    </w:p>
    <w:p>
      <w:pPr>
        <w:ind w:left="0" w:right="0" w:firstLine="560"/>
        <w:spacing w:before="450" w:after="450" w:line="312" w:lineRule="auto"/>
      </w:pPr>
      <w:r>
        <w:rPr>
          <w:rFonts w:ascii="宋体" w:hAnsi="宋体" w:eastAsia="宋体" w:cs="宋体"/>
          <w:color w:val="000"/>
          <w:sz w:val="28"/>
          <w:szCs w:val="28"/>
        </w:rPr>
        <w:t xml:space="preserve">１．甲方应在＿＿年＿＿月＿＿日以前，向乙方提交业经上报批准的设计任务书、工程选址报告，以及原料（或经过批准的资源报告）、燃料、水、电、运输等方面的协议文件和能满足初步设计要求的勘察资料、需要经过科研取得的技术资料。甲方在＿＿年＿＿月＿＿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２．及时办理各设计阶段的设计文件审批工作。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３．在工程开工前，甲方应组织有关施工单位，由乙方进行设计技术交底；工程竣工后，甲方应通知乙方参加竣工验收。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４．在设计人员进入施工现场进行工作时，甲方应提供必要的工作条件，并在生活上予以方便，在设计和施工过程中因技术上的特殊需要进行试验，所需一切费用以及为配合甲方到外地的差旅费均由甲方负责。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５．甲方必须维护乙方的\'设计文件，不得擅自修改，未经乙方同意，甲方不得复制、重复使用或擅自扩大建设范围。甲方有义务保护乙方的设计版权，不得转让给第三方重复使用。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１．乙方必须在＿＿年＿＿月＿＿日以前，向甲方交付初步设计文件；在＿＿年＿＿月＿＿日以前，向甲方交付技术设计文件；在＿＿年＿＿月＿＿日以前，向甲方交付施工图设计文件。其中，初步设计文件一式＿＿份，技术设计文件一式＿＿份，施工图设计文件一式＿＿份，甲方另需增添文件份数和需要模型费，另行收费。＿＿年＿＿月＿＿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２）。）</w:t>
      </w:r>
    </w:p>
    <w:p>
      <w:pPr>
        <w:ind w:left="0" w:right="0" w:firstLine="560"/>
        <w:spacing w:before="450" w:after="450" w:line="312" w:lineRule="auto"/>
      </w:pPr>
      <w:r>
        <w:rPr>
          <w:rFonts w:ascii="宋体" w:hAnsi="宋体" w:eastAsia="宋体" w:cs="宋体"/>
          <w:color w:val="000"/>
          <w:sz w:val="28"/>
          <w:szCs w:val="28"/>
        </w:rPr>
        <w:t xml:space="preserve">２．乙方必须根据批准的设计任务书或上一阶段设计的批准文件，以及有关设计技术经济协议文件、设计标准、技术规范、规程、定额等提出勘察技术要求和进行设计，提交符合质量的设计文件。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３．初步设计经上级主管部门审查后，在原定任务书范围内的必要修改，乙方应负责承担。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４．设计单位对所承担设计任务的建设项目应配合施工，进行施工前技术交底，解决施工中的有关设计问题，负责设计变更和修改预算，参加隐蔽工程验收和工程竣工验收。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１．甲方因故要求修改工程的设计，经乙方同意后，除设计文件交付时间另定外，甲方应按乙方实际返工修改工日，每工日按＿＿元增付设计费，或按设计阶段中返工的工作量百分比计算。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２．原定任务书如有重大变更而重作或修改设计时，须具有设计审批机关或设计任务书批准机关的意见书，经双方协商，另订合同。已经进行了的设计费用的支付，按前条办法计算。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３．甲方因故要求中途停止设计时，应及时用书面通知乙方，已付设计费不退，并按该阶段的实际耗工时，增付和结清设计费，同时结束合同关系。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本设计合同生效后＿＿天内，甲方应向乙方交付相当于设计费的２０％的定金，设计合同履行后，定金抵作设计费；乙方向甲方提交初步设计方案后＿＿天内，甲方应向乙方支付＿＿％的设计费；乙方向甲方提交施工图文件后＿＿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１．在合理的工程投资控制数内，由于乙方采用先进技术或合理建议而节省了工程投资，可以从节约投资额中提取＿＿％奖励乙方。</w:t>
      </w:r>
    </w:p>
    <w:p>
      <w:pPr>
        <w:ind w:left="0" w:right="0" w:firstLine="560"/>
        <w:spacing w:before="450" w:after="450" w:line="312" w:lineRule="auto"/>
      </w:pPr>
      <w:r>
        <w:rPr>
          <w:rFonts w:ascii="宋体" w:hAnsi="宋体" w:eastAsia="宋体" w:cs="宋体"/>
          <w:color w:val="000"/>
          <w:sz w:val="28"/>
          <w:szCs w:val="28"/>
        </w:rPr>
        <w:t xml:space="preserve">２．由于甲方不能按期、准确提供有关设计资料，致使乙方无法进行设计或造成设计返工，乙方除可将设计文件交付日期顺延外，还应由甲方按乙方实际损失工日，以每日＿＿元计算增付设计费。</w:t>
      </w:r>
    </w:p>
    <w:p>
      <w:pPr>
        <w:ind w:left="0" w:right="0" w:firstLine="560"/>
        <w:spacing w:before="450" w:after="450" w:line="312" w:lineRule="auto"/>
      </w:pPr>
      <w:r>
        <w:rPr>
          <w:rFonts w:ascii="宋体" w:hAnsi="宋体" w:eastAsia="宋体" w:cs="宋体"/>
          <w:color w:val="000"/>
          <w:sz w:val="28"/>
          <w:szCs w:val="28"/>
        </w:rPr>
        <w:t xml:space="preserve">３．甲方不按照合同规定的时间向乙方支付定金和设计费，应根据银行关于延期付款的规定，向乙方偿付违约金。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４．由于乙方的原因，延误设计文件的交付时间，每延误＿＿天，乙方应向甲方偿付相当于设计费的＿＿％的违约金（甲方可在设计费中扣除）。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５．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本合同自＿＿年＿＿月＿＿日双方签字后生效，全部设计任务完成后失效。本合同如有未尽事宜，需经双方共同协商，作出补充规定。补充协定与本合同具有同等效力，但不得与本合同内容抵触。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建设工程合同纠纷专属管辖 建设工程合同具有较强的国家管理性篇十一</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建设工程合同具有较强的国家管理性篇十二</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３．工程面积（包括土建工程、水暖工程、电器工程）：共计＿＿＿＿份平方米。</w:t>
      </w:r>
    </w:p>
    <w:p>
      <w:pPr>
        <w:ind w:left="0" w:right="0" w:firstLine="560"/>
        <w:spacing w:before="450" w:after="450" w:line="312" w:lineRule="auto"/>
      </w:pPr>
      <w:r>
        <w:rPr>
          <w:rFonts w:ascii="宋体" w:hAnsi="宋体" w:eastAsia="宋体" w:cs="宋体"/>
          <w:color w:val="000"/>
          <w:sz w:val="28"/>
          <w:szCs w:val="28"/>
        </w:rPr>
        <w:t xml:space="preserve">４．承包内容：</w:t>
      </w:r>
    </w:p>
    <w:p>
      <w:pPr>
        <w:ind w:left="0" w:right="0" w:firstLine="560"/>
        <w:spacing w:before="450" w:after="450" w:line="312" w:lineRule="auto"/>
      </w:pPr>
      <w:r>
        <w:rPr>
          <w:rFonts w:ascii="宋体" w:hAnsi="宋体" w:eastAsia="宋体" w:cs="宋体"/>
          <w:color w:val="000"/>
          <w:sz w:val="28"/>
          <w:szCs w:val="28"/>
        </w:rPr>
        <w:t xml:space="preserve">５．建筑安装工程造价：共计人民币＿＿＿＿份元。</w:t>
      </w:r>
    </w:p>
    <w:p>
      <w:pPr>
        <w:ind w:left="0" w:right="0" w:firstLine="560"/>
        <w:spacing w:before="450" w:after="450" w:line="312" w:lineRule="auto"/>
      </w:pPr>
      <w:r>
        <w:rPr>
          <w:rFonts w:ascii="宋体" w:hAnsi="宋体" w:eastAsia="宋体" w:cs="宋体"/>
          <w:color w:val="000"/>
          <w:sz w:val="28"/>
          <w:szCs w:val="28"/>
        </w:rPr>
        <w:t xml:space="preserve">６．工程价款和费用的结算依据和付款办法：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７．工程开工日期：＿＿＿＿年＿＿月＿＿日</w:t>
      </w:r>
    </w:p>
    <w:p>
      <w:pPr>
        <w:ind w:left="0" w:right="0" w:firstLine="560"/>
        <w:spacing w:before="450" w:after="450" w:line="312" w:lineRule="auto"/>
      </w:pPr>
      <w:r>
        <w:rPr>
          <w:rFonts w:ascii="宋体" w:hAnsi="宋体" w:eastAsia="宋体" w:cs="宋体"/>
          <w:color w:val="000"/>
          <w:sz w:val="28"/>
          <w:szCs w:val="28"/>
        </w:rPr>
        <w:t xml:space="preserve">８．工程竣工日期：＿＿＿＿年＿＿月＿＿日</w:t>
      </w:r>
    </w:p>
    <w:p>
      <w:pPr>
        <w:ind w:left="0" w:right="0" w:firstLine="560"/>
        <w:spacing w:before="450" w:after="450" w:line="312" w:lineRule="auto"/>
      </w:pPr>
      <w:r>
        <w:rPr>
          <w:rFonts w:ascii="宋体" w:hAnsi="宋体" w:eastAsia="宋体" w:cs="宋体"/>
          <w:color w:val="000"/>
          <w:sz w:val="28"/>
          <w:szCs w:val="28"/>
        </w:rPr>
        <w:t xml:space="preserve">９．工程质量：以施工图纸及书、国家颁发的施工验收规范和质量检验标准为依据。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１０．甲方主要义务：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１１．乙方主要义务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１２．违约责任：</w:t>
      </w:r>
    </w:p>
    <w:p>
      <w:pPr>
        <w:ind w:left="0" w:right="0" w:firstLine="560"/>
        <w:spacing w:before="450" w:after="450" w:line="312" w:lineRule="auto"/>
      </w:pPr>
      <w:r>
        <w:rPr>
          <w:rFonts w:ascii="宋体" w:hAnsi="宋体" w:eastAsia="宋体" w:cs="宋体"/>
          <w:color w:val="000"/>
          <w:sz w:val="28"/>
          <w:szCs w:val="28"/>
        </w:rPr>
        <w:t xml:space="preserve">（１）甲方因自己原因延付工程价款时，每逾期一天，按应付款额＿＿＿＿‰计算违约金。</w:t>
      </w:r>
    </w:p>
    <w:p>
      <w:pPr>
        <w:ind w:left="0" w:right="0" w:firstLine="560"/>
        <w:spacing w:before="450" w:after="450" w:line="312" w:lineRule="auto"/>
      </w:pPr>
      <w:r>
        <w:rPr>
          <w:rFonts w:ascii="宋体" w:hAnsi="宋体" w:eastAsia="宋体" w:cs="宋体"/>
          <w:color w:val="000"/>
          <w:sz w:val="28"/>
          <w:szCs w:val="28"/>
        </w:rPr>
        <w:t xml:space="preserve">（２）乙方未按合同规定的时间竣工，每逾期一天，按未竣工程造价＿＿＿‰计算违约金。</w:t>
      </w:r>
    </w:p>
    <w:p>
      <w:pPr>
        <w:ind w:left="0" w:right="0" w:firstLine="560"/>
        <w:spacing w:before="450" w:after="450" w:line="312" w:lineRule="auto"/>
      </w:pPr>
      <w:r>
        <w:rPr>
          <w:rFonts w:ascii="宋体" w:hAnsi="宋体" w:eastAsia="宋体" w:cs="宋体"/>
          <w:color w:val="000"/>
          <w:sz w:val="28"/>
          <w:szCs w:val="28"/>
        </w:rPr>
        <w:t xml:space="preserve">（３）甲方未按约定的时间和要求提供原材料、设备、场地、技术资料的，乙方可以请求顺延工程日期，还可以请求赔偿停工、窝工等损失。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（４）工程竣工后保险期一年。采暖工程保修期为一个采暖期，在保修期内，属承包方施工责任造成的如屋内漏雨、暖气不热、管道漏水等，由承包方负责免费修理。属发包方或设计责任造成的.由甲方自理。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（５）因乙方原因致使建设工程质量不符合约定，造成人身和财产损害的，承包人应当承担损害赔偿责任。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１３．本合同附件：共＿＿＿份</w:t>
      </w:r>
    </w:p>
    <w:p>
      <w:pPr>
        <w:ind w:left="0" w:right="0" w:firstLine="560"/>
        <w:spacing w:before="450" w:after="450" w:line="312" w:lineRule="auto"/>
      </w:pPr>
      <w:r>
        <w:rPr>
          <w:rFonts w:ascii="宋体" w:hAnsi="宋体" w:eastAsia="宋体" w:cs="宋体"/>
          <w:color w:val="000"/>
          <w:sz w:val="28"/>
          <w:szCs w:val="28"/>
        </w:rPr>
        <w:t xml:space="preserve">１４．合同有效期：本合同经双方签字盖章后生效。至工程竣工办理交工验收和款项结清时为止。但保修一条除外。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１５．本合同正本两份，双方各执一份。副本１５份，承包方７份，发包方７份，由发包方送建设银行一份。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发包方：＿＿＿＿＿＿（盖章）法定代表人（签字）：＿＿＿＿＿</w:t>
      </w:r>
    </w:p>
    <w:p>
      <w:pPr>
        <w:ind w:left="0" w:right="0" w:firstLine="560"/>
        <w:spacing w:before="450" w:after="450" w:line="312" w:lineRule="auto"/>
      </w:pPr>
      <w:r>
        <w:rPr>
          <w:rFonts w:ascii="宋体" w:hAnsi="宋体" w:eastAsia="宋体" w:cs="宋体"/>
          <w:color w:val="000"/>
          <w:sz w:val="28"/>
          <w:szCs w:val="28"/>
        </w:rPr>
        <w:t xml:space="preserve">承包方：＿＿＿＿＿＿（盖章）法定代表人（签字）：＿＿＿＿＿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 (以下简称甲方)的委派， (以下简称乙方)全面负责该项目的施工组织和经营管理工作，为明确甲、乙双方的责、权、利关系，经甲、乙双方充协商，特制订以下条款，供双方共同遵守履行。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 %由甲方扣缴，待业主最后一笔结算款到账后再作内部结算。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 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任期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1、项目工程款实行专款专用，任何一方都不得擅自挪用。工程款进入甲、乙方双控账户后，甲方按上述方式扣留管理费及税金、规费。工程款的使用须报请甲方同意批复后才能支付。</w:t>
      </w:r>
    </w:p>
    <w:p>
      <w:pPr>
        <w:ind w:left="0" w:right="0" w:firstLine="560"/>
        <w:spacing w:before="450" w:after="450" w:line="312" w:lineRule="auto"/>
      </w:pPr>
      <w:r>
        <w:rPr>
          <w:rFonts w:ascii="宋体" w:hAnsi="宋体" w:eastAsia="宋体" w:cs="宋体"/>
          <w:color w:val="000"/>
          <w:sz w:val="28"/>
          <w:szCs w:val="28"/>
        </w:rPr>
        <w:t xml:space="preserve">2、项目如需甲方开具外经证，所需费用由项目承担。项目工程款的使用应严格按现行施工企业财务制度要求建账管理，乙方所购的材料发票或分包项目的财务账目都应符合财务报账和发票管理的规定，如没有上述正规材料发票报账，甲方有权按规定税率扣留税款。</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4、乙方必须严格遵守甲方资金的管理和使用规定，对擅自挪用工程款应视为违纪行为，甲方有权追究其违纪责任。</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保险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建设工程合同纠纷专属管辖 建设工程合同具有较强的国家管理性篇十四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w:t>
      </w:r>
    </w:p>
    <w:p>
      <w:pPr>
        <w:ind w:left="0" w:right="0" w:firstLine="560"/>
        <w:spacing w:before="450" w:after="450" w:line="312" w:lineRule="auto"/>
      </w:pPr>
      <w:r>
        <w:rPr>
          <w:rFonts w:ascii="宋体" w:hAnsi="宋体" w:eastAsia="宋体" w:cs="宋体"/>
          <w:color w:val="000"/>
          <w:sz w:val="28"/>
          <w:szCs w:val="28"/>
        </w:rPr>
        <w:t xml:space="preserve">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w:t>
      </w:r>
    </w:p>
    <w:p>
      <w:pPr>
        <w:ind w:left="0" w:right="0" w:firstLine="560"/>
        <w:spacing w:before="450" w:after="450" w:line="312" w:lineRule="auto"/>
      </w:pPr>
      <w:r>
        <w:rPr>
          <w:rFonts w:ascii="宋体" w:hAnsi="宋体" w:eastAsia="宋体" w:cs="宋体"/>
          <w:color w:val="000"/>
          <w:sz w:val="28"/>
          <w:szCs w:val="28"/>
        </w:rPr>
        <w:t xml:space="preserve">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一、本合同一式____份。其中正本两份，甲乙方各执一份；副本一式____份，报送甲乙双方的主管部门、工商行政管理机关和建设银行各一份存留备案。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五、国家或省、自治区、市政政府等有关单位对工程的批准投资计划、计划任务书等____份文件。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宋体" w:hAnsi="宋体" w:eastAsia="宋体" w:cs="宋体"/>
          <w:color w:val="000"/>
          <w:sz w:val="28"/>
          <w:szCs w:val="28"/>
        </w:rPr>
        <w:t xml:space="preserve">安装承包单位（乙方）：_________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2026-06-19T01:04:37+08:00</dcterms:created>
  <dcterms:modified xsi:type="dcterms:W3CDTF">2026-06-19T01:04:37+08:00</dcterms:modified>
</cp:coreProperties>
</file>

<file path=docProps/custom.xml><?xml version="1.0" encoding="utf-8"?>
<Properties xmlns="http://schemas.openxmlformats.org/officeDocument/2006/custom-properties" xmlns:vt="http://schemas.openxmlformats.org/officeDocument/2006/docPropsVTypes"/>
</file>