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2025年小型建筑工程合同十三篇(优秀)</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型建筑工程合同一承包方(乙方)：依照《中华人民共和国合同法》、《中华人民共和国建筑法》及其他有关法律、行政法规、遵循平等、自愿、公平和诚实信用的原则，双方就本工程施工具体情况，协商一致，订立本协议。一、工程概况：1.工程名称： 百旗广场立...</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4.1标志塔部分：氟碳铝板(15.64米*2米*3个，厚度3mm)共计93.84m2;不锈钢立体徽标(颜色由甲方另行指定)，内置中国台湾产led灯(1.6米*1.5米*3套，徽标墙高120mm)共计7.2m2;拉丝不锈钢立体中文字，内置中国台湾产led灯(0.725m*11个*3套，字体墙高120mm)共计23.9m;拉丝不锈钢立体英文字母，内置中国台湾产led灯(0.305m*43个*3套，字母墙高60mm)共计39.3m。</w:t>
      </w:r>
    </w:p>
    <w:p>
      <w:pPr>
        <w:ind w:left="0" w:right="0" w:firstLine="560"/>
        <w:spacing w:before="450" w:after="450" w:line="312" w:lineRule="auto"/>
      </w:pPr>
      <w:r>
        <w:rPr>
          <w:rFonts w:ascii="宋体" w:hAnsi="宋体" w:eastAsia="宋体" w:cs="宋体"/>
          <w:color w:val="000"/>
          <w:sz w:val="28"/>
          <w:szCs w:val="28"/>
        </w:rPr>
        <w:t xml:space="preserve">4.2叠水墙字体：不锈钢喷白色氟碳漆，发光字体，内置中国台湾产led灯。中文字体(0.93米*11个，字体墙高120mm)共计10.23m。英文字体(0.295米*43个，字体墙高60mm)共计12.685m。 材料： 字体为0.8mm厚sus304不锈钢;骨架采用∠40*4镀锌角钢。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金额： ￥87958 元(小写)(大写)： 捌万柒仟玖佰伍拾捌元整 不锈钢字：(7.2m2+23.9m+39.3m+10.23m+12.685m)*480元/m2=44791.2元; 铝板：93.84m2*460元/m2=43166.4元。 合计：87957.6元。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小型建筑工程合同三</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6·1 当工程具备覆盖、掩盖条件或达到中间验收部位以前，承包方自检，并于48小时前通知发包方参加，验收合格后，方可进行隐蔽和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6·2 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7·1 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7·2 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8·1 双方按国家和本市有关主管部门现行规定，在合同生效后，开工前七天，发包方应向承包方预付30%工程款;进度款根据每月1号所报工程进度拨款;承包人按发包方要求履行完全部义务后，向发包方提交竣工结算报告，发包方应在收到竣工结算报告后28内向承包方予以结清，发包方不按时拨付工程款，从应付之日起承担应付款的利息。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9·1 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9·2 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 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 __________人民法院起诉。双方约定按第__ _种争议解决方式解决。</w:t>
      </w:r>
    </w:p>
    <w:p>
      <w:pPr>
        <w:ind w:left="0" w:right="0" w:firstLine="560"/>
        <w:spacing w:before="450" w:after="450" w:line="312" w:lineRule="auto"/>
      </w:pPr>
      <w:r>
        <w:rPr>
          <w:rFonts w:ascii="宋体" w:hAnsi="宋体" w:eastAsia="宋体" w:cs="宋体"/>
          <w:color w:val="000"/>
          <w:sz w:val="28"/>
          <w:szCs w:val="28"/>
        </w:rPr>
        <w:t xml:space="preserve">第11条 质量保修 承包人应按法律、行政法规或国家关于工程质量保修的有关规定，对交付发包人使用的工程在质量保修期内承担质量保修责任。 保修内容包括：</w:t>
      </w:r>
    </w:p>
    <w:p>
      <w:pPr>
        <w:ind w:left="0" w:right="0" w:firstLine="560"/>
        <w:spacing w:before="450" w:after="450" w:line="312" w:lineRule="auto"/>
      </w:pPr>
      <w:r>
        <w:rPr>
          <w:rFonts w:ascii="宋体" w:hAnsi="宋体" w:eastAsia="宋体" w:cs="宋体"/>
          <w:color w:val="000"/>
          <w:sz w:val="28"/>
          <w:szCs w:val="28"/>
        </w:rPr>
        <w:t xml:space="preserve">1、工程主体结构终身保修;</w:t>
      </w:r>
    </w:p>
    <w:p>
      <w:pPr>
        <w:ind w:left="0" w:right="0" w:firstLine="560"/>
        <w:spacing w:before="450" w:after="450" w:line="312" w:lineRule="auto"/>
      </w:pPr>
      <w:r>
        <w:rPr>
          <w:rFonts w:ascii="宋体" w:hAnsi="宋体" w:eastAsia="宋体" w:cs="宋体"/>
          <w:color w:val="000"/>
          <w:sz w:val="28"/>
          <w:szCs w:val="28"/>
        </w:rPr>
        <w:t xml:space="preserve">2、屋面防水结构保修5年;</w:t>
      </w:r>
    </w:p>
    <w:p>
      <w:pPr>
        <w:ind w:left="0" w:right="0" w:firstLine="560"/>
        <w:spacing w:before="450" w:after="450" w:line="312" w:lineRule="auto"/>
      </w:pPr>
      <w:r>
        <w:rPr>
          <w:rFonts w:ascii="宋体" w:hAnsi="宋体" w:eastAsia="宋体" w:cs="宋体"/>
          <w:color w:val="000"/>
          <w:sz w:val="28"/>
          <w:szCs w:val="28"/>
        </w:rPr>
        <w:t xml:space="preserve">3、装饰装修及其他保修两年。</w:t>
      </w:r>
    </w:p>
    <w:p>
      <w:pPr>
        <w:ind w:left="0" w:right="0" w:firstLine="560"/>
        <w:spacing w:before="450" w:after="450" w:line="312" w:lineRule="auto"/>
      </w:pPr>
      <w:r>
        <w:rPr>
          <w:rFonts w:ascii="宋体" w:hAnsi="宋体" w:eastAsia="宋体" w:cs="宋体"/>
          <w:color w:val="000"/>
          <w:sz w:val="28"/>
          <w:szCs w:val="28"/>
        </w:rPr>
        <w:t xml:space="preserve">第12条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第13条 合同份数。 本合同正本两份具有同等效力，由发包方承包方双方分别保存;副本____份。</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小型建筑工程合同五</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照《民法典》以及____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小型建筑工程合同八</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其中：材料费：________________________________，人工费：_____________________管理费：________________________________，设计费：_____________________垃圾清运费：____________________________，税金(</w:t>
      </w:r>
    </w:p>
    <w:p>
      <w:pPr>
        <w:ind w:left="0" w:right="0" w:firstLine="560"/>
        <w:spacing w:before="450" w:after="450" w:line="312" w:lineRule="auto"/>
      </w:pPr>
      <w:r>
        <w:rPr>
          <w:rFonts w:ascii="宋体" w:hAnsi="宋体" w:eastAsia="宋体" w:cs="宋体"/>
          <w:color w:val="000"/>
          <w:sz w:val="28"/>
          <w:szCs w:val="28"/>
        </w:rPr>
        <w:t xml:space="preserve">3.41%)：____________其他费用：___________________________经双方认可，变更施工内容，变更部分的工程款按实另计。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付款时间付款百分比金额对预算设计认可签订合同之日1000元，第二次付款时扣除合同签订后开工后二到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乙方(签章)：委托代理人：</w:t>
      </w:r>
    </w:p>
    <w:p>
      <w:pPr>
        <w:ind w:left="0" w:right="0" w:firstLine="560"/>
        <w:spacing w:before="450" w:after="450" w:line="312" w:lineRule="auto"/>
      </w:pPr>
      <w:r>
        <w:rPr>
          <w:rFonts w:ascii="宋体" w:hAnsi="宋体" w:eastAsia="宋体" w:cs="宋体"/>
          <w:color w:val="000"/>
          <w:sz w:val="28"/>
          <w:szCs w:val="28"/>
        </w:rPr>
        <w:t xml:space="preserve">委托代理人：住址：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邮编：签订日期：________年____月____日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小型建筑工程合同九</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施工现场乙方应做到材料分开放置，干一层清一层；对于施工过程产生的垃圾必须在每个工作日结束时及时清理；对于施工过程产生的水泥袋子等可处理垃圾必须放置到甲方指定的场所，处理权归甲方所有。1</w:t>
      </w:r>
    </w:p>
    <w:p>
      <w:pPr>
        <w:ind w:left="0" w:right="0" w:firstLine="560"/>
        <w:spacing w:before="450" w:after="450" w:line="312" w:lineRule="auto"/>
      </w:pPr>
      <w:r>
        <w:rPr>
          <w:rFonts w:ascii="宋体" w:hAnsi="宋体" w:eastAsia="宋体" w:cs="宋体"/>
          <w:color w:val="000"/>
          <w:sz w:val="28"/>
          <w:szCs w:val="28"/>
        </w:rPr>
        <w:t xml:space="preserve">1) 乙方应做到工具不乱丢，小型材料及时拾成堆，做到活完料净。- 4 -1</w:t>
      </w:r>
    </w:p>
    <w:p>
      <w:pPr>
        <w:ind w:left="0" w:right="0" w:firstLine="560"/>
        <w:spacing w:before="450" w:after="450" w:line="312" w:lineRule="auto"/>
      </w:pPr>
      <w:r>
        <w:rPr>
          <w:rFonts w:ascii="宋体" w:hAnsi="宋体" w:eastAsia="宋体" w:cs="宋体"/>
          <w:color w:val="000"/>
          <w:sz w:val="28"/>
          <w:szCs w:val="28"/>
        </w:rPr>
        <w:t xml:space="preserve">2) 乙方工程质量不符合要求，返工均由乙方承担所有损失八、安全要求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元以内的由乙方自负；20-10000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九、违约责任 因乙方原因造成的工程拖期，工程拖延一天向甲方支付总工程款的2%作为违</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小型建筑工程合同篇十一</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址：____________邮码____________电话____________法定代表人：____________职务____________依照《中华人民共和国民法典》和________市的有关规定，经双方协商一致，签订本合同，并严肃履行。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建设单位(发包方)：____________________工程负责人：____________________________________年____月____日建工单位(承包方)：__________________工程负责人：_________________________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六、材料要求：、钢材采用和链钢。</w:t>
      </w:r>
    </w:p>
    <w:p>
      <w:pPr>
        <w:ind w:left="0" w:right="0" w:firstLine="560"/>
        <w:spacing w:before="450" w:after="450" w:line="312" w:lineRule="auto"/>
      </w:pPr>
      <w:r>
        <w:rPr>
          <w:rFonts w:ascii="宋体" w:hAnsi="宋体" w:eastAsia="宋体" w:cs="宋体"/>
          <w:color w:val="000"/>
          <w:sz w:val="28"/>
          <w:szCs w:val="28"/>
        </w:rPr>
        <w:t xml:space="preserve">2、水泥采用金x和。</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小型建筑工程合同篇十三</w:t>
      </w:r>
    </w:p>
    <w:p>
      <w:pPr>
        <w:ind w:left="0" w:right="0" w:firstLine="560"/>
        <w:spacing w:before="450" w:after="450" w:line="312" w:lineRule="auto"/>
      </w:pPr>
      <w:r>
        <w:rPr>
          <w:rFonts w:ascii="宋体" w:hAnsi="宋体" w:eastAsia="宋体" w:cs="宋体"/>
          <w:color w:val="000"/>
          <w:sz w:val="28"/>
          <w:szCs w:val="28"/>
        </w:rPr>
        <w:t xml:space="preserve">甲方：乙方：经双方友好协商一致，同意由乙方对甲方的导热油及沥青管道保温部分进行维修，合同内容如下：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四、付款方式：本合同无预付款，等维修工作全部结束后一次性支付90%的维修费，留10%维修费作为质保金，质保期为________年，质保期满后如无问题，一次性付清质保金。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六、质量承诺：维修部位的质量保证期为________年，如维修过的部位在________年之内出现问题，乙方负责维修。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七、本协议一式四份，经双方签字盖章后生效，未尽事宜，由双方共同协商解决。甲方： 乙方：代表： 代表：盖章： 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2026-01-23T03:49:59+08:00</dcterms:created>
  <dcterms:modified xsi:type="dcterms:W3CDTF">2026-01-23T03:49:59+08:00</dcterms:modified>
</cp:coreProperties>
</file>

<file path=docProps/custom.xml><?xml version="1.0" encoding="utf-8"?>
<Properties xmlns="http://schemas.openxmlformats.org/officeDocument/2006/custom-properties" xmlns:vt="http://schemas.openxmlformats.org/officeDocument/2006/docPropsVTypes"/>
</file>