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建筑仓库合同范本(必备19篇)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建筑仓库合同范本1一、订立合同双方出租方： (以下称甲方)承租方： (以下称乙方)甲乙双方经友好协商，达成一致订立本合同，双方共同遵守。二、出租库房坐落地址：三、储存商品名称：四、租赁面积： __平方米的库房(与相临区域有通道隔离)租赁期限...</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建筑仓库合同范本2</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建筑仓库合同范本3</w:t>
      </w:r>
    </w:p>
    <w:p>
      <w:pPr>
        <w:ind w:left="0" w:right="0" w:firstLine="560"/>
        <w:spacing w:before="450" w:after="450" w:line="312" w:lineRule="auto"/>
      </w:pPr>
      <w:r>
        <w:rPr>
          <w:rFonts w:ascii="宋体" w:hAnsi="宋体" w:eastAsia="宋体" w:cs="宋体"/>
          <w:color w:val="000"/>
          <w:sz w:val="28"/>
          <w:szCs w:val="28"/>
        </w:rPr>
        <w:t xml:space="preserve">*方：（发包方）__________________________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根据《中华*共和国合同法》和相关法律法规等规定，为明确双方在工程承包中的权利、义务和责任，确保工程任务的全面完成，在自愿、平等、互利的原则下，经*乙双方协商同意签订本合同。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建筑仓库合同范本4</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1、按*方设计图纸，进行施工(天面平滑、墙面平整、顺直、水平、砌砖密实、楼梯步级均等)服从*方指导、检查、检验，确保工程质量好。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6、乙方按图施工完成后，*方指挥失误，或不如意，须变更的*方另付工钱。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7、乙方不得任意浪费*方材料，不准有盗窃*方材料行为，一经发现按偷一罚十处理。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三、乙方进场三天后，*方按乙方工作量，支付部分生活费给乙方，每施工完成一层楼面，按每</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建筑仓库合同范本7</w:t>
      </w:r>
    </w:p>
    <w:p>
      <w:pPr>
        <w:ind w:left="0" w:right="0" w:firstLine="560"/>
        <w:spacing w:before="450" w:after="450" w:line="312" w:lineRule="auto"/>
      </w:pPr>
      <w:r>
        <w:rPr>
          <w:rFonts w:ascii="宋体" w:hAnsi="宋体" w:eastAsia="宋体" w:cs="宋体"/>
          <w:color w:val="000"/>
          <w:sz w:val="28"/>
          <w:szCs w:val="28"/>
        </w:rPr>
        <w:t xml:space="preserve">建筑施工合同范本(一)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根据《xxx合同法》有关规定，存货人和保管人根据委托储存计划和仓储容量，经双方协商一致，签订本合同。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建筑仓库合同范本10</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建筑仓库合同范本11</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建筑仓库合同范本12</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依照《中华*共和国合同法》及国家相关法律、法规和公司文件相关规定，遵循平等、自愿、公平和诚信的原则，*、乙双方就_______(工程)劳力施工承包事宜协商达成一致。订立本合同。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建筑仓库合同范本14</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建筑仓库合同范本16</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根据国家有关规定，甲、乙双方在自愿、平等、互利的基础上，甲方将其合法拥有的库房出租给乙方使用的有关事宜，双方达成如下协议。</w:t>
      </w:r>
    </w:p>
    <w:p>
      <w:pPr>
        <w:ind w:left="0" w:right="0" w:firstLine="560"/>
        <w:spacing w:before="450" w:after="450" w:line="312" w:lineRule="auto"/>
      </w:pPr>
      <w:r>
        <w:rPr>
          <w:rFonts w:ascii="宋体" w:hAnsi="宋体" w:eastAsia="宋体" w:cs="宋体"/>
          <w:color w:val="000"/>
          <w:sz w:val="28"/>
          <w:szCs w:val="28"/>
        </w:rPr>
        <w:t xml:space="preserve">一、出租库房情况</w:t>
      </w:r>
    </w:p>
    <w:p>
      <w:pPr>
        <w:ind w:left="0" w:right="0" w:firstLine="560"/>
        <w:spacing w:before="450" w:after="450" w:line="312" w:lineRule="auto"/>
      </w:pPr>
      <w:r>
        <w:rPr>
          <w:rFonts w:ascii="宋体" w:hAnsi="宋体" w:eastAsia="宋体" w:cs="宋体"/>
          <w:color w:val="000"/>
          <w:sz w:val="28"/>
          <w:szCs w:val="28"/>
        </w:rPr>
        <w:t xml:space="preserve">租赁面积计______平方米。</w:t>
      </w:r>
    </w:p>
    <w:p>
      <w:pPr>
        <w:ind w:left="0" w:right="0" w:firstLine="560"/>
        <w:spacing w:before="450" w:after="450" w:line="312" w:lineRule="auto"/>
      </w:pPr>
      <w:r>
        <w:rPr>
          <w:rFonts w:ascii="宋体" w:hAnsi="宋体" w:eastAsia="宋体" w:cs="宋体"/>
          <w:color w:val="000"/>
          <w:sz w:val="28"/>
          <w:szCs w:val="28"/>
        </w:rPr>
        <w:t xml:space="preserve">二、库房租赁期限及租赁用途</w:t>
      </w:r>
    </w:p>
    <w:p>
      <w:pPr>
        <w:ind w:left="0" w:right="0" w:firstLine="560"/>
        <w:spacing w:before="450" w:after="450" w:line="312" w:lineRule="auto"/>
      </w:pPr>
      <w:r>
        <w:rPr>
          <w:rFonts w:ascii="宋体" w:hAnsi="宋体" w:eastAsia="宋体" w:cs="宋体"/>
          <w:color w:val="000"/>
          <w:sz w:val="28"/>
          <w:szCs w:val="28"/>
        </w:rPr>
        <w:t xml:space="preserve">1、库房租赁自月日起，至租赁期年。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2、租赁期满，甲方有权收回出租库房，乙方应如期归还，乙方需继续承租的，应于租赁期满前三个月，向甲方提出，经甲方同意后重新签订租赁合同。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库房租金按年支付，租金需在每一租赁年度届满的前一个月提前支付;租金为人民币___元整(计算方式为：每月每平米租金___元，租赁面积___平米，月数___)，大写：元整。租赁期间，如需租金上调或下降，经双方协商一致，可随市场行情协议适当调整，并需签订补充协议。</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1、租赁期间，水费暂不收取;电费按租赁户独立电表取数，采取插卡预付方式缴纳，电费每度电1元，电表押金600元。</w:t>
      </w:r>
    </w:p>
    <w:p>
      <w:pPr>
        <w:ind w:left="0" w:right="0" w:firstLine="560"/>
        <w:spacing w:before="450" w:after="450" w:line="312" w:lineRule="auto"/>
      </w:pPr>
      <w:r>
        <w:rPr>
          <w:rFonts w:ascii="宋体" w:hAnsi="宋体" w:eastAsia="宋体" w:cs="宋体"/>
          <w:color w:val="000"/>
          <w:sz w:val="28"/>
          <w:szCs w:val="28"/>
        </w:rPr>
        <w:t xml:space="preserve">2、租赁期间，发生的物业费、卫生费等其他费用，乙方应按月缴纳，每月每平方米物业管理费为元(暂不收取)。如相关部门收取费用，甲乙双方可再行协商。</w:t>
      </w:r>
    </w:p>
    <w:p>
      <w:pPr>
        <w:ind w:left="0" w:right="0" w:firstLine="560"/>
        <w:spacing w:before="450" w:after="450" w:line="312" w:lineRule="auto"/>
      </w:pPr>
      <w:r>
        <w:rPr>
          <w:rFonts w:ascii="宋体" w:hAnsi="宋体" w:eastAsia="宋体" w:cs="宋体"/>
          <w:color w:val="000"/>
          <w:sz w:val="28"/>
          <w:szCs w:val="28"/>
        </w:rPr>
        <w:t xml:space="preserve">五、库房使用要求和维修责任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1、租赁期间，乙方发现该库房及其附属设施有非人为损坏或故障时，应及时通知甲方修复。甲方对该库房进行检查、养护，提前3日通知乙方。检查养护时，乙方应予以配合。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2、租赁期间，乙方应合理使用并爱护该库房及其附属设施。因乙方使用不当或不合理使用，致使该库房及其附属设施损坏或发生故障的，乙方应负责维修。乙方拒不维修，甲方可代为维修，费用由乙方承担。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六、库房转租和归还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1、乙方在租赁期间，如将该库房转租，需事先征得甲方的书面同意，如果擅自中途转租转让，则甲方不再退还租金和保证金。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2、租赁期满后，该库房归还时，应当符合正常使用状态。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1、租赁期间，甲、乙双方都应遵守国家的法律法规，不得利用库房租赁进行非法活动。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3、租赁期间，库房因不可抗拒的原因造成本合同无法履行，双方互不承担责任。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5、租赁期间，乙方应及时支付房租及其他应支付的一切费用，如拖欠不付满一个月，甲方有权按日增收滞纳金，并有权终止租赁协议。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6、租赁期满后，如果乙方续租，享有优先承租权。如期满后不再出租，乙方应如期搬迁，否则由此造成一切损失和后果，都由乙方承担。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租赁期间双方必须信守合同，任何一方违反本合同的规定，须向对方承担年度租金的10%作为违约金。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因本协议引起的，以及与本协议有关的一切争议纠纷，由双方友好协商解决，友好协商不成的，由晋城市仲裁委员会仲裁;或者由甲方所在地人民法院管辖。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2026-04-24T01:22:23+08:00</dcterms:created>
  <dcterms:modified xsi:type="dcterms:W3CDTF">2026-04-24T01:22:23+08:00</dcterms:modified>
</cp:coreProperties>
</file>

<file path=docProps/custom.xml><?xml version="1.0" encoding="utf-8"?>
<Properties xmlns="http://schemas.openxmlformats.org/officeDocument/2006/custom-properties" xmlns:vt="http://schemas.openxmlformats.org/officeDocument/2006/docPropsVTypes"/>
</file>