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建筑普通合同范本(通用43篇)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建筑普通合同范本1甲方：乙方:祖一方有一栋建筑在建，总建筑面积约平方米，由乙方承包..经双方协商一致，特签订如下合同:&gt;一、承包方式采取包工包料的方式。甲方提供建房用地1 ——乙方负责的7楼图纸包括:红砖、河沙、碎石、石灰、水泥、钢材、水管...</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工程标段，并接受了乙方对本工程的劳务投标，乙方在确保合同工期、工程质量、安全生产及环保的前提下，甲方将所属工程委托乙方进行劳务施工。为明确双方的权利和义务，依照《_合同法》、《_建筑法》及其他有关法律、行政法规，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施工负责人：——职务：队长职称：工程师</w:t>
      </w:r>
    </w:p>
    <w:p>
      <w:pPr>
        <w:ind w:left="0" w:right="0" w:firstLine="560"/>
        <w:spacing w:before="450" w:after="450" w:line="312" w:lineRule="auto"/>
      </w:pPr>
      <w:r>
        <w:rPr>
          <w:rFonts w:ascii="宋体" w:hAnsi="宋体" w:eastAsia="宋体" w:cs="宋体"/>
          <w:color w:val="000"/>
          <w:sz w:val="28"/>
          <w:szCs w:val="28"/>
        </w:rPr>
        <w:t xml:space="preserve">技术负责人：——职务：总工职称：工程师</w:t>
      </w:r>
    </w:p>
    <w:p>
      <w:pPr>
        <w:ind w:left="0" w:right="0" w:firstLine="560"/>
        <w:spacing w:before="450" w:after="450" w:line="312" w:lineRule="auto"/>
      </w:pPr>
      <w:r>
        <w:rPr>
          <w:rFonts w:ascii="宋体" w:hAnsi="宋体" w:eastAsia="宋体" w:cs="宋体"/>
          <w:color w:val="000"/>
          <w:sz w:val="28"/>
          <w:szCs w:val="28"/>
        </w:rPr>
        <w:t xml:space="preserve">&gt;第二条劳务分包工程项目及劳务报酬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(2)甲方按业主与甲方签订的合同综合单价(或业主批复的新增单价)收取的综合管理费，最终算依据为业主批复的乙方承担的工程费用算书金额。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(6)工程量清单第100章总则费用除101-1保险费、102-1竣工文件、104-2项其他不进行分割，其他项目乙方占xx%。</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&gt;第三条对乙方更换施工负责人或技术负责人的要求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&gt;第四条分包工程期限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&gt;第六条安全施工、环境保护和文物保护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12、乙方在第三期计量时扣除计价款元作为安全风险抵押金，待本合同工程完工后，无任何安全事故，两个月内无息退还。否则，甲方将根据对乙方的安全指标考核果具体情况予以扣留。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责任和费用，均由乙方依法承担。上述行为若给甲方带来不良的影响，即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&gt;第八条材料供应及机械设备使用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(2)除上述明确甲方提供的材料外，其余材料由乙方自行采购。乙方自行采购的材料必须保证材料质量达到本工程及甲方规定的标准，同时向甲方报送每次采购各种材料的出厂质检合格证，并征得甲方现场工程师、监理工程师、业主同意，试验合格后方可使用，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&gt;第九条变更设计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&gt;第十条计量与算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算单价为乙方分包范围内的工程量清单综合单价或业主批复的新增单价，算工程量以乙方分包工程范围内甲方对业主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算前，乙方须将所保管使用的属甲方提供主材的剩余部分、周转材料、机具等移交给甲方，材料的节超由甲方核算，周转材料不足部分和机具损毁部分由甲方物资部门按合同要求核定赔偿费用后交由计划部门算。</w:t>
      </w:r>
    </w:p>
    <w:p>
      <w:pPr>
        <w:ind w:left="0" w:right="0" w:firstLine="560"/>
        <w:spacing w:before="450" w:after="450" w:line="312" w:lineRule="auto"/>
      </w:pPr>
      <w:r>
        <w:rPr>
          <w:rFonts w:ascii="宋体" w:hAnsi="宋体" w:eastAsia="宋体" w:cs="宋体"/>
          <w:color w:val="000"/>
          <w:sz w:val="28"/>
          <w:szCs w:val="28"/>
        </w:rPr>
        <w:t xml:space="preserve">&gt;第十一条劳务报酬价款支付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量保证金(工程质量保证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&gt;第十二条履约保证金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&gt;第十三条履约、质量保证金返还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&gt;第十四条甲方权利及义务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建筑普通合同范本8</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建筑普通合同范本9</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建筑普通合同范本10</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建筑普通合同范本11</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二、租赁物种类、数量、租金及损坏租赁物的赔偿标准：种类数量押金标准计量单位租金单价(元)赔偿价(元)________∕天元∕m________∕天元∕只应收押金(共计)：____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三、租赁物的用途和使用方法：乙方应将租赁物用于承建_________________工程，并保证按照国家规定的施工规范、操作规程进行正确使用。乙方不得超负荷使用和违规使用租赁物。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五、租赁期限：____年____月____日至____年____月____日，共计____天。承租人因工程需要延长租赁期限的，应在本合同届满前15日内，重新订立租赁合同。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十四、保证人________就乙方的合同义务向甲方提供担保，保证乙方履行本合同义务，如乙方违约，保证人按照《_担保法》的规定对乙方的违约行为承担保证责任。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甲方(盖章)：乙方(签章)：保证人(签章)：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&gt;四、社会保险和福利待&gt;遇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乙方：________性别：_____身份证号码：________________通讯地址：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建筑普通合同范本17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2026-03-24T10:01:17+08:00</dcterms:created>
  <dcterms:modified xsi:type="dcterms:W3CDTF">2026-03-24T10:01:17+08:00</dcterms:modified>
</cp:coreProperties>
</file>

<file path=docProps/custom.xml><?xml version="1.0" encoding="utf-8"?>
<Properties xmlns="http://schemas.openxmlformats.org/officeDocument/2006/custom-properties" xmlns:vt="http://schemas.openxmlformats.org/officeDocument/2006/docPropsVTypes"/>
</file>