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政府建筑合同范本(4篇)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政府建筑合同范本1词语定义、适用范围和法规第一条下列词语除专用合同条款另有约定外，应具有本条所赋予的定义：（1）“工程”是指委托人委托实施建设工程项目管理的工程。（2）“委托人”是指承担投资责任并委托工程项目管理工作的一方以及其合法继承人。...</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政府建筑合同范本1</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宋体" w:hAnsi="宋体" w:eastAsia="宋体" w:cs="宋体"/>
          <w:color w:val="000"/>
          <w:sz w:val="28"/>
          <w:szCs w:val="28"/>
        </w:rPr>
        <w:t xml:space="preserve">（10）对项目建设资金的使用进行管理。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（11）与有关单位商定处理保修、返修内容和费用。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第十二条代建人在委托人授权下，可对施工、监理及大宗材料采购合同规定的义务提出变更。如果由此影响了工程费用或质量、或进度，则这种变更需经委托人事先批准。</w:t>
      </w:r>
    </w:p>
    <w:p>
      <w:pPr>
        <w:ind w:left="0" w:right="0" w:firstLine="560"/>
        <w:spacing w:before="450" w:after="450" w:line="312" w:lineRule="auto"/>
      </w:pPr>
      <w:r>
        <w:rPr>
          <w:rFonts w:ascii="宋体" w:hAnsi="宋体" w:eastAsia="宋体" w:cs="宋体"/>
          <w:color w:val="000"/>
          <w:sz w:val="28"/>
          <w:szCs w:val="28"/>
        </w:rPr>
        <w:t xml:space="preserve">第十三条代建人有权拒绝委托人提出的本合同约定之外或违反国家相关法律、法规、政策的要求。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第十四条代建人有权取得代建报酬，并有权按专用合同条款约定从项目投资节余额中提取奖酬金。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第十五条代建人处理代建业务时，因委托人原因的事由受到损失的，可以向委托人要求赔偿损失。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第十六条委托人应协助代建人与代建项目有关的各政府行政主管部门和宾馆内有关部门的关系的协调，为项目管理公司工作提供便利条件。</w:t>
      </w:r>
    </w:p>
    <w:p>
      <w:pPr>
        <w:ind w:left="0" w:right="0" w:firstLine="560"/>
        <w:spacing w:before="450" w:after="450" w:line="312" w:lineRule="auto"/>
      </w:pPr>
      <w:r>
        <w:rPr>
          <w:rFonts w:ascii="宋体" w:hAnsi="宋体" w:eastAsia="宋体" w:cs="宋体"/>
          <w:color w:val="000"/>
          <w:sz w:val="28"/>
          <w:szCs w:val="28"/>
        </w:rPr>
        <w:t xml:space="preserve">第十七条委托人应当授权3名以上熟悉工程情况、能在规定时间内代表委托人作出决定的常驻代表（在专用合同条款中约定），负责与代建人联系，协调关系，监督代建工作。更换常驻代表，要提前通知代建人。</w:t>
      </w:r>
    </w:p>
    <w:p>
      <w:pPr>
        <w:ind w:left="0" w:right="0" w:firstLine="560"/>
        <w:spacing w:before="450" w:after="450" w:line="312" w:lineRule="auto"/>
      </w:pPr>
      <w:r>
        <w:rPr>
          <w:rFonts w:ascii="宋体" w:hAnsi="宋体" w:eastAsia="宋体" w:cs="宋体"/>
          <w:color w:val="000"/>
          <w:sz w:val="28"/>
          <w:szCs w:val="28"/>
        </w:rPr>
        <w:t xml:space="preserve">第十八条委托人应按代建合同规定支付代建管理费。</w:t>
      </w:r>
    </w:p>
    <w:p>
      <w:pPr>
        <w:ind w:left="0" w:right="0" w:firstLine="560"/>
        <w:spacing w:before="450" w:after="450" w:line="312" w:lineRule="auto"/>
      </w:pPr>
      <w:r>
        <w:rPr>
          <w:rFonts w:ascii="宋体" w:hAnsi="宋体" w:eastAsia="宋体" w:cs="宋体"/>
          <w:color w:val="000"/>
          <w:sz w:val="28"/>
          <w:szCs w:val="28"/>
        </w:rPr>
        <w:t xml:space="preserve">第十九条委托人应按专用合同条款约定，及时足额将建设资金拨付到代建人工程项目资金专户。若因委托人资金不能按时到位影响工程进度，由委托人承担相应责任。</w:t>
      </w:r>
    </w:p>
    <w:p>
      <w:pPr>
        <w:ind w:left="0" w:right="0" w:firstLine="560"/>
        <w:spacing w:before="450" w:after="450" w:line="312" w:lineRule="auto"/>
      </w:pPr>
      <w:r>
        <w:rPr>
          <w:rFonts w:ascii="宋体" w:hAnsi="宋体" w:eastAsia="宋体" w:cs="宋体"/>
          <w:color w:val="000"/>
          <w:sz w:val="28"/>
          <w:szCs w:val="28"/>
        </w:rPr>
        <w:t xml:space="preserve">第二十条委托人应在专用合同条款约定的时间内就代建人书面提交并要求做出决定的一切</w:t>
      </w:r>
    </w:p>
    <w:p>
      <w:pPr>
        <w:ind w:left="0" w:right="0" w:firstLine="560"/>
        <w:spacing w:before="450" w:after="450" w:line="312" w:lineRule="auto"/>
      </w:pPr>
      <w:r>
        <w:rPr>
          <w:rFonts w:ascii="宋体" w:hAnsi="宋体" w:eastAsia="宋体" w:cs="宋体"/>
          <w:color w:val="000"/>
          <w:sz w:val="28"/>
          <w:szCs w:val="28"/>
        </w:rPr>
        <w:t xml:space="preserve">事宜给予书面答复。</w:t>
      </w:r>
    </w:p>
    <w:p>
      <w:pPr>
        <w:ind w:left="0" w:right="0" w:firstLine="560"/>
        <w:spacing w:before="450" w:after="450" w:line="312" w:lineRule="auto"/>
      </w:pPr>
      <w:r>
        <w:rPr>
          <w:rFonts w:ascii="宋体" w:hAnsi="宋体" w:eastAsia="宋体" w:cs="宋体"/>
          <w:color w:val="000"/>
          <w:sz w:val="28"/>
          <w:szCs w:val="28"/>
        </w:rPr>
        <w:t xml:space="preserve">第二十一条，委托人协助代建人办理须以委托人名义办理的各项建设手续，并根据代建人申请，经双方与有关部门交涉认可后，由委托人及时交纳规划、城市管理和其他政策性等各种相关政策性费用。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第二十二条委托人应当在专用合同条款约定的时间内免费向代建人提供与工程有关的为项目管理工作所需要的工程资料。</w:t>
      </w:r>
    </w:p>
    <w:p>
      <w:pPr>
        <w:ind w:left="0" w:right="0" w:firstLine="560"/>
        <w:spacing w:before="450" w:after="450" w:line="312" w:lineRule="auto"/>
      </w:pPr>
      <w:r>
        <w:rPr>
          <w:rFonts w:ascii="宋体" w:hAnsi="宋体" w:eastAsia="宋体" w:cs="宋体"/>
          <w:color w:val="000"/>
          <w:sz w:val="28"/>
          <w:szCs w:val="28"/>
        </w:rPr>
        <w:t xml:space="preserve">第二十三条委托人应在项目建成、代建人组织竣工验收合格后，在规定时间内与代建人办理项目移交手续。</w:t>
      </w:r>
    </w:p>
    <w:p>
      <w:pPr>
        <w:ind w:left="0" w:right="0" w:firstLine="560"/>
        <w:spacing w:before="450" w:after="450" w:line="312" w:lineRule="auto"/>
      </w:pPr>
      <w:r>
        <w:rPr>
          <w:rFonts w:ascii="宋体" w:hAnsi="宋体" w:eastAsia="宋体" w:cs="宋体"/>
          <w:color w:val="000"/>
          <w:sz w:val="28"/>
          <w:szCs w:val="28"/>
        </w:rPr>
        <w:t xml:space="preserve">第二十四条委托人应协助代建人办理与本项目相关的其他事宜。</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第二十五条代建人对建设工程全权负责。代建人在履行本合同义务期间，应遵守国家有关法律、法规、维护委托人的合法权益。</w:t>
      </w:r>
    </w:p>
    <w:p>
      <w:pPr>
        <w:ind w:left="0" w:right="0" w:firstLine="560"/>
        <w:spacing w:before="450" w:after="450" w:line="312" w:lineRule="auto"/>
      </w:pPr>
      <w:r>
        <w:rPr>
          <w:rFonts w:ascii="宋体" w:hAnsi="宋体" w:eastAsia="宋体" w:cs="宋体"/>
          <w:color w:val="000"/>
          <w:sz w:val="28"/>
          <w:szCs w:val="28"/>
        </w:rPr>
        <w:t xml:space="preserve">第二十六条代建人应严格按照专用合同条款约定的代建工作范围和内容完成代建工作，并按月向委托人汇报代建工作进展。</w:t>
      </w:r>
    </w:p>
    <w:p>
      <w:pPr>
        <w:ind w:left="0" w:right="0" w:firstLine="560"/>
        <w:spacing w:before="450" w:after="450" w:line="312" w:lineRule="auto"/>
      </w:pPr>
      <w:r>
        <w:rPr>
          <w:rFonts w:ascii="宋体" w:hAnsi="宋体" w:eastAsia="宋体" w:cs="宋体"/>
          <w:color w:val="000"/>
          <w:sz w:val="28"/>
          <w:szCs w:val="28"/>
        </w:rPr>
        <w:t xml:space="preserve">第二十七条代建人应按批准的建设规模、建设内容和建设标准实施组织管理，严格控制项目投资、确保工程质量，按期交付使用。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第二十八条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第二十九条代建人在委托人的监督下负责组织施工、监理等招标工作，签订施工、监理等相关合同，报有关部门备案。</w:t>
      </w:r>
    </w:p>
    <w:p>
      <w:pPr>
        <w:ind w:left="0" w:right="0" w:firstLine="560"/>
        <w:spacing w:before="450" w:after="450" w:line="312" w:lineRule="auto"/>
      </w:pPr>
      <w:r>
        <w:rPr>
          <w:rFonts w:ascii="宋体" w:hAnsi="宋体" w:eastAsia="宋体" w:cs="宋体"/>
          <w:color w:val="000"/>
          <w:sz w:val="28"/>
          <w:szCs w:val="28"/>
        </w:rPr>
        <w:t xml:space="preserve">第三十条代建人使用委托人提供的设施和物品属于委托人的财产，在项目管理工作完成或中止时，应将其设施和剩余的物品按合同约定的时间和方式移交给委托人。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三十一条代建人应根据项目进度需要及合同执行情况，向委托人提出资金计划申请。第三十二条代建人应根据项目进度需要及合同执行情况使用建设资金，并接受委托人监督。第三十三条定期向委托人汇报工程进度，接受委托人的监督和管理。</w:t>
      </w:r>
    </w:p>
    <w:p>
      <w:pPr>
        <w:ind w:left="0" w:right="0" w:firstLine="560"/>
        <w:spacing w:before="450" w:after="450" w:line="312" w:lineRule="auto"/>
      </w:pPr>
      <w:r>
        <w:rPr>
          <w:rFonts w:ascii="宋体" w:hAnsi="宋体" w:eastAsia="宋体" w:cs="宋体"/>
          <w:color w:val="000"/>
          <w:sz w:val="28"/>
          <w:szCs w:val="28"/>
        </w:rPr>
        <w:t xml:space="preserve">第三十四条代建人应严格按照国家相关规定，组织工程竣工结算和财务决算，并接受委托人的监督。</w:t>
      </w:r>
    </w:p>
    <w:p>
      <w:pPr>
        <w:ind w:left="0" w:right="0" w:firstLine="560"/>
        <w:spacing w:before="450" w:after="450" w:line="312" w:lineRule="auto"/>
      </w:pPr>
      <w:r>
        <w:rPr>
          <w:rFonts w:ascii="宋体" w:hAnsi="宋体" w:eastAsia="宋体" w:cs="宋体"/>
          <w:color w:val="000"/>
          <w:sz w:val="28"/>
          <w:szCs w:val="28"/>
        </w:rPr>
        <w:t xml:space="preserve">第三十五条代建人应在项目建成后，会同委托人组织竣工验收，并将验收合格的项目在规定时间内向委托人办理移交手续。</w:t>
      </w:r>
    </w:p>
    <w:p>
      <w:pPr>
        <w:ind w:left="0" w:right="0" w:firstLine="560"/>
        <w:spacing w:before="450" w:after="450" w:line="312" w:lineRule="auto"/>
      </w:pPr>
      <w:r>
        <w:rPr>
          <w:rFonts w:ascii="宋体" w:hAnsi="宋体" w:eastAsia="宋体" w:cs="宋体"/>
          <w:color w:val="000"/>
          <w:sz w:val="28"/>
          <w:szCs w:val="28"/>
        </w:rPr>
        <w:t xml:space="preserve">第三十六条代建人应建立完整的项目建设档案，在代建项目完成后将工程档案、财务档案及相关资料向委托人和有关部门移交。未征得有关方面同意，不得泄露与本工程有关的保密资料。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第三十七条代建过程中若发生重大伤亡及其他安全事故，代建人应付全部责任，做好善后工作，并应及时通知委托人。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第三十八条委托人应全面实际地履行本合同约定的各项合同义务，如有违反则应当承担违约责任，赔偿给代建人造成的经济损失。</w:t>
      </w:r>
    </w:p>
    <w:p>
      <w:pPr>
        <w:ind w:left="0" w:right="0" w:firstLine="560"/>
        <w:spacing w:before="450" w:after="450" w:line="312" w:lineRule="auto"/>
      </w:pPr>
      <w:r>
        <w:rPr>
          <w:rFonts w:ascii="宋体" w:hAnsi="宋体" w:eastAsia="宋体" w:cs="宋体"/>
          <w:color w:val="000"/>
          <w:sz w:val="28"/>
          <w:szCs w:val="28"/>
        </w:rPr>
        <w:t xml:space="preserve">第三十九条因委托人责任使项目建设发生变化，而造成代建人实际损失的，委托人应承担相应的赔偿责任。</w:t>
      </w:r>
    </w:p>
    <w:p>
      <w:pPr>
        <w:ind w:left="0" w:right="0" w:firstLine="560"/>
        <w:spacing w:before="450" w:after="450" w:line="312" w:lineRule="auto"/>
      </w:pPr>
      <w:r>
        <w:rPr>
          <w:rFonts w:ascii="宋体" w:hAnsi="宋体" w:eastAsia="宋体" w:cs="宋体"/>
          <w:color w:val="000"/>
          <w:sz w:val="28"/>
          <w:szCs w:val="28"/>
        </w:rPr>
        <w:t xml:space="preserve">第四十条因不可抗力导致合同不能全部或部分履行，委托人同代建人协商解决。不可抗力包括因战争、动乱、空中飞行物体坠落或非合同双方责任造成的爆炸、火灾，一定级别的风、雨、雪、洪、震等自然灾害。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一条代建人的责任期即工程项目管理合同有效期。在工程项目管理过程中，如果因工程建设进度的推迟或延误而超过书面约定的日期，双方应进一步约定相应延长的合同期。第四十二条代建人在责任期内，应当履行约定的义务。如果因代建人过失而造成了委托人的经济损失，应当向委托人赔偿。</w:t>
      </w:r>
    </w:p>
    <w:p>
      <w:pPr>
        <w:ind w:left="0" w:right="0" w:firstLine="560"/>
        <w:spacing w:before="450" w:after="450" w:line="312" w:lineRule="auto"/>
      </w:pPr>
      <w:r>
        <w:rPr>
          <w:rFonts w:ascii="宋体" w:hAnsi="宋体" w:eastAsia="宋体" w:cs="宋体"/>
          <w:color w:val="000"/>
          <w:sz w:val="28"/>
          <w:szCs w:val="28"/>
        </w:rPr>
        <w:t xml:space="preserve">第四十三条因不可抗力导致合同不能全部或部分履行，代建人同其他各方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第四十四条本合同自签订之日起生效。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五条由于委托人的原因致使代建工作受到阻碍、延误、暂停或终止，以至发生了附加工作或延长了持续时间，代建人应将此情况与可能产生的影响及时通知委托人，委托人应采取相应的措施。完成工程项目管理工作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四十六条在委托工程项目管理合同签定后，实际情况发生变化，使得代建人不能全部或部分执行工程项目管理业务时，代建人应当立即通知委托人。该工程项目管理业务的完成时间应予延长。当恢复执行工程项目管理业务时，应当增加不超过42天的时间用于恢复执行工程项目管理业务。并按双方约定的数量支付工程项目管理报酬。</w:t>
      </w:r>
    </w:p>
    <w:p>
      <w:pPr>
        <w:ind w:left="0" w:right="0" w:firstLine="560"/>
        <w:spacing w:before="450" w:after="450" w:line="312" w:lineRule="auto"/>
      </w:pPr>
      <w:r>
        <w:rPr>
          <w:rFonts w:ascii="宋体" w:hAnsi="宋体" w:eastAsia="宋体" w:cs="宋体"/>
          <w:color w:val="000"/>
          <w:sz w:val="28"/>
          <w:szCs w:val="28"/>
        </w:rPr>
        <w:t xml:space="preserve">第四十七条代建人在应当获得工程项目管理代建费之日起30天内仍未收到支付单据，而委托人又未对代建人提出任何书面解释时，或已暂停执行工程项目管理业务时限超过六个月的，代建人可向委托人发出终止合同的通知，发出通知后14日内未得到委托人答复，可进一步发出终止合同的通知，如果第二次通知发出后42日内仍未得到委托人答复，可终止合同或自行暂停或继续暂停执行全部或部分工程项目管理业务。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第四十八条代建人由于非自己的原因而暂停或终止执行工程项目管理业务，其善后工作以及恢复执行工程项目管理业务的工作，应当视为额外工作，有权获得额外的报酬。</w:t>
      </w:r>
    </w:p>
    <w:p>
      <w:pPr>
        <w:ind w:left="0" w:right="0" w:firstLine="560"/>
        <w:spacing w:before="450" w:after="450" w:line="312" w:lineRule="auto"/>
      </w:pPr>
      <w:r>
        <w:rPr>
          <w:rFonts w:ascii="宋体" w:hAnsi="宋体" w:eastAsia="宋体" w:cs="宋体"/>
          <w:color w:val="000"/>
          <w:sz w:val="28"/>
          <w:szCs w:val="28"/>
        </w:rPr>
        <w:t xml:space="preserve">第四十九条当委托人认为代建人无正当理由而又未履行工程项目管理义务时，可向代建人发出指明其未履行义务的通知。若委托人发出通知后21天内没收到满意答复，可在第一个通知发出后35天内发出终止工程项目管理合同的通知，合同即行终止。代建人承担违约责任。</w:t>
      </w:r>
    </w:p>
    <w:p>
      <w:pPr>
        <w:ind w:left="0" w:right="0" w:firstLine="560"/>
        <w:spacing w:before="450" w:after="450" w:line="312" w:lineRule="auto"/>
      </w:pPr>
      <w:r>
        <w:rPr>
          <w:rFonts w:ascii="宋体" w:hAnsi="宋体" w:eastAsia="宋体" w:cs="宋体"/>
          <w:color w:val="000"/>
          <w:sz w:val="28"/>
          <w:szCs w:val="28"/>
        </w:rPr>
        <w:t xml:space="preserve">第五十条当事人一方要求变更或解除合同，应当在30日前以书面形式通知另一方。因解除合同使另一方遭受损失的，除依法可以免除责任的情况外，应由责任方负责赔偿。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第五十一条代建人与委托人办理完成项目移交手续，并经委托人审核通过工程竣工财务决算，代建人收到代建报酬尾款后，本合同即终止。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代建人报酬</w:t>
      </w:r>
    </w:p>
    <w:p>
      <w:pPr>
        <w:ind w:left="0" w:right="0" w:firstLine="560"/>
        <w:spacing w:before="450" w:after="450" w:line="312" w:lineRule="auto"/>
      </w:pPr>
      <w:r>
        <w:rPr>
          <w:rFonts w:ascii="宋体" w:hAnsi="宋体" w:eastAsia="宋体" w:cs="宋体"/>
          <w:color w:val="000"/>
          <w:sz w:val="28"/>
          <w:szCs w:val="28"/>
        </w:rPr>
        <w:t xml:space="preserve">第五十二条正常的工程项目管理业务、附加工作和额外工作的报酬，按照工程项目管理合同专用条件中约定的方法计算，并按约定的时间和数额支付。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第五十三条如果委托人在规定的支付期限内未支付工程项目管理报酬，自规定支付之日起，应当向代建人支付滞纳金。滞纳金从规定支付期限最后一日起计算。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第五十四条支付工程项目管理报酬所采用的货币币种、汇率由合同专用条件约定。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第五十五条如果委托人对代建人提交的支付通知书中报酬或部分报酬项目提出异议，应当在收到支付通知书24小时内向代建人发出表示异议的通知，但委托人不得拖延其他无异议报酬项目的支付。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第五十六条代建人驻地管理机构及其职员不得接受工程项目任何参建各方的任何报酬或经济利益。代建人不得参加合同规定与委托人的利益相冲突的任何活动；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第五十七条隐蔽工程的验收。进行地基基础主体结构施工、隐蔽工程验收及使用功能试验时，代建人应事先书面通知委托人到场，在验收合格后才能进行其它施工。</w:t>
      </w:r>
    </w:p>
    <w:p>
      <w:pPr>
        <w:ind w:left="0" w:right="0" w:firstLine="560"/>
        <w:spacing w:before="450" w:after="450" w:line="312" w:lineRule="auto"/>
      </w:pPr>
      <w:r>
        <w:rPr>
          <w:rFonts w:ascii="宋体" w:hAnsi="宋体" w:eastAsia="宋体" w:cs="宋体"/>
          <w:color w:val="000"/>
          <w:sz w:val="28"/>
          <w:szCs w:val="28"/>
        </w:rPr>
        <w:t xml:space="preserve">第五十八条工程变更。发生工程变更在施工合同额5%以内或者变更总额在50万元以内的</w:t>
      </w:r>
    </w:p>
    <w:p>
      <w:pPr>
        <w:ind w:left="0" w:right="0" w:firstLine="560"/>
        <w:spacing w:before="450" w:after="450" w:line="312" w:lineRule="auto"/>
      </w:pPr>
      <w:r>
        <w:rPr>
          <w:rFonts w:ascii="宋体" w:hAnsi="宋体" w:eastAsia="宋体" w:cs="宋体"/>
          <w:color w:val="000"/>
          <w:sz w:val="28"/>
          <w:szCs w:val="28"/>
        </w:rPr>
        <w:t xml:space="preserve">由委托人、代建人、设计单位、监理单位签证同意后实施，并填写备忘录报委托人备案；超过5%或总额超过50万元由代建人报委托人审核，并填写备忘录，委托人按现行规定会同有关部门审查批复后实施。若工程出现意外的安全及质量险情，代建人可边采取紧急抢险避险措施，边通报委托人。</w:t>
      </w:r>
    </w:p>
    <w:p>
      <w:pPr>
        <w:ind w:left="0" w:right="0" w:firstLine="560"/>
        <w:spacing w:before="450" w:after="450" w:line="312" w:lineRule="auto"/>
      </w:pPr>
      <w:r>
        <w:rPr>
          <w:rFonts w:ascii="宋体" w:hAnsi="宋体" w:eastAsia="宋体" w:cs="宋体"/>
          <w:color w:val="000"/>
          <w:sz w:val="28"/>
          <w:szCs w:val="28"/>
        </w:rPr>
        <w:t xml:space="preserve">第五十九条建设工程项目所必要的委托人、代建人、设计人外出考察、材料设备复试，其费用支出经委托人同意的，在预算范围内经委托人同意，从建设费用中支出。</w:t>
      </w:r>
    </w:p>
    <w:p>
      <w:pPr>
        <w:ind w:left="0" w:right="0" w:firstLine="560"/>
        <w:spacing w:before="450" w:after="450" w:line="312" w:lineRule="auto"/>
      </w:pPr>
      <w:r>
        <w:rPr>
          <w:rFonts w:ascii="宋体" w:hAnsi="宋体" w:eastAsia="宋体" w:cs="宋体"/>
          <w:color w:val="000"/>
          <w:sz w:val="28"/>
          <w:szCs w:val="28"/>
        </w:rPr>
        <w:t xml:space="preserve">第六十条在工程项目管理业务范围内，如需聘用专家咨询或协助，由代建人聘用的，其费用由代建人承担，由委托人聘用的，其费用从建设费中支出。</w:t>
      </w:r>
    </w:p>
    <w:p>
      <w:pPr>
        <w:ind w:left="0" w:right="0" w:firstLine="560"/>
        <w:spacing w:before="450" w:after="450" w:line="312" w:lineRule="auto"/>
      </w:pPr>
      <w:r>
        <w:rPr>
          <w:rFonts w:ascii="宋体" w:hAnsi="宋体" w:eastAsia="宋体" w:cs="宋体"/>
          <w:color w:val="000"/>
          <w:sz w:val="28"/>
          <w:szCs w:val="28"/>
        </w:rPr>
        <w:t xml:space="preserve">第六十一条代建人在工程项目管理工作中提出的合理化建议，使委托人得到了经济效益，委托人按专用条件中的约定给予经济奖励。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第六十二条代建人在工程项目管理过程中，不得泄露委托人申明的秘密，不得泄露设计人、施工方提供并申明的秘密。</w:t>
      </w:r>
    </w:p>
    <w:p>
      <w:pPr>
        <w:ind w:left="0" w:right="0" w:firstLine="560"/>
        <w:spacing w:before="450" w:after="450" w:line="312" w:lineRule="auto"/>
      </w:pPr>
      <w:r>
        <w:rPr>
          <w:rFonts w:ascii="宋体" w:hAnsi="宋体" w:eastAsia="宋体" w:cs="宋体"/>
          <w:color w:val="000"/>
          <w:sz w:val="28"/>
          <w:szCs w:val="28"/>
        </w:rPr>
        <w:t xml:space="preserve">第六十三条代建人对于由其编制的所有文件拥有版权，委托人仅有权为本工程使用或复制此类文件。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第六十四条本合同未尽事宜，双方可协商并另行签订补充协议。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第六十五条在合同执行过程中引起的争议，应当协商解决，如未能达成一致，应按专用合同条款约定解决。</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政府建筑合同范本3</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政府建筑合同范本4</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2026-04-29T00:54:45+08:00</dcterms:created>
  <dcterms:modified xsi:type="dcterms:W3CDTF">2026-04-29T00:54:45+08:00</dcterms:modified>
</cp:coreProperties>
</file>

<file path=docProps/custom.xml><?xml version="1.0" encoding="utf-8"?>
<Properties xmlns="http://schemas.openxmlformats.org/officeDocument/2006/custom-properties" xmlns:vt="http://schemas.openxmlformats.org/officeDocument/2006/docPropsVTypes"/>
</file>