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国家建筑合同范本(精选14篇)</w:t>
      </w:r>
      <w:bookmarkEnd w:id="1"/>
    </w:p>
    <w:p>
      <w:pPr>
        <w:jc w:val="center"/>
        <w:spacing w:before="0" w:after="450"/>
      </w:pPr>
      <w:r>
        <w:rPr>
          <w:rFonts w:ascii="Arial" w:hAnsi="Arial" w:eastAsia="Arial" w:cs="Arial"/>
          <w:color w:val="999999"/>
          <w:sz w:val="20"/>
          <w:szCs w:val="20"/>
        </w:rPr>
        <w:t xml:space="preserve">来源：网络  作者：诗酒琴音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国家建筑合同范本1供货方： （以下简称甲方）需货方： （以下简称乙方）乙方因工程建设的需要，向甲方购买建筑材料，依照《_合同法》、《_建筑法》级替他有关法律、行政法规的规定，遵循平等、自愿、公平和诚实信用的原则，特订立本合同，双方共同遵守，...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依据《_合同法》等有关规定，本着老实信用、平等互利的原那么，经双方友好协商，就甲方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第二条、交货地点：甲方工程工地。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2、甲方在收到货物后假设有异议须在10日内以书面提出，如属质量问题由乙方负责。 第六条、验收方法：建筑材料采购合同乙方须按甲方的要求送货，货到现场后，在现场车上或场地堆放后由甲方按物品的特性及行业惯例进展验收。如甲方认为乙方送货的数量与送货单数量不符的，那么可以随时抽检，如数量超过误差范围的或有弄虚作假情形的，那么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1、甲方每月26日至次月25日为一个统计月。乙方每月26日至次月10日号前(遇甲方假期那么顺延)将上月内所送货物的送货单(供货方保存联)汇总后向甲方指定人员提交对帐清单，共同核对无误并签字确认后付款。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3、除双方协商价格为不含税款外，乙方领取汇票时应提供法定正规发票(附销货清单)以及乙方收款委托证明，否那么甲方有权不予支付或由甲方按8%税率代为扣税后向乙方支付税后货款。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或 方式将用料方案(材料名称、数量、联系地点、负责人、签收人、 等)通知乙方备料。如有变动，甲方必须以 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2、乙方在同意并确定供货后，如不能及时供货，那么所有损失由乙方负责，甲方有权终止合同。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3、乙方工作人员送货到甲方所指定的工地时，必须服从工地收货人员的指挥，将材料卸放在指定的位臵，如因不听从指挥知乱堆放而造成工期延误或其他损坏的，那么由乙方承担全部责任。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工程工地后必须洁身自爱。如发现乙方工作人员与工地相关人员一起骗取或以小作大造成供货数量与签收数量不一致的;乙方工作人员有偷盗甲方工程工地财物行为的;一经甲方工作人员发现或举报，甲方即以“少一赔十”的原那么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2、执行本合同发生争议时，由当事人协商解决，假设协商不成，可向有管辖权的人民法院提起诉讼。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 ： 联系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国家建筑合同范本3</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&gt;六、词语含义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&gt;七、承包人承诺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&gt;八、发包人承诺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1、从甲方所指新建房屋地圈梁及以上施工直至屋</w:t>
      </w:r>
    </w:p>
    <w:p>
      <w:pPr>
        <w:ind w:left="0" w:right="0" w:firstLine="560"/>
        <w:spacing w:before="450" w:after="450" w:line="312" w:lineRule="auto"/>
      </w:pPr>
      <w:r>
        <w:rPr>
          <w:rFonts w:ascii="宋体" w:hAnsi="宋体" w:eastAsia="宋体" w:cs="宋体"/>
          <w:color w:val="000"/>
          <w:sz w:val="28"/>
          <w:szCs w:val="28"/>
        </w:rPr>
        <w:t xml:space="preserve">2、内外粉刷、地脚线;</w:t>
      </w:r>
    </w:p>
    <w:p>
      <w:pPr>
        <w:ind w:left="0" w:right="0" w:firstLine="560"/>
        <w:spacing w:before="450" w:after="450" w:line="312" w:lineRule="auto"/>
      </w:pPr>
      <w:r>
        <w:rPr>
          <w:rFonts w:ascii="宋体" w:hAnsi="宋体" w:eastAsia="宋体" w:cs="宋体"/>
          <w:color w:val="000"/>
          <w:sz w:val="28"/>
          <w:szCs w:val="28"/>
        </w:rPr>
        <w:t xml:space="preserve">3、外墙面____贴瓷砖;</w:t>
      </w:r>
    </w:p>
    <w:p>
      <w:pPr>
        <w:ind w:left="0" w:right="0" w:firstLine="560"/>
        <w:spacing w:before="450" w:after="450" w:line="312" w:lineRule="auto"/>
      </w:pPr>
      <w:r>
        <w:rPr>
          <w:rFonts w:ascii="宋体" w:hAnsi="宋体" w:eastAsia="宋体" w:cs="宋体"/>
          <w:color w:val="000"/>
          <w:sz w:val="28"/>
          <w:szCs w:val="28"/>
        </w:rPr>
        <w:t xml:space="preserve">4、水电布设及套管暗线;</w:t>
      </w:r>
    </w:p>
    <w:p>
      <w:pPr>
        <w:ind w:left="0" w:right="0" w:firstLine="560"/>
        <w:spacing w:before="450" w:after="450" w:line="312" w:lineRule="auto"/>
      </w:pPr>
      <w:r>
        <w:rPr>
          <w:rFonts w:ascii="宋体" w:hAnsi="宋体" w:eastAsia="宋体" w:cs="宋体"/>
          <w:color w:val="000"/>
          <w:sz w:val="28"/>
          <w:szCs w:val="28"/>
        </w:rPr>
        <w:t xml:space="preserve">5、其它未尽事宜参照民用建筑质量相关法规。</w:t>
      </w:r>
    </w:p>
    <w:p>
      <w:pPr>
        <w:ind w:left="0" w:right="0" w:firstLine="560"/>
        <w:spacing w:before="450" w:after="450" w:line="312" w:lineRule="auto"/>
      </w:pPr>
      <w:r>
        <w:rPr>
          <w:rFonts w:ascii="宋体" w:hAnsi="宋体" w:eastAsia="宋体" w:cs="宋体"/>
          <w:color w:val="000"/>
          <w:sz w:val="28"/>
          <w:szCs w:val="28"/>
        </w:rPr>
        <w:t xml:space="preserve">二、承包施工方式</w:t>
      </w:r>
    </w:p>
    <w:p>
      <w:pPr>
        <w:ind w:left="0" w:right="0" w:firstLine="560"/>
        <w:spacing w:before="450" w:after="450" w:line="312" w:lineRule="auto"/>
      </w:pPr>
      <w:r>
        <w:rPr>
          <w:rFonts w:ascii="宋体" w:hAnsi="宋体" w:eastAsia="宋体" w:cs="宋体"/>
          <w:color w:val="000"/>
          <w:sz w:val="28"/>
          <w:szCs w:val="28"/>
        </w:rPr>
        <w:t xml:space="preserve">本工程施工方式为包工不包料，价格一次性包死。工程必须按甲方设计施工，乙方不得随意改变设计，未经甲方同意不得随便增加面积，不得偷工减料。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1、乙方必须按照有关现行施工规范、规程施工，如出现工程质量事故所造成的经济损失一概由乙方负责。如乙方施工中途毁约甲方不予结算，给予一定数额违约金罚款最低20xx元。</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3、本工程完工期限最长为____天。</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私人住宅建房工程是民用住宅建筑。开工付____，一层完工付____，二层完工付____，三层完工付____，内外粉刷完工付____。工程结算方式：按照工程实际面积结算，单价每平方为____，现金支付。</w:t>
      </w:r>
    </w:p>
    <w:p>
      <w:pPr>
        <w:ind w:left="0" w:right="0" w:firstLine="560"/>
        <w:spacing w:before="450" w:after="450" w:line="312" w:lineRule="auto"/>
      </w:pPr>
      <w:r>
        <w:rPr>
          <w:rFonts w:ascii="宋体" w:hAnsi="宋体" w:eastAsia="宋体" w:cs="宋体"/>
          <w:color w:val="000"/>
          <w:sz w:val="28"/>
          <w:szCs w:val="28"/>
        </w:rPr>
        <w:t xml:space="preserve">五、工程其它事项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工程在建设过程中，双方都要严格遵守合同，不得随意终止合同。____工程未尽事宜，双方随时协商解决，并签定工程辅助合同书。____本合同确需修改必须经过甲乙双方协商，一致同意。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2026-05-10T23:45:17+08:00</dcterms:created>
  <dcterms:modified xsi:type="dcterms:W3CDTF">2026-05-10T23:45:17+08:00</dcterms:modified>
</cp:coreProperties>
</file>

<file path=docProps/custom.xml><?xml version="1.0" encoding="utf-8"?>
<Properties xmlns="http://schemas.openxmlformats.org/officeDocument/2006/custom-properties" xmlns:vt="http://schemas.openxmlformats.org/officeDocument/2006/docPropsVTypes"/>
</file>