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建筑园林合同范本(推荐8篇)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建筑园林合同范本1建设单位(甲方)：__________________施工单位(乙方)：__________________根据市建委有关规定，甲方将首期绿化工程委托给乙方施工，根据该工程具体情况，经双方协商签订本合同。一、工程名称：__...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全部工程开工日期，本工程定______年______月______日开工，全部工程竣工日期：______年______月______日竣工，合同工期总日历天数18天。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７日进行书面函告，违约方应当受到函告后应在７日内回复并及时进行解决或采取补救措施。如协商解决不成或未作答复，被违约方有权终止合同，并按给被违约方造成的实际损失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乙方应履行以上责任，如造成工期延误和工程损失，应对甲方的损失给予赔偿。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乙方应在工程开工前天，向甲方提交施工组织设计(或施工方案)。甲方收到后天内予以批准，乙方必须按已批准的施工组织设计组织施工，接受甲方代表和监理的检查监督。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（1）年月组织中期验收，验收前天，乙方须按照甲方要求，提交中期验收报告和中期验收资料（包括工程结算资料）两套。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（2）甲方在收到乙方中期验收报告后天内，组织验收。甲方无正当理由不组织验收和验收后天内不予批准验收报告，且又提不出修改意见，可视为中期验收报告已被批准。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（1）年月组织竣工验收，验收前天，乙方须按照甲方要求，提交竣工验收报告和竣工资料两套。</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（2）甲方在收到乙方竣工验收报告后天内，组织验收。甲方无正当理由不组织验收和验收后天内不予批准验收报告，且又提不出修改意见，可视为竣工验收报告已被批准。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1、本工程结算方式为审计结算，结算依据为《地区建筑工程消耗量定额及统一基价表（版）》，不足子目部分参照《地区园林绿化工程定额（版）》。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w:t>
      </w:r>
    </w:p>
    <w:p>
      <w:pPr>
        <w:ind w:left="0" w:right="0" w:firstLine="560"/>
        <w:spacing w:before="450" w:after="450" w:line="312" w:lineRule="auto"/>
      </w:pPr>
      <w:r>
        <w:rPr>
          <w:rFonts w:ascii="宋体" w:hAnsi="宋体" w:eastAsia="宋体" w:cs="宋体"/>
          <w:color w:val="000"/>
          <w:sz w:val="28"/>
          <w:szCs w:val="28"/>
        </w:rPr>
        <w:t xml:space="preserve">（2）年月份中期验收合格后，结算审计完毕后天内，甲方向乙方支付结算价的%；年月竣工验收合格后，天内付清全部余款。</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&gt;十、养护和保修</w:t>
      </w:r>
    </w:p>
    <w:p>
      <w:pPr>
        <w:ind w:left="0" w:right="0" w:firstLine="560"/>
        <w:spacing w:before="450" w:after="450" w:line="312" w:lineRule="auto"/>
      </w:pPr>
      <w:r>
        <w:rPr>
          <w:rFonts w:ascii="宋体" w:hAnsi="宋体" w:eastAsia="宋体" w:cs="宋体"/>
          <w:color w:val="000"/>
          <w:sz w:val="28"/>
          <w:szCs w:val="28"/>
        </w:rPr>
        <w:t xml:space="preserve">1、绿化工程养护期、园林建筑和水电安装工程保修期均为年，截止___年月。</w:t>
      </w:r>
    </w:p>
    <w:p>
      <w:pPr>
        <w:ind w:left="0" w:right="0" w:firstLine="560"/>
        <w:spacing w:before="450" w:after="450" w:line="312" w:lineRule="auto"/>
      </w:pPr>
      <w:r>
        <w:rPr>
          <w:rFonts w:ascii="宋体" w:hAnsi="宋体" w:eastAsia="宋体" w:cs="宋体"/>
          <w:color w:val="000"/>
          <w:sz w:val="28"/>
          <w:szCs w:val="28"/>
        </w:rPr>
        <w:t xml:space="preserve">2、养护保修期内，因乙方栽植和养护不当致使苗木死亡，乙方须补种补栽相同品种和规格的苗木，园林建筑水电安装工程质量出现问题，乙方在7天内派人修理。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3、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&gt;十一、违约、索赔和争议</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&gt;十二、本合同一式份，双方各执份。未尽事宜协商解决。</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1、工程名称：________________________业主姓名：__________________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2、工程地点：________________________业主电话：__________________</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4、工程期限：开工至竣工期限为______天；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&gt;二、工程质量标准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4、工程质量优良，经业主签证、由甲方评审，甲方给乙方质量奖励______元；</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1）工程增项或设计变更；</w:t>
      </w:r>
    </w:p>
    <w:p>
      <w:pPr>
        <w:ind w:left="0" w:right="0" w:firstLine="560"/>
        <w:spacing w:before="450" w:after="450" w:line="312" w:lineRule="auto"/>
      </w:pPr>
      <w:r>
        <w:rPr>
          <w:rFonts w:ascii="宋体" w:hAnsi="宋体" w:eastAsia="宋体" w:cs="宋体"/>
          <w:color w:val="000"/>
          <w:sz w:val="28"/>
          <w:szCs w:val="28"/>
        </w:rPr>
        <w:t xml:space="preserve">2人力不可抗拒因素；</w:t>
      </w:r>
    </w:p>
    <w:p>
      <w:pPr>
        <w:ind w:left="0" w:right="0" w:firstLine="560"/>
        <w:spacing w:before="450" w:after="450" w:line="312" w:lineRule="auto"/>
      </w:pPr>
      <w:r>
        <w:rPr>
          <w:rFonts w:ascii="宋体" w:hAnsi="宋体" w:eastAsia="宋体" w:cs="宋体"/>
          <w:color w:val="000"/>
          <w:sz w:val="28"/>
          <w:szCs w:val="28"/>
        </w:rPr>
        <w:t xml:space="preserve">3）业主同意顺延、甲方又同意。</w:t>
      </w:r>
    </w:p>
    <w:p>
      <w:pPr>
        <w:ind w:left="0" w:right="0" w:firstLine="560"/>
        <w:spacing w:before="450" w:after="450" w:line="312" w:lineRule="auto"/>
      </w:pPr>
      <w:r>
        <w:rPr>
          <w:rFonts w:ascii="宋体" w:hAnsi="宋体" w:eastAsia="宋体" w:cs="宋体"/>
          <w:color w:val="000"/>
          <w:sz w:val="28"/>
          <w:szCs w:val="28"/>
        </w:rPr>
        <w:t xml:space="preserve">2、有下列因素工期相应顺延：</w:t>
      </w:r>
    </w:p>
    <w:p>
      <w:pPr>
        <w:ind w:left="0" w:right="0" w:firstLine="560"/>
        <w:spacing w:before="450" w:after="450" w:line="312" w:lineRule="auto"/>
      </w:pPr>
      <w:r>
        <w:rPr>
          <w:rFonts w:ascii="宋体" w:hAnsi="宋体" w:eastAsia="宋体" w:cs="宋体"/>
          <w:color w:val="000"/>
          <w:sz w:val="28"/>
          <w:szCs w:val="28"/>
        </w:rPr>
        <w:t xml:space="preserve">3、工期延误：前三天以每天处罚______元，次后以每天处罚______元；</w:t>
      </w:r>
    </w:p>
    <w:p>
      <w:pPr>
        <w:ind w:left="0" w:right="0" w:firstLine="560"/>
        <w:spacing w:before="450" w:after="450" w:line="312" w:lineRule="auto"/>
      </w:pPr>
      <w:r>
        <w:rPr>
          <w:rFonts w:ascii="宋体" w:hAnsi="宋体" w:eastAsia="宋体" w:cs="宋体"/>
          <w:color w:val="000"/>
          <w:sz w:val="28"/>
          <w:szCs w:val="28"/>
        </w:rPr>
        <w:t xml:space="preserve">&gt;四、工程验收及质保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&gt;五、工程价款及结算方式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1、工程承包价款为______元，若有增减项另计价款（或增或减价款）；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2、工程量以甲方同业主间的报价清单分项工程量为结算依据；乙方进场后甲方首付进场款______元，每周两次按实际完成报价清单分项价款总和的60%付给乙方，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&gt;七、甲、乙方职责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1）乙方在施工各类分项饰面材料购置前，按设计图中的材质先送样，待业主和（甲方）确定后，方可购置进入施工；</w:t>
      </w:r>
    </w:p>
    <w:p>
      <w:pPr>
        <w:ind w:left="0" w:right="0" w:firstLine="560"/>
        <w:spacing w:before="450" w:after="450" w:line="312" w:lineRule="auto"/>
      </w:pPr>
      <w:r>
        <w:rPr>
          <w:rFonts w:ascii="宋体" w:hAnsi="宋体" w:eastAsia="宋体" w:cs="宋体"/>
          <w:color w:val="000"/>
          <w:sz w:val="28"/>
          <w:szCs w:val="28"/>
        </w:rPr>
        <w:t xml:space="preserve">2）若遇增减项目应积极配合甲方向业主办理签证后再施工，否则以做私单处；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建筑园林合同范本7</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第八条违约责任：按照《xxx合同法》有关规定执行。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xxx。</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甲、乙双方按《_经济合同法》等法规的规定，并按照本工程具体情况，订立本合同。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2026-03-10T03:07:12+08:00</dcterms:created>
  <dcterms:modified xsi:type="dcterms:W3CDTF">2026-03-10T03:07:12+08:00</dcterms:modified>
</cp:coreProperties>
</file>

<file path=docProps/custom.xml><?xml version="1.0" encoding="utf-8"?>
<Properties xmlns="http://schemas.openxmlformats.org/officeDocument/2006/custom-properties" xmlns:vt="http://schemas.openxmlformats.org/officeDocument/2006/docPropsVTypes"/>
</file>