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宿舍建筑合同范本(实用6篇)</w:t>
      </w:r>
      <w:bookmarkEnd w:id="1"/>
    </w:p>
    <w:p>
      <w:pPr>
        <w:jc w:val="center"/>
        <w:spacing w:before="0" w:after="450"/>
      </w:pPr>
      <w:r>
        <w:rPr>
          <w:rFonts w:ascii="Arial" w:hAnsi="Arial" w:eastAsia="Arial" w:cs="Arial"/>
          <w:color w:val="999999"/>
          <w:sz w:val="20"/>
          <w:szCs w:val="20"/>
        </w:rPr>
        <w:t xml:space="preserve">来源：网络  作者：醉人清风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宿舍建筑合同范本1甲方：_________(出租方)乙方：_________(承租方)根据《_合同法》及相关法律法规的规定，甲、乙双方在平等、自愿的基础上，就甲方将宿舍出租给乙方使用，乙方承租甲方宿舍事宜，为明确双方权利义务，经协商一致，订...</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宿舍建筑合同范本1</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宿舍建筑合同范本2</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&gt;第一条：租赁宿舍</w:t>
      </w:r>
    </w:p>
    <w:p>
      <w:pPr>
        <w:ind w:left="0" w:right="0" w:firstLine="560"/>
        <w:spacing w:before="450" w:after="450" w:line="312" w:lineRule="auto"/>
      </w:pPr>
      <w:r>
        <w:rPr>
          <w:rFonts w:ascii="宋体" w:hAnsi="宋体" w:eastAsia="宋体" w:cs="宋体"/>
          <w:color w:val="000"/>
          <w:sz w:val="28"/>
          <w:szCs w:val="28"/>
        </w:rPr>
        <w:t xml:space="preserve">甲方同意将座落于z市z镇z南路z号的宿舍B栋第二层其中的221宿舍出租给乙方。</w:t>
      </w:r>
    </w:p>
    <w:p>
      <w:pPr>
        <w:ind w:left="0" w:right="0" w:firstLine="560"/>
        <w:spacing w:before="450" w:after="450" w:line="312" w:lineRule="auto"/>
      </w:pPr>
      <w:r>
        <w:rPr>
          <w:rFonts w:ascii="宋体" w:hAnsi="宋体" w:eastAsia="宋体" w:cs="宋体"/>
          <w:color w:val="000"/>
          <w:sz w:val="28"/>
          <w:szCs w:val="28"/>
        </w:rPr>
        <w:t xml:space="preserve">&gt;第二条：租赁期限和违约责任</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&gt;第三条：租金及保证金</w:t>
      </w:r>
    </w:p>
    <w:p>
      <w:pPr>
        <w:ind w:left="0" w:right="0" w:firstLine="560"/>
        <w:spacing w:before="450" w:after="450" w:line="312" w:lineRule="auto"/>
      </w:pPr>
      <w:r>
        <w:rPr>
          <w:rFonts w:ascii="宋体" w:hAnsi="宋体" w:eastAsia="宋体" w:cs="宋体"/>
          <w:color w:val="000"/>
          <w:sz w:val="28"/>
          <w:szCs w:val="28"/>
        </w:rPr>
        <w:t xml:space="preserve">1、每月租金为人民币元(水电费另计。税后价，下同，如需_需另加10%税金，如不需开发票，只提供收据)，即乙方每月(合同周期)应交纳元租金给甲方，每次交纳的租金为1个月，(即元，租金先交后用)。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3、乙方每月1至____日前交纳上个月的水电费给甲方，水费元/吨，电费1元/KW.(甲方需在每月的月初前提供上个月的水电总数给乙方)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&gt;第四条：租赁房屋的拆改、维修和责任</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&gt;第五条：合同争议解决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宿舍建筑合同范本3</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 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4、在租赁期内，甲、乙双方如有一方有特殊情况需**协议的，需提前一个月书面通知对方，本合同自通知送达对方之日起30日后自动**。</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六、该房屋属于南翔镇*所有，如遇**变动致使本协议无法履行的，本租赁协议自动终止，双方均无需向对方承担违约责任。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 把、单元大门 把、 号房间门 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——宿舍楼装饰项目施工流程规划 (菁华1篇)</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宿舍建筑合同范本4</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依据《_合同法》及有关法律、法规的规定，甲乙双方在平等、自愿的基础上，就宿舍租赁的有关事宜达成协议如下：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宿舍基本情况</w:t>
      </w:r>
    </w:p>
    <w:p>
      <w:pPr>
        <w:ind w:left="0" w:right="0" w:firstLine="560"/>
        <w:spacing w:before="450" w:after="450" w:line="312" w:lineRule="auto"/>
      </w:pPr>
      <w:r>
        <w:rPr>
          <w:rFonts w:ascii="宋体" w:hAnsi="宋体" w:eastAsia="宋体" w:cs="宋体"/>
          <w:color w:val="000"/>
          <w:sz w:val="28"/>
          <w:szCs w:val="28"/>
        </w:rPr>
        <w:t xml:space="preserve">(一)宿舍坐落于廊坊市___________区(县)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(二)宿舍权属状况：甲方持有 (□宿舍所有权证/□宿舍买卖合同/ □其他宿舍来源证明文件)，宿舍所有权证书编号：___________ 或宿舍来源证明名称： ，宿舍所有权人(公有住房承租人、购房人)姓名或名称：___________ ，宿舍(□是 / □否) 已设定了抵押。</w:t>
      </w:r>
    </w:p>
    <w:p>
      <w:pPr>
        <w:ind w:left="0" w:right="0" w:firstLine="560"/>
        <w:spacing w:before="450" w:after="450" w:line="312" w:lineRule="auto"/>
      </w:pPr>
      <w:r>
        <w:rPr>
          <w:rFonts w:ascii="宋体" w:hAnsi="宋体" w:eastAsia="宋体" w:cs="宋体"/>
          <w:color w:val="000"/>
          <w:sz w:val="28"/>
          <w:szCs w:val="28"/>
        </w:rPr>
        <w:t xml:space="preserve">&gt;第二条 宿舍租赁情况及登记备案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(二)甲方应按相关规定办理宿舍出租登记备案等手续。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宿舍租赁期自_________年_________月_________日至_________年_________月_________日，共计_________年_________个月。甲方应于_________年_________月_________日前将宿舍按约定条件交付给乙方。《宿舍交割清单》(见附件一)经甲乙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宿舍，乙方应返还宿舍及其附属物品、设备设施。甲乙双方应于租赁期满或合同解除后_________日内对宿舍和附属物品、设备设施及水电使用等情况进行验收，结清各自应当承担的费用。乙方继续承租的，应提前_______日向甲方提出(□书面 / □口头)续租要求,协商一致后双方重新签订宿舍租赁合同。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□年)，租金总计：________人民币_________元整(：_________)。支付方式：(□现金/□转账支票/□银行汇款)，租金支付日期: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(：_________) 租赁期满或合同解除后，宿舍租赁押金除抵扣应由乙方承担的费用、租金，以及乙方应当承担的违约赔偿责任外，剩余部分应于租赁期满或合同解除后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(8)宿舍租赁税费；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4、付款方式：一月一付，由公司人力资源部从乙方税后工资中直接扣除。同时，自本合同签订之日起乙方需另付押金1000元(壹仟元)，租赁期满____日内，甲方验收无误后，将押金退还乙方，不计利息。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4、在租赁期内，甲、乙双方如有一方有特殊情况需**协议的，需提前一个月书面通知对方，本合同自通知送达对方之日起____日后自动**。</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六、该房屋属于南翔镇*所有，如遇**变动致使本协议无法履行的，本租赁协议自动终止，双方均无需向对方承担违约责任。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——宿舍楼出租合同样本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宿舍建筑合同范本6</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&gt;一、租赁房屋地点及类型：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&gt;二、租赁期限、租金及相关约定：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&gt;三、双方的责任及义务：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&gt;四、其他未尽事宜，由甲乙双方协商解决。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&gt;六、该房屋属于南翔镇政府所有，如遇政策变动致使本协议无法履行的，本租赁协议自动终止，双方均无需向对方承担违约责任。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2026-09-17T05:59:49+08:00</dcterms:created>
  <dcterms:modified xsi:type="dcterms:W3CDTF">2026-09-17T05:59:49+08:00</dcterms:modified>
</cp:coreProperties>
</file>

<file path=docProps/custom.xml><?xml version="1.0" encoding="utf-8"?>
<Properties xmlns="http://schemas.openxmlformats.org/officeDocument/2006/custom-properties" xmlns:vt="http://schemas.openxmlformats.org/officeDocument/2006/docPropsVTypes"/>
</file>