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建筑护栏合同范本(通用22篇)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建筑护栏合同范本1建筑施工物资租赁合同（示范文本） --------------------------------------------------------------------------------合同编号：＿＿＿＿＿＿＿＿＿...</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w:t>
      </w:r>
    </w:p>
    <w:p>
      <w:pPr>
        <w:ind w:left="0" w:right="0" w:firstLine="560"/>
        <w:spacing w:before="450" w:after="450" w:line="312" w:lineRule="auto"/>
      </w:pPr>
      <w:r>
        <w:rPr>
          <w:rFonts w:ascii="宋体" w:hAnsi="宋体" w:eastAsia="宋体" w:cs="宋体"/>
          <w:color w:val="000"/>
          <w:sz w:val="28"/>
          <w:szCs w:val="28"/>
        </w:rPr>
        <w:t xml:space="preserve">建筑施工物资租赁合同（示范文本）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第二条、租赁物资的用途及使用方法：＿＿＿＿＿＿＿＿＿＿＿＿＿＿＿＿＿＿＿＿＿＿＿＿＿＿＿＿＿＿＿＿＿＿＿＿＿＿＿＿＿＿＿＿＿＿第三条、租赁期限：自＿＿＿＿年＿＿＿＿月＿＿＿＿日至＿＿＿年＿＿＿＿月＿＿＿＿日，共计＿＿＿＿天。承租人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租金的支付方式和期限：＿＿＿＿＿＿＿＿＿＿＿＿＿＿＿＿＿＿＿＿＿＿＿＿＿＿＿＿＿＿＿＿＿＿＿＿＿＿＿＿＿＿＿＿＿＿＿＿＿＿＿＿＿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出租人 ｜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建筑护栏合同范本3</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建筑护栏合同范本4</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乙方：镇江XXXXXXX玻璃有限公司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甲、乙双方就******中央商务区****广场楼梯栏杆扶手、护栏制作、安装等事宜，签订本合同，双方必须严格遵守，护栏安装合同书。</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1、工程名称：XXX栏杆扶手工程</w:t>
      </w:r>
    </w:p>
    <w:p>
      <w:pPr>
        <w:ind w:left="0" w:right="0" w:firstLine="560"/>
        <w:spacing w:before="450" w:after="450" w:line="312" w:lineRule="auto"/>
      </w:pPr>
      <w:r>
        <w:rPr>
          <w:rFonts w:ascii="宋体" w:hAnsi="宋体" w:eastAsia="宋体" w:cs="宋体"/>
          <w:color w:val="000"/>
          <w:sz w:val="28"/>
          <w:szCs w:val="28"/>
        </w:rPr>
        <w:t xml:space="preserve">2、工程地点：镇江市XXXXXXXX</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1)本合同综合单价包括原材料的采购、加工制作、运输、现场协调、现场安装、现场配合验收、抢工措施、检验试验(且须满足相关质监部门检测要求)、材料二次搬运、施工水电，因质量问题引起的维修和更换、成品保护、总包配合、脚手架、垂直运输、利润、税金、政策性文件的规定以及包括但不限于原材料涨价等合同明示或暗示的所有一切风险、责任和义务的费用。结算时按实际完成量(延长米)计算。2)本合同综合单价一次性包死，不得调整。</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w:t>
      </w:r>
    </w:p>
    <w:p>
      <w:pPr>
        <w:ind w:left="0" w:right="0" w:firstLine="560"/>
        <w:spacing w:before="450" w:after="450" w:line="312" w:lineRule="auto"/>
      </w:pPr>
      <w:r>
        <w:rPr>
          <w:rFonts w:ascii="宋体" w:hAnsi="宋体" w:eastAsia="宋体" w:cs="宋体"/>
          <w:color w:val="000"/>
          <w:sz w:val="28"/>
          <w:szCs w:val="28"/>
        </w:rPr>
        <w:t xml:space="preserve">不得使用未经试验合格的材料，不得使用未经认可的材料。</w:t>
      </w:r>
    </w:p>
    <w:p>
      <w:pPr>
        <w:ind w:left="0" w:right="0" w:firstLine="560"/>
        <w:spacing w:before="450" w:after="450" w:line="312" w:lineRule="auto"/>
      </w:pPr>
      <w:r>
        <w:rPr>
          <w:rFonts w:ascii="宋体" w:hAnsi="宋体" w:eastAsia="宋体" w:cs="宋体"/>
          <w:color w:val="000"/>
          <w:sz w:val="28"/>
          <w:szCs w:val="28"/>
        </w:rPr>
        <w:t xml:space="preserve">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 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7、如果因甲方个别项目发生变化，致使安装期限发生变更(包括提前)或出现其他特殊情况，乙方应给予最大可能的支持，合同范本《护栏安装合同书》。</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w:t>
      </w:r>
    </w:p>
    <w:p>
      <w:pPr>
        <w:ind w:left="0" w:right="0" w:firstLine="560"/>
        <w:spacing w:before="450" w:after="450" w:line="312" w:lineRule="auto"/>
      </w:pPr>
      <w:r>
        <w:rPr>
          <w:rFonts w:ascii="宋体" w:hAnsi="宋体" w:eastAsia="宋体" w:cs="宋体"/>
          <w:color w:val="000"/>
          <w:sz w:val="28"/>
          <w:szCs w:val="28"/>
        </w:rPr>
        <w:t xml:space="preserve">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1、乙方承诺安排最优秀的安装队伍施工，确保安装进度和质量。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 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 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 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 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 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 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合同解除后乙方须于3 日内无条件撤场，撤场时必须保证现施工现场所有物品的完好无损，并向甲方移交经整理后的施工资料和文件。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        银行帐号：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建筑护栏合同范本6</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2、双方权利义务约定是否明确，用户应该提供的设计文件、原始资料等接点规定是否清楚，能否影响工期；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3、对用户提出的技术标准及质量、安全等目标要求，能否满足及注意事项；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6、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8、识别出新的、不熟悉的、公司缺乏经验的材料、设备、施工工艺、验收标准及超出常规的特殊要求，并进行交底和指导履行；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建筑护栏合同范本9</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建筑护栏合同范本10</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建筑护栏合同范本11</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由于工程施工需要，甲方把以下工程承包给乙方进行施工。依据《_民法典》暨《_建筑法》以及建筑施工管理条例、施工规范，经过甲乙双方充分协商，达成以下条款，双方必须严格遵守。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建筑护栏合同范本13</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算方式：合同签订后，工程安装完成总工程量的50%，经甲方项目部负责人确认后，甲方付乙方安装进度款的70%，工程完工后，甲方付乙方剩余工程款的70%，经甲方项目部负责人验收合格后，办理总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建筑护栏合同范本17</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建筑护栏合同范本22</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2026-04-06T23:21:05+08:00</dcterms:created>
  <dcterms:modified xsi:type="dcterms:W3CDTF">2026-04-06T23:21:05+08:00</dcterms:modified>
</cp:coreProperties>
</file>

<file path=docProps/custom.xml><?xml version="1.0" encoding="utf-8"?>
<Properties xmlns="http://schemas.openxmlformats.org/officeDocument/2006/custom-properties" xmlns:vt="http://schemas.openxmlformats.org/officeDocument/2006/docPropsVTypes"/>
</file>