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建筑总价合同范本(推荐47篇)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总价合同范本11、乙方每月____日前向甲方上报上月施工进度总量，甲方于每月日前按审批后的该期施工进度总量的70%支付进度款（每次付款前，乙方提供经当地税务部门认可的税收发票）。2、工程完成后经甲方、监理验收合格，支付至该期工程合同总额...</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w:t>
      </w:r>
    </w:p>
    <w:p>
      <w:pPr>
        <w:ind w:left="0" w:right="0" w:firstLine="560"/>
        <w:spacing w:before="450" w:after="450" w:line="312" w:lineRule="auto"/>
      </w:pPr>
      <w:r>
        <w:rPr>
          <w:rFonts w:ascii="宋体" w:hAnsi="宋体" w:eastAsia="宋体" w:cs="宋体"/>
          <w:color w:val="000"/>
          <w:sz w:val="28"/>
          <w:szCs w:val="28"/>
        </w:rPr>
        <w:t xml:space="preserve">1、乙方每月____日前向甲方上报上月施工进度总量，甲方于每月日前按审批后的该期施工进度总量的70%支付进度款（每次付款前，乙方提供经当地税务部门认可的税收发票）。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2、工程完成后经甲方、监理验收合格，支付至该期工程合同总额的90%。</w:t>
      </w:r>
    </w:p>
    <w:p>
      <w:pPr>
        <w:ind w:left="0" w:right="0" w:firstLine="560"/>
        <w:spacing w:before="450" w:after="450" w:line="312" w:lineRule="auto"/>
      </w:pPr>
      <w:r>
        <w:rPr>
          <w:rFonts w:ascii="宋体" w:hAnsi="宋体" w:eastAsia="宋体" w:cs="宋体"/>
          <w:color w:val="000"/>
          <w:sz w:val="28"/>
          <w:szCs w:val="28"/>
        </w:rPr>
        <w:t xml:space="preserve">3、由政府相关部门验收合格，办理竣工结算后七日内支付至决算总价的95%（同时提供至决算总造价全额的经当地税务部门认可的税收发票）。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4、剩余的5%作为质保金，保修期二年，保修期政府部门验收合格后开始计算，二年后一次性无息付清。</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建筑总价合同范本2</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w:t>
      </w:r>
    </w:p>
    <w:p>
      <w:pPr>
        <w:ind w:left="0" w:right="0" w:firstLine="560"/>
        <w:spacing w:before="450" w:after="450" w:line="312" w:lineRule="auto"/>
      </w:pPr>
      <w:r>
        <w:rPr>
          <w:rFonts w:ascii="宋体" w:hAnsi="宋体" w:eastAsia="宋体" w:cs="宋体"/>
          <w:color w:val="000"/>
          <w:sz w:val="28"/>
          <w:szCs w:val="28"/>
        </w:rPr>
        <w:t xml:space="preserve">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甲、乙两方根据xxx及北京市地方有关法律、法规并结合本工程具体情况，通过友好协商，达成以下协议：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单价合同是指承包商按工程量报价单内分项工作内容填报单价，以实际完成工程量乘以所报单价确定结算价款的合同。承包商所填报的单价应为计及各种摊销费用后的综合单价，而非直接费单价。</w:t>
      </w:r>
    </w:p>
    <w:p>
      <w:pPr>
        <w:ind w:left="0" w:right="0" w:firstLine="560"/>
        <w:spacing w:before="450" w:after="450" w:line="312" w:lineRule="auto"/>
      </w:pPr>
      <w:r>
        <w:rPr>
          <w:rFonts w:ascii="宋体" w:hAnsi="宋体" w:eastAsia="宋体" w:cs="宋体"/>
          <w:color w:val="000"/>
          <w:sz w:val="28"/>
          <w:szCs w:val="28"/>
        </w:rPr>
        <w:t xml:space="preserve">单价合同大多用于工期长、技术复杂、实施过程中发生各种不可预见因素较多的大型土建工程，以及业主为了缩短工程建设周期，初步设计完成后就进行施工招标的工程。单价合同的工程量清单内所开列的工程量为估计工程量，而非准确工程量。</w:t>
      </w:r>
    </w:p>
    <w:p>
      <w:pPr>
        <w:ind w:left="0" w:right="0" w:firstLine="560"/>
        <w:spacing w:before="450" w:after="450" w:line="312" w:lineRule="auto"/>
      </w:pPr>
      <w:r>
        <w:rPr>
          <w:rFonts w:ascii="宋体" w:hAnsi="宋体" w:eastAsia="宋体" w:cs="宋体"/>
          <w:color w:val="000"/>
          <w:sz w:val="28"/>
          <w:szCs w:val="28"/>
        </w:rPr>
        <w:t xml:space="preserve">所谓总价合同（Lump Sum Contract），是指根据合同规定的工程施工内容和有关条件，业主应付给承包商的款额是一个规定的金额，即明确的总价。总价合同也称作总价包干合同，即根据施工招标时的要求和条件，当施工内容和有关条件不发生变化时，业主付给承包商的价款总额就不发生变化。</w:t>
      </w:r>
    </w:p>
    <w:p>
      <w:pPr>
        <w:ind w:left="0" w:right="0" w:firstLine="560"/>
        <w:spacing w:before="450" w:after="450" w:line="312" w:lineRule="auto"/>
      </w:pPr>
      <w:r>
        <w:rPr>
          <w:rFonts w:ascii="宋体" w:hAnsi="宋体" w:eastAsia="宋体" w:cs="宋体"/>
          <w:color w:val="000"/>
          <w:sz w:val="28"/>
          <w:szCs w:val="28"/>
        </w:rPr>
        <w:t xml:space="preserve">总价合同又分固定总价合同和变动总价合同两种。</w:t>
      </w:r>
    </w:p>
    <w:p>
      <w:pPr>
        <w:ind w:left="0" w:right="0" w:firstLine="560"/>
        <w:spacing w:before="450" w:after="450" w:line="312" w:lineRule="auto"/>
      </w:pPr>
      <w:r>
        <w:rPr>
          <w:rFonts w:ascii="宋体" w:hAnsi="宋体" w:eastAsia="宋体" w:cs="宋体"/>
          <w:color w:val="000"/>
          <w:sz w:val="28"/>
          <w:szCs w:val="28"/>
        </w:rPr>
        <w:t xml:space="preserve">固定总价合同适用于以下情况：</w:t>
      </w:r>
    </w:p>
    <w:p>
      <w:pPr>
        <w:ind w:left="0" w:right="0" w:firstLine="560"/>
        <w:spacing w:before="450" w:after="450" w:line="312" w:lineRule="auto"/>
      </w:pPr>
      <w:r>
        <w:rPr>
          <w:rFonts w:ascii="宋体" w:hAnsi="宋体" w:eastAsia="宋体" w:cs="宋体"/>
          <w:color w:val="000"/>
          <w:sz w:val="28"/>
          <w:szCs w:val="28"/>
        </w:rPr>
        <w:t xml:space="preserve">1.工程量小、工期短、估计在施工过程中环境因素变化小，工程条件稳定并合理；</w:t>
      </w:r>
    </w:p>
    <w:p>
      <w:pPr>
        <w:ind w:left="0" w:right="0" w:firstLine="560"/>
        <w:spacing w:before="450" w:after="450" w:line="312" w:lineRule="auto"/>
      </w:pPr>
      <w:r>
        <w:rPr>
          <w:rFonts w:ascii="宋体" w:hAnsi="宋体" w:eastAsia="宋体" w:cs="宋体"/>
          <w:color w:val="000"/>
          <w:sz w:val="28"/>
          <w:szCs w:val="28"/>
        </w:rPr>
        <w:t xml:space="preserve">2.工程设计详细，图纸完整、清楚，工程任务和范围明确；</w:t>
      </w:r>
    </w:p>
    <w:p>
      <w:pPr>
        <w:ind w:left="0" w:right="0" w:firstLine="560"/>
        <w:spacing w:before="450" w:after="450" w:line="312" w:lineRule="auto"/>
      </w:pPr>
      <w:r>
        <w:rPr>
          <w:rFonts w:ascii="宋体" w:hAnsi="宋体" w:eastAsia="宋体" w:cs="宋体"/>
          <w:color w:val="000"/>
          <w:sz w:val="28"/>
          <w:szCs w:val="28"/>
        </w:rPr>
        <w:t xml:space="preserve">3.工程结构和技术简单，风险小；</w:t>
      </w:r>
    </w:p>
    <w:p>
      <w:pPr>
        <w:ind w:left="0" w:right="0" w:firstLine="560"/>
        <w:spacing w:before="450" w:after="450" w:line="312" w:lineRule="auto"/>
      </w:pPr>
      <w:r>
        <w:rPr>
          <w:rFonts w:ascii="宋体" w:hAnsi="宋体" w:eastAsia="宋体" w:cs="宋体"/>
          <w:color w:val="000"/>
          <w:sz w:val="28"/>
          <w:szCs w:val="28"/>
        </w:rPr>
        <w:t xml:space="preserve">4.投标期相对宽裕，承包商可以有充足的时间详细考察现场、复核工程量，分析招标文件，拟定施工计划。</w:t>
      </w:r>
    </w:p>
    <w:p>
      <w:pPr>
        <w:ind w:left="0" w:right="0" w:firstLine="560"/>
        <w:spacing w:before="450" w:after="450" w:line="312" w:lineRule="auto"/>
      </w:pPr>
      <w:r>
        <w:rPr>
          <w:rFonts w:ascii="宋体" w:hAnsi="宋体" w:eastAsia="宋体" w:cs="宋体"/>
          <w:color w:val="000"/>
          <w:sz w:val="28"/>
          <w:szCs w:val="28"/>
        </w:rPr>
        <w:t xml:space="preserve">变动总价合同又称为可调总价合同，合同价格是以图纸及规定、规范为基础，按照时价（Current Price）进行计算，得到包括全部工程任务和内容的暂定合同价格。它是一种相对固定的价格，在合同执行过程中，由于通货膨胀等原因而使所使用的工、料成本增加时，可以按照合同约定对合同总价进行相应的调整。当然，一般由于设计变更、工程量变化和其他工程条件变化所引起的费用变化也可以进行调整。因此，通货膨胀等不可预见因素的风险由业主承担，对承包商而言，其风险相对较小，但对业主而言，不利于其进行投资控制，突破投资的风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乙方：阳(以下简称乙方)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(3)工程规模：约40000平方米</w:t>
      </w:r>
    </w:p>
    <w:p>
      <w:pPr>
        <w:ind w:left="0" w:right="0" w:firstLine="560"/>
        <w:spacing w:before="450" w:after="450" w:line="312" w:lineRule="auto"/>
      </w:pPr>
      <w:r>
        <w:rPr>
          <w:rFonts w:ascii="宋体" w:hAnsi="宋体" w:eastAsia="宋体" w:cs="宋体"/>
          <w:color w:val="000"/>
          <w:sz w:val="28"/>
          <w:szCs w:val="28"/>
        </w:rPr>
        <w:t xml:space="preserve">(4)工程内容：由 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800元/㎡包干，小高层1160/㎡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三、签订本合同时，乙方交纳400万元工程信誉金，工程基础完工时，甲方返还乙方200万元整 ，第四层封顶时，甲方付清余下200万元信誉金给乙方，如超出时间未能返还，则按3%的利息支付给乙方。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五、工期要求：乙方从破土动工至第一批交付3万平方时，工期不得超出380天，如超出或推后，则甲、乙双方按1000元/天增减。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(1)乙方主体封顶，多层主体封顶时，甲方付乙方300万元工程款。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(2)工程全部完工时，甲方付给乙方总造价70%预付款，工程竣工验收合格后，在三个月内甲方付乙方总价25%的预付款，余下5%一年后无质量事故，全额支付乙方。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建筑总价合同范本4</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建筑总价合同范本5</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建筑总价合同范本6</w:t>
      </w:r>
    </w:p>
    <w:p>
      <w:pPr>
        <w:ind w:left="0" w:right="0" w:firstLine="560"/>
        <w:spacing w:before="450" w:after="450" w:line="312" w:lineRule="auto"/>
      </w:pPr>
      <w:r>
        <w:rPr>
          <w:rFonts w:ascii="宋体" w:hAnsi="宋体" w:eastAsia="宋体" w:cs="宋体"/>
          <w:color w:val="000"/>
          <w:sz w:val="28"/>
          <w:szCs w:val="28"/>
        </w:rPr>
        <w:t xml:space="preserve">(4)、保证按时足额给乙方拨付工程款。 乙方工程完成到每个付款阶段，将向甲方发出付款通知。甲方在收到乙方的付款通知3天内须支付，如三天之内不能及时足额付款，又为达成延迟付款的协议，乙方有权利停工，由此造成的一切损失须甲方承担。凡甲方不能及时拨付乙方工程款，甲方首先须向乙方支付利息，利率不得低于现期银行利率的8倍，甲方同时承担违约责任。</w:t>
      </w:r>
    </w:p>
    <w:p>
      <w:pPr>
        <w:ind w:left="0" w:right="0" w:firstLine="560"/>
        <w:spacing w:before="450" w:after="450" w:line="312" w:lineRule="auto"/>
      </w:pPr>
      <w:r>
        <w:rPr>
          <w:rFonts w:ascii="宋体" w:hAnsi="宋体" w:eastAsia="宋体" w:cs="宋体"/>
          <w:color w:val="000"/>
          <w:sz w:val="28"/>
          <w:szCs w:val="28"/>
        </w:rPr>
        <w:t xml:space="preserve">(5)、在施工过程当中，甲方不得指定乙方购买材料、成品、半成品的经销商和生产厂家。甲方更不得替乙方购买材料、成品、半成品而从工程款当中直接扣除。如甲方非得指定经销商或生产厂家或代买，在结算的时候须按同种材料、成品、半成品给予乙方最大程度的材料补差。及由此造成的损失或增加的成本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(1)负责采购和进场各种合格的工程材料、成品、半成品，甲方进行监督检查。</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(7)施工中注意安全施工，如发生大小事故，乙方承担自己该承担的部分。</w:t>
      </w:r>
    </w:p>
    <w:p>
      <w:pPr>
        <w:ind w:left="0" w:right="0" w:firstLine="560"/>
        <w:spacing w:before="450" w:after="450" w:line="312" w:lineRule="auto"/>
      </w:pPr>
      <w:r>
        <w:rPr>
          <w:rFonts w:ascii="宋体" w:hAnsi="宋体" w:eastAsia="宋体" w:cs="宋体"/>
          <w:color w:val="000"/>
          <w:sz w:val="28"/>
          <w:szCs w:val="28"/>
        </w:rPr>
        <w:t xml:space="preserve">十、施工安全施工生产目标承诺：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2、轻伤事故控制在一人以内。</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十一、安全合同内容： 乙方承担一切安全后果责任。</w:t>
      </w:r>
    </w:p>
    <w:p>
      <w:pPr>
        <w:ind w:left="0" w:right="0" w:firstLine="560"/>
        <w:spacing w:before="450" w:after="450" w:line="312" w:lineRule="auto"/>
      </w:pPr>
      <w:r>
        <w:rPr>
          <w:rFonts w:ascii="宋体" w:hAnsi="宋体" w:eastAsia="宋体" w:cs="宋体"/>
          <w:color w:val="000"/>
          <w:sz w:val="28"/>
          <w:szCs w:val="28"/>
        </w:rPr>
        <w:t xml:space="preserve">十二、现场文明施工及其人员行为的管理：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乙方应做好作业区域的安全防护，给现场作业的工作人员提供足够的安全帽、安全带、等安全保护用品，并能在施工中起到防护作用，做好作业人员的人身安全防护工作。</w:t>
      </w:r>
    </w:p>
    <w:p>
      <w:pPr>
        <w:ind w:left="0" w:right="0" w:firstLine="560"/>
        <w:spacing w:before="450" w:after="450" w:line="312" w:lineRule="auto"/>
      </w:pPr>
      <w:r>
        <w:rPr>
          <w:rFonts w:ascii="宋体" w:hAnsi="宋体" w:eastAsia="宋体" w:cs="宋体"/>
          <w:color w:val="000"/>
          <w:sz w:val="28"/>
          <w:szCs w:val="28"/>
        </w:rPr>
        <w:t xml:space="preserve">2、乙方应采取一切合理的措施，指派足够的负责安全专项管理的工作人员，全面维护安全管理工作和处理所有人员在该工程区域内的人身安全等事故方面的问题。进入该工程区域内的所有人员违反了文明及安全方面的规定，均应受到甲方规定的处罚。乙方指定的安全管理人员应能胜任此项工作，并有权执行甲方的各种指示及采取防止事故发生的预防措施。乙方应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3、非乙方原因其施工造成的安全事故由乙方配合甲方对事故原因的分析以及事故责任进行查处。</w:t>
      </w:r>
    </w:p>
    <w:p>
      <w:pPr>
        <w:ind w:left="0" w:right="0" w:firstLine="560"/>
        <w:spacing w:before="450" w:after="450" w:line="312" w:lineRule="auto"/>
      </w:pPr>
      <w:r>
        <w:rPr>
          <w:rFonts w:ascii="宋体" w:hAnsi="宋体" w:eastAsia="宋体" w:cs="宋体"/>
          <w:color w:val="000"/>
          <w:sz w:val="28"/>
          <w:szCs w:val="28"/>
        </w:rPr>
        <w:t xml:space="preserve">4、乙方在施工区域内堆放的材料，半成品，设备必须整齐，井然有序，及时的清理废料和建筑垃圾井运至现场指定地点。</w:t>
      </w:r>
    </w:p>
    <w:p>
      <w:pPr>
        <w:ind w:left="0" w:right="0" w:firstLine="560"/>
        <w:spacing w:before="450" w:after="450" w:line="312" w:lineRule="auto"/>
      </w:pPr>
      <w:r>
        <w:rPr>
          <w:rFonts w:ascii="宋体" w:hAnsi="宋体" w:eastAsia="宋体" w:cs="宋体"/>
          <w:color w:val="000"/>
          <w:sz w:val="28"/>
          <w:szCs w:val="28"/>
        </w:rPr>
        <w:t xml:space="preserve">5、乙方在施工区内，严禁在作业层违章作业。</w:t>
      </w:r>
    </w:p>
    <w:p>
      <w:pPr>
        <w:ind w:left="0" w:right="0" w:firstLine="560"/>
        <w:spacing w:before="450" w:after="450" w:line="312" w:lineRule="auto"/>
      </w:pPr>
      <w:r>
        <w:rPr>
          <w:rFonts w:ascii="宋体" w:hAnsi="宋体" w:eastAsia="宋体" w:cs="宋体"/>
          <w:color w:val="000"/>
          <w:sz w:val="28"/>
          <w:szCs w:val="28"/>
        </w:rPr>
        <w:t xml:space="preserve">6、乙方工人和管理人员要举止文明，行为规范，遵章守纪，对人有礼貌，禁止上工时喝酒寻衅闹事。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乙方负责自身一切工人和管理人员的安全、乙方负责给工人买集体安全事故保险。</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本合同从签字盖章之日生效，在乙方完成合同的工作内容及工程款付清后自动废止，本合同书条款双方必须严格执行，如有违反本合同书条款的由责任方承担一切经济损失。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十六、本合同一式四份，甲方两份、乙方两份，本合同经双方签字盖章后生效，未尽事宜可以另行补充合同，与本合同具有同等法律效应。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建筑总包合同范文3</w:t>
      </w:r>
    </w:p>
    <w:p>
      <w:pPr>
        <w:ind w:left="0" w:right="0" w:firstLine="560"/>
        <w:spacing w:before="450" w:after="450" w:line="312" w:lineRule="auto"/>
      </w:pPr>
      <w:r>
        <w:rPr>
          <w:rFonts w:ascii="宋体" w:hAnsi="宋体" w:eastAsia="宋体" w:cs="宋体"/>
          <w:color w:val="000"/>
          <w:sz w:val="28"/>
          <w:szCs w:val="28"/>
        </w:rPr>
        <w:t xml:space="preserve">发包方(全称)： (简称：业主、甲方)</w:t>
      </w:r>
    </w:p>
    <w:p>
      <w:pPr>
        <w:ind w:left="0" w:right="0" w:firstLine="560"/>
        <w:spacing w:before="450" w:after="450" w:line="312" w:lineRule="auto"/>
      </w:pPr>
      <w:r>
        <w:rPr>
          <w:rFonts w:ascii="宋体" w:hAnsi="宋体" w:eastAsia="宋体" w:cs="宋体"/>
          <w:color w:val="000"/>
          <w:sz w:val="28"/>
          <w:szCs w:val="28"/>
        </w:rPr>
        <w:t xml:space="preserve">承包方(全称)： (简称：承包商、乙方)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依照《_合同法》、《_建筑法》及其他有关法律法规，遵循平等、自愿、公平和诚实信用的原则，双方根据招标投标，就本建设工程施工总承包事项协商一致，订立本合同协议书。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施工总承包。</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合同协议书 中标通知书 合同专用条款 合同通用条款业主制定的施工现场管理制度及规定(包括《现场签证管理原则》、《设计变更管理原则》、《项目质量管理制度》、《项目质量奖惩措施》、《项目工地形象管理规定》、《项目工程进度管理制度》、《项目工程现场大检查制度》等) 工程规范和技术说明 投标书及其附件 工程量清单 合同图纸招标文件</w:t>
      </w:r>
    </w:p>
    <w:p>
      <w:pPr>
        <w:ind w:left="0" w:right="0" w:firstLine="560"/>
        <w:spacing w:before="450" w:after="450" w:line="312" w:lineRule="auto"/>
      </w:pPr>
      <w:r>
        <w:rPr>
          <w:rFonts w:ascii="宋体" w:hAnsi="宋体" w:eastAsia="宋体" w:cs="宋体"/>
          <w:color w:val="000"/>
          <w:sz w:val="28"/>
          <w:szCs w:val="28"/>
        </w:rPr>
        <w:t xml:space="preserve">合同履行中，双方有关工程的洽商、变更等书面协议或文件视为本合同的组成部分。上述文件是相互说明、相互解释的，如出现不一致时，上述的排列顺序就是合同的优先解释和执行顺序。</w:t>
      </w:r>
    </w:p>
    <w:p>
      <w:pPr>
        <w:ind w:left="0" w:right="0" w:firstLine="560"/>
        <w:spacing w:before="450" w:after="450" w:line="312" w:lineRule="auto"/>
      </w:pPr>
      <w:r>
        <w:rPr>
          <w:rFonts w:ascii="宋体" w:hAnsi="宋体" w:eastAsia="宋体" w:cs="宋体"/>
          <w:color w:val="000"/>
          <w:sz w:val="28"/>
          <w:szCs w:val="28"/>
        </w:rPr>
        <w:t xml:space="preserve">第三条 合同工程范围</w:t>
      </w:r>
    </w:p>
    <w:p>
      <w:pPr>
        <w:ind w:left="0" w:right="0" w:firstLine="560"/>
        <w:spacing w:before="450" w:after="450" w:line="312" w:lineRule="auto"/>
      </w:pPr>
      <w:r>
        <w:rPr>
          <w:rFonts w:ascii="宋体" w:hAnsi="宋体" w:eastAsia="宋体" w:cs="宋体"/>
          <w:color w:val="000"/>
          <w:sz w:val="28"/>
          <w:szCs w:val="28"/>
        </w:rPr>
        <w:t xml:space="preserve">本项目范围内的工程，均包括在承包商的范围内，包括但不仅限于：承包商施工的工程、总承包管理、暂定工程、指定分包、独立分包施工的工程等。承包商需对上述范围内的工程质量、进度、安全等方面承担全部责任。</w:t>
      </w:r>
    </w:p>
    <w:p>
      <w:pPr>
        <w:ind w:left="0" w:right="0" w:firstLine="560"/>
        <w:spacing w:before="450" w:after="450" w:line="312" w:lineRule="auto"/>
      </w:pPr>
      <w:r>
        <w:rPr>
          <w:rFonts w:ascii="宋体" w:hAnsi="宋体" w:eastAsia="宋体" w:cs="宋体"/>
          <w:color w:val="000"/>
          <w:sz w:val="28"/>
          <w:szCs w:val="28"/>
        </w:rPr>
        <w:t xml:space="preserve">合同工程范围的详细内容以招标文件中的《工程规范与技术说明》规定为准。</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个日历天。 开工日期：暂定 年 月 日。 整体竣工时间：暂定 年 月 日。项目具体开工、竣工日期以招标人(监理工程师)发出的开工令为准。 具体要求详见《合同专用条款》第条。</w:t>
      </w:r>
    </w:p>
    <w:p>
      <w:pPr>
        <w:ind w:left="0" w:right="0" w:firstLine="560"/>
        <w:spacing w:before="450" w:after="450" w:line="312" w:lineRule="auto"/>
      </w:pPr>
      <w:r>
        <w:rPr>
          <w:rFonts w:ascii="宋体" w:hAnsi="宋体" w:eastAsia="宋体" w:cs="宋体"/>
          <w:color w:val="000"/>
          <w:sz w:val="28"/>
          <w:szCs w:val="28"/>
        </w:rPr>
        <w:t xml:space="preserve">第五条 业主代表： 。</w:t>
      </w:r>
    </w:p>
    <w:p>
      <w:pPr>
        <w:ind w:left="0" w:right="0" w:firstLine="560"/>
        <w:spacing w:before="450" w:after="450" w:line="312" w:lineRule="auto"/>
      </w:pPr>
      <w:r>
        <w:rPr>
          <w:rFonts w:ascii="宋体" w:hAnsi="宋体" w:eastAsia="宋体" w:cs="宋体"/>
          <w:color w:val="000"/>
          <w:sz w:val="28"/>
          <w:szCs w:val="28"/>
        </w:rPr>
        <w:t xml:space="preserve">第六条 承包商代表(项目经理)：</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质量奖项要求： 。</w:t>
      </w:r>
    </w:p>
    <w:p>
      <w:pPr>
        <w:ind w:left="0" w:right="0" w:firstLine="560"/>
        <w:spacing w:before="450" w:after="450" w:line="312" w:lineRule="auto"/>
      </w:pPr>
      <w:r>
        <w:rPr>
          <w:rFonts w:ascii="宋体" w:hAnsi="宋体" w:eastAsia="宋体" w:cs="宋体"/>
          <w:color w:val="000"/>
          <w:sz w:val="28"/>
          <w:szCs w:val="28"/>
        </w:rPr>
        <w:t xml:space="preserve">第八条 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元整(小写)暂定：￥： _元)。本合同协议书中有关词语含义与《合同通用条款》中分别赋予它们的定义相同。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第九条 承包商向业主承诺按照合同约定进行施工、竣工、总包管理并在质量保修期内承担工程质量保修责任。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第十条 业主向承包商承诺按照合同约定的期限和方式支付合同价款。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第十一条 承包商特此同意业主可以直接与指定分包商和供应商就指定分包工程、指定材料设备供应安装工程进行结算，并认可该结算结果及给予必要的配合。</w:t>
      </w:r>
    </w:p>
    <w:p>
      <w:pPr>
        <w:ind w:left="0" w:right="0" w:firstLine="560"/>
        <w:spacing w:before="450" w:after="450" w:line="312" w:lineRule="auto"/>
      </w:pPr>
      <w:r>
        <w:rPr>
          <w:rFonts w:ascii="宋体" w:hAnsi="宋体" w:eastAsia="宋体" w:cs="宋体"/>
          <w:color w:val="000"/>
          <w:sz w:val="28"/>
          <w:szCs w:val="28"/>
        </w:rPr>
        <w:t xml:space="preserve">第十二条 承包商明确，本合同所述合同工期是承包商在充分考虑政府对施工的规定、合同及业主施工要求，以及经核实施工现场及施工环境，而确保实现的工期。双方明确，除非业主事先书面同意延期外，本合同所述工期不因任何原因予以延期。</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签订和履行过程中产生的任何争议，双方应友好协商解决。协商不成的，任何一方均有权向中国国际经济贸易仲裁委员会申请按照该委员会届时有效的仲裁规则进行仲裁,仲裁地点为北京市。该仲裁裁决是终局的，对双方均具有最终约束力。 第十四条 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建筑总价合同范本7</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建筑总价合同范本9</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建筑总价合同范本10</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三、工程时间：本工程自________年____月____日至________年____月____日完工.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五、关于甲乙双方职责的约定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建筑总价合同范本13</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双方有关工程的`洽商、变更等书面协议或文件视为本工程总包合同的组成部分。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七、本协议书中有关词语含义与本工程总包合同第二部分《通用条款》中分别赋予它们的定义相同。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八、承包人向发包人承诺按照工程总包合同约定进行施工、竣工并在质量保修期内承担工程质量保修责任。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九、发包人向承包人承诺按照工程总包合同约定的期限和方式支付工程总包合同价款及其他应当支付的款项。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十、工程总包合同生效</w:t>
      </w:r>
    </w:p>
    <w:p>
      <w:pPr>
        <w:ind w:left="0" w:right="0" w:firstLine="560"/>
        <w:spacing w:before="450" w:after="450" w:line="312" w:lineRule="auto"/>
      </w:pPr>
      <w:r>
        <w:rPr>
          <w:rFonts w:ascii="宋体" w:hAnsi="宋体" w:eastAsia="宋体" w:cs="宋体"/>
          <w:color w:val="000"/>
          <w:sz w:val="28"/>
          <w:szCs w:val="28"/>
        </w:rPr>
        <w:t xml:space="preserve">工程总包合同生效时间：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建筑总价合同范本15</w:t>
      </w:r>
    </w:p>
    <w:p>
      <w:pPr>
        <w:ind w:left="0" w:right="0" w:firstLine="560"/>
        <w:spacing w:before="450" w:after="450" w:line="312" w:lineRule="auto"/>
      </w:pPr>
      <w:r>
        <w:rPr>
          <w:rFonts w:ascii="宋体" w:hAnsi="宋体" w:eastAsia="宋体" w:cs="宋体"/>
          <w:color w:val="000"/>
          <w:sz w:val="28"/>
          <w:szCs w:val="28"/>
        </w:rPr>
        <w:t xml:space="preserve">施工用主要材料在进场施工前须报甲方审批。（主要材料相关资料详见附件第一条、 &gt;标的物料：</w:t>
      </w:r>
    </w:p>
    <w:p>
      <w:pPr>
        <w:ind w:left="0" w:right="0" w:firstLine="560"/>
        <w:spacing w:before="450" w:after="450" w:line="312" w:lineRule="auto"/>
      </w:pPr>
      <w:r>
        <w:rPr>
          <w:rFonts w:ascii="宋体" w:hAnsi="宋体" w:eastAsia="宋体" w:cs="宋体"/>
          <w:color w:val="000"/>
          <w:sz w:val="28"/>
          <w:szCs w:val="28"/>
        </w:rPr>
        <w:t xml:space="preserve">&gt;第二条、&gt;交货地点：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&gt;第&gt;三条&gt;、&gt;交货时间：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&gt;第四条&gt;、&gt;交货方式及费用负担：</w:t>
      </w:r>
    </w:p>
    <w:p>
      <w:pPr>
        <w:ind w:left="0" w:right="0" w:firstLine="560"/>
        <w:spacing w:before="450" w:after="450" w:line="312" w:lineRule="auto"/>
      </w:pPr>
      <w:r>
        <w:rPr>
          <w:rFonts w:ascii="宋体" w:hAnsi="宋体" w:eastAsia="宋体" w:cs="宋体"/>
          <w:color w:val="000"/>
          <w:sz w:val="28"/>
          <w:szCs w:val="28"/>
        </w:rPr>
        <w:t xml:space="preserve">&gt;第五条、&gt;质量标准及异议期限：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&gt;第六条、&gt;验收方法：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&gt;第七条、&gt;损耗责任：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&gt;第八条、&gt;付款方式：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&gt;第九条&gt;、违约责任：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&gt;第十条、约定事项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&gt;第十一条、其他事宜：&lt;/stro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2026-03-24T14:13:46+08:00</dcterms:created>
  <dcterms:modified xsi:type="dcterms:W3CDTF">2026-03-24T14:13:46+08:00</dcterms:modified>
</cp:coreProperties>
</file>

<file path=docProps/custom.xml><?xml version="1.0" encoding="utf-8"?>
<Properties xmlns="http://schemas.openxmlformats.org/officeDocument/2006/custom-properties" xmlns:vt="http://schemas.openxmlformats.org/officeDocument/2006/docPropsVTypes"/>
</file>