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南京建筑合同范本(通用12篇)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南京建筑合同范本1出租方(甲方)：______________承租方(乙方)：______________根据《_合同法》及其他相关法律、法规规定，甲乙双方在平等、自愿、协商一致的基础上，就下列房屋的租赁达成如下协议：第一条：房屋基本情况甲...</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借款方：__________贷款方：__________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(菁华1篇)（扩展9）</w:t>
      </w:r>
    </w:p>
    <w:p>
      <w:pPr>
        <w:ind w:left="0" w:right="0" w:firstLine="560"/>
        <w:spacing w:before="450" w:after="450" w:line="312" w:lineRule="auto"/>
      </w:pPr>
      <w:r>
        <w:rPr>
          <w:rFonts w:ascii="宋体" w:hAnsi="宋体" w:eastAsia="宋体" w:cs="宋体"/>
          <w:color w:val="000"/>
          <w:sz w:val="28"/>
          <w:szCs w:val="28"/>
        </w:rPr>
        <w:t xml:space="preserve">——南京市建筑工程劳务承包合同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2-2.乙方向甲方承诺，租赁该房屋仅作为_自住_使用，不得转租、转借、合租。 2-3.在租赁期限内，如未征得甲方的书面同意，乙方不得自行改变该房屋使用用途。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 _个月。自年_月_日起至 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3-2.租赁期满，甲方有权收回全部出租房屋，乙方应如期交还。乙方如要求续租，则必须在租赁期满前的二个月向甲方提出书面意向，经甲方同意后，重新签订租赁合同。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 _元，租金总额为 元。(大写： 人民币 元整)。 4-2.该房屋设施押金为人民币__元。(大写：人民币 元整)。4-3.该房屋租金支付方式如下：乙方一次性支付一年房租及设施押金，甲方收款后向乙方提供收据。租赁到期乙方归还房屋及设施经甲方验收完好并结清所有费用后，甲方将押金退还乙方。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4-4.甲方不承担房租的税金，若乙方需要开具租赁发票，由乙方承担相关税金。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：乙方在租赁期限内，使用的水、电、煤气、电话费、有线电视费、宽带费、垃圾清运费、房屋物业管理费及共摊等费用，由乙方自行按时交纳，因乙方未按时交纳产生的滞纳金由乙方承担。</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6-1.在租赁期限内，甲方应保证出租房屋的使用安全。乙方应爱护并合理使用其所承租的房屋及其附属设施。如乙方因使用不当造成房屋或设施损坏的，乙方应立即负责修复或予以相应的经济赔偿。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 6-4.甲方维修房屋及其附属设施，应提前二天书面通知乙方，乙方应积极协助和配合。因乙方阻挠甲方进行维修而产生的后果，则概由乙方负责。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七、变更和解除本合同的条件</w:t>
      </w:r>
    </w:p>
    <w:p>
      <w:pPr>
        <w:ind w:left="0" w:right="0" w:firstLine="560"/>
        <w:spacing w:before="450" w:after="450" w:line="312" w:lineRule="auto"/>
      </w:pPr>
      <w:r>
        <w:rPr>
          <w:rFonts w:ascii="宋体" w:hAnsi="宋体" w:eastAsia="宋体" w:cs="宋体"/>
          <w:color w:val="000"/>
          <w:sz w:val="28"/>
          <w:szCs w:val="28"/>
        </w:rPr>
        <w:t xml:space="preserve">7-1.在租赁期限内，非下列情况之一的，不得变更或者解除本合同：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7-2.变更或解除本合同的，要求变更或解除本合同的一方应主动向另一方提出因变更或解除本合同，使一方遭受损失的，除本合同(7-1条)第(4)，第(5)款可依法免除责任外，应由另一方负责赔偿。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8-1.在租赁期内，乙方有下列行为之一的，甲方有权终止本合同，收回该房屋，由此而造成甲方损失的，乙方应予以赔偿。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8-2.在租赁期限内，乙方逾期交付水、电、煤气费、物业管理费等，每逾期一天，则应按上述费用的支付滞纳金。逾期达两个月以上的，甲方有采取停止供应或使用的权利，因此造成的一切后果由乙方自行承担。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8-3.在租赁期限内，乙方未经甲方同意不得中途自行退租，若未经甲方同意乙方自行退租，已付租金甲方不予退还。</w:t>
      </w:r>
    </w:p>
    <w:p>
      <w:pPr>
        <w:ind w:left="0" w:right="0" w:firstLine="560"/>
        <w:spacing w:before="450" w:after="450" w:line="312" w:lineRule="auto"/>
      </w:pPr>
      <w:r>
        <w:rPr>
          <w:rFonts w:ascii="宋体" w:hAnsi="宋体" w:eastAsia="宋体" w:cs="宋体"/>
          <w:color w:val="000"/>
          <w:sz w:val="28"/>
          <w:szCs w:val="28"/>
        </w:rPr>
        <w:t xml:space="preserve">8-4.租赁期满，乙方应如期交还该房屋。如乙方逾期归还，则每逾期一天应向甲方支付原日租金的两倍的违约金。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9-2. 在租赁期限内，甲方因非本合同第八条第1款规定的情况，擅自解除本合同，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10-2.甲、乙双方在签署本合同时，具有完全民事行为能力，对各自的权利、义务、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10-3.甲、乙双方在履行本合同过程中若发生争议，应协商解决。协商不成时，由双方向南京市仲裁委员会申请仲裁，或向该房屋所在地区的人民法院起诉。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10-4.本合同(正本)连同附件一式二份，由甲乙双方各执一份，均具有同等效力。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南京建筑合同范本4</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南京建筑合同范本6</w:t>
      </w:r>
    </w:p>
    <w:p>
      <w:pPr>
        <w:ind w:left="0" w:right="0" w:firstLine="560"/>
        <w:spacing w:before="450" w:after="450" w:line="312" w:lineRule="auto"/>
      </w:pPr>
      <w:r>
        <w:rPr>
          <w:rFonts w:ascii="宋体" w:hAnsi="宋体" w:eastAsia="宋体" w:cs="宋体"/>
          <w:color w:val="000"/>
          <w:sz w:val="28"/>
          <w:szCs w:val="28"/>
        </w:rPr>
        <w:t xml:space="preserve">甲方名称________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合同名称________</w:t>
      </w:r>
    </w:p>
    <w:p>
      <w:pPr>
        <w:ind w:left="0" w:right="0" w:firstLine="560"/>
        <w:spacing w:before="450" w:after="450" w:line="312" w:lineRule="auto"/>
      </w:pPr>
      <w:r>
        <w:rPr>
          <w:rFonts w:ascii="宋体" w:hAnsi="宋体" w:eastAsia="宋体" w:cs="宋体"/>
          <w:color w:val="000"/>
          <w:sz w:val="28"/>
          <w:szCs w:val="28"/>
        </w:rPr>
        <w:t xml:space="preserve">招标编号________</w:t>
      </w:r>
    </w:p>
    <w:p>
      <w:pPr>
        <w:ind w:left="0" w:right="0" w:firstLine="560"/>
        <w:spacing w:before="450" w:after="450" w:line="312" w:lineRule="auto"/>
      </w:pPr>
      <w:r>
        <w:rPr>
          <w:rFonts w:ascii="宋体" w:hAnsi="宋体" w:eastAsia="宋体" w:cs="宋体"/>
          <w:color w:val="000"/>
          <w:sz w:val="28"/>
          <w:szCs w:val="28"/>
        </w:rPr>
        <w:t xml:space="preserve">本合同 ____年____ 月 ____日，由 为甲方， 为乙方，双方根据 ____年____ 月 ____日 医疗机构药品集中招标结果，依据 市年医疗机构药品集中招标采购《招标议价文件》要求，经甲、乙双方协商， ____年____ 月 ____日，按以下条款和条件签订此药品购销合同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 (中标成交药品目录)。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 招采*台采购。</w:t>
      </w:r>
    </w:p>
    <w:p>
      <w:pPr>
        <w:ind w:left="0" w:right="0" w:firstLine="560"/>
        <w:spacing w:before="450" w:after="450" w:line="312" w:lineRule="auto"/>
      </w:pPr>
      <w:r>
        <w:rPr>
          <w:rFonts w:ascii="宋体" w:hAnsi="宋体" w:eastAsia="宋体" w:cs="宋体"/>
          <w:color w:val="000"/>
          <w:sz w:val="28"/>
          <w:szCs w:val="28"/>
        </w:rPr>
        <w:t xml:space="preserve">交货期：______乙方通过 招采*台接到甲方采购订单后，在自己承诺的供货时间内交付药品。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 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 (中标成交药品目录)规定药品的规格、剂型、包装、生产厂家、中标价向甲方提供中标药品。因药品的质量发生问题的，乙方应负责免费更换或退货。对达不到使用要求者，经双方协商，可按以下办法处理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(3)退货处理：______乙方应退还甲方支付的货物款，同时应承担该货物的直接费用(运输、保险、检验、货款利息及银行手续费等)。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 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 的违约金。</w:t>
      </w:r>
    </w:p>
    <w:p>
      <w:pPr>
        <w:ind w:left="0" w:right="0" w:firstLine="560"/>
        <w:spacing w:before="450" w:after="450" w:line="312" w:lineRule="auto"/>
      </w:pPr>
      <w:r>
        <w:rPr>
          <w:rFonts w:ascii="宋体" w:hAnsi="宋体" w:eastAsia="宋体" w:cs="宋体"/>
          <w:color w:val="000"/>
          <w:sz w:val="28"/>
          <w:szCs w:val="28"/>
        </w:rPr>
        <w:t xml:space="preserve">甲方逾期验收，或逾期支付货物款的，甲方向乙方每日偿付货款总额万分之 的**金。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乙方在接到甲方采购订单后 个工作日内不能送货到甲方时，乙方向甲方每日偿付货款应送货款万分之 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 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 天以上的，双方应通过友好协商，并通过****小组的审核后，确定是否继续履行合同。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双方在执行合同中所发生的一切争议，应通过协商解决;如协商不成，按合同事先约定条款，提请招标经办方和****小组调解;如调解不成，可通过以下第种方式解决(只能选择一种)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向 仲裁委员会申请仲裁;</w:t>
      </w:r>
    </w:p>
    <w:p>
      <w:pPr>
        <w:ind w:left="0" w:right="0" w:firstLine="560"/>
        <w:spacing w:before="450" w:after="450" w:line="312" w:lineRule="auto"/>
      </w:pPr>
      <w:r>
        <w:rPr>
          <w:rFonts w:ascii="宋体" w:hAnsi="宋体" w:eastAsia="宋体" w:cs="宋体"/>
          <w:color w:val="000"/>
          <w:sz w:val="28"/>
          <w:szCs w:val="28"/>
        </w:rPr>
        <w:t xml:space="preserve">向 人民**提**讼。</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合同经双方授权**签字并加盖单位公章后生效。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 年( 个月，合同 未满的药品除外)，从 ____年____ 月 ____日至 ____年____ 月 ____日。</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 招采*台壹份。</w:t>
      </w:r>
    </w:p>
    <w:p>
      <w:pPr>
        <w:ind w:left="0" w:right="0" w:firstLine="560"/>
        <w:spacing w:before="450" w:after="450" w:line="312" w:lineRule="auto"/>
      </w:pPr>
      <w:r>
        <w:rPr>
          <w:rFonts w:ascii="宋体" w:hAnsi="宋体" w:eastAsia="宋体" w:cs="宋体"/>
          <w:color w:val="000"/>
          <w:sz w:val="28"/>
          <w:szCs w:val="28"/>
        </w:rPr>
        <w:t xml:space="preserve">甲方(盖章)：______乙方(盖章)________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法人**(签字)：______法人**(签字)________________</w:t>
      </w:r>
    </w:p>
    <w:p>
      <w:pPr>
        <w:ind w:left="0" w:right="0" w:firstLine="560"/>
        <w:spacing w:before="450" w:after="450" w:line="312" w:lineRule="auto"/>
      </w:pPr>
      <w:r>
        <w:rPr>
          <w:rFonts w:ascii="宋体" w:hAnsi="宋体" w:eastAsia="宋体" w:cs="宋体"/>
          <w:color w:val="000"/>
          <w:sz w:val="28"/>
          <w:szCs w:val="28"/>
        </w:rPr>
        <w:t xml:space="preserve">委托**人(签字)：______委托**人(签字)</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 邮政编码：_________ 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 开户银行：_________ _________</w:t>
      </w:r>
    </w:p>
    <w:p>
      <w:pPr>
        <w:ind w:left="0" w:right="0" w:firstLine="560"/>
        <w:spacing w:before="450" w:after="450" w:line="312" w:lineRule="auto"/>
      </w:pPr>
      <w:r>
        <w:rPr>
          <w:rFonts w:ascii="宋体" w:hAnsi="宋体" w:eastAsia="宋体" w:cs="宋体"/>
          <w:color w:val="000"/>
          <w:sz w:val="28"/>
          <w:szCs w:val="28"/>
        </w:rPr>
        <w:t xml:space="preserve">账号：______账号________________</w:t>
      </w:r>
    </w:p>
    <w:p>
      <w:pPr>
        <w:ind w:left="0" w:right="0" w:firstLine="560"/>
        <w:spacing w:before="450" w:after="450" w:line="312" w:lineRule="auto"/>
      </w:pPr>
      <w:r>
        <w:rPr>
          <w:rFonts w:ascii="宋体" w:hAnsi="宋体" w:eastAsia="宋体" w:cs="宋体"/>
          <w:color w:val="000"/>
          <w:sz w:val="28"/>
          <w:szCs w:val="28"/>
        </w:rPr>
        <w:t xml:space="preserve">____年____ 月 ____日 ____年____ 月 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签订地点：______签订地点________________</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(菁华1篇)（扩展8）</w:t>
      </w:r>
    </w:p>
    <w:p>
      <w:pPr>
        <w:ind w:left="0" w:right="0" w:firstLine="560"/>
        <w:spacing w:before="450" w:after="450" w:line="312" w:lineRule="auto"/>
      </w:pPr>
      <w:r>
        <w:rPr>
          <w:rFonts w:ascii="宋体" w:hAnsi="宋体" w:eastAsia="宋体" w:cs="宋体"/>
          <w:color w:val="000"/>
          <w:sz w:val="28"/>
          <w:szCs w:val="28"/>
        </w:rPr>
        <w:t xml:space="preserve">——南京市私人借款协议书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南京建筑合同范本7</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经双方友好协商，甲方自愿将位于南大街毛纺厂中元小区4号楼4单元302室承租给乙方。</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日，租期为 个月。</w:t>
      </w:r>
    </w:p>
    <w:p>
      <w:pPr>
        <w:ind w:left="0" w:right="0" w:firstLine="560"/>
        <w:spacing w:before="450" w:after="450" w:line="312" w:lineRule="auto"/>
      </w:pPr>
      <w:r>
        <w:rPr>
          <w:rFonts w:ascii="宋体" w:hAnsi="宋体" w:eastAsia="宋体" w:cs="宋体"/>
          <w:color w:val="000"/>
          <w:sz w:val="28"/>
          <w:szCs w:val="28"/>
        </w:rPr>
        <w:t xml:space="preserve">经双方协商同意，每月租金 元(大写 元)，一次性交清三年房租，合同期满，乙方须保持房屋和屋内设施完好，如有损坏，甲方根据情况酌情不退或少退押金。如乙方要求续租，需提前30天交付下年房租。如不租，需在合同期满前一个月通知甲方。</w:t>
      </w:r>
    </w:p>
    <w:p>
      <w:pPr>
        <w:ind w:left="0" w:right="0" w:firstLine="560"/>
        <w:spacing w:before="450" w:after="450" w:line="312" w:lineRule="auto"/>
      </w:pPr>
      <w:r>
        <w:rPr>
          <w:rFonts w:ascii="宋体" w:hAnsi="宋体" w:eastAsia="宋体" w:cs="宋体"/>
          <w:color w:val="000"/>
          <w:sz w:val="28"/>
          <w:szCs w:val="28"/>
        </w:rPr>
        <w:t xml:space="preserve">二、租赁期间，水、电、暖及其他费用由乙方承担，并交给甲方或有关部门。乙方交给甲方押金5000元(大写：伍仟元整)。</w:t>
      </w:r>
    </w:p>
    <w:p>
      <w:pPr>
        <w:ind w:left="0" w:right="0" w:firstLine="560"/>
        <w:spacing w:before="450" w:after="450" w:line="312" w:lineRule="auto"/>
      </w:pPr>
      <w:r>
        <w:rPr>
          <w:rFonts w:ascii="宋体" w:hAnsi="宋体" w:eastAsia="宋体" w:cs="宋体"/>
          <w:color w:val="000"/>
          <w:sz w:val="28"/>
          <w:szCs w:val="28"/>
        </w:rPr>
        <w:t xml:space="preserve">三、租赁期间如双方中途违约，违约方将违约金(违约金为租金的10%)交给守约方。</w:t>
      </w:r>
    </w:p>
    <w:p>
      <w:pPr>
        <w:ind w:left="0" w:right="0" w:firstLine="560"/>
        <w:spacing w:before="450" w:after="450" w:line="312" w:lineRule="auto"/>
      </w:pPr>
      <w:r>
        <w:rPr>
          <w:rFonts w:ascii="宋体" w:hAnsi="宋体" w:eastAsia="宋体" w:cs="宋体"/>
          <w:color w:val="000"/>
          <w:sz w:val="28"/>
          <w:szCs w:val="28"/>
        </w:rPr>
        <w:t xml:space="preserve">四、乙方不得利用甲方房屋存放危险品或进行非法活动，损害公共利益。</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五、本合同一式两份，甲乙双方各执一份，自双方签字之日起产生相应法律效力。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南京建筑合同范本8</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南京建筑合同范本9</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一、房屋地址：______村北区______幢______室内的一间单间。用于普通住房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南京建筑合同范本10</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按照《*******建筑法》，《*******劳动法》及其它相关法律、行政法规的原则，经发包方承包方双方友好协商。特制定以下条款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工程名称：___工程。</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建筑面积：___*方米。</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劳务费按实际施工建筑面积+─以上/每*方米 元</w:t>
      </w:r>
    </w:p>
    <w:p>
      <w:pPr>
        <w:ind w:left="0" w:right="0" w:firstLine="560"/>
        <w:spacing w:before="450" w:after="450" w:line="312" w:lineRule="auto"/>
      </w:pPr>
      <w:r>
        <w:rPr>
          <w:rFonts w:ascii="宋体" w:hAnsi="宋体" w:eastAsia="宋体" w:cs="宋体"/>
          <w:color w:val="000"/>
          <w:sz w:val="28"/>
          <w:szCs w:val="28"/>
        </w:rPr>
        <w:t xml:space="preserve">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工程在施工过过程中若发生设计变更，劳务整体在***_____元 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乙方进场施工在一周内向甲方缴纳劳务履约保证金*** 元整。</w:t>
      </w:r>
    </w:p>
    <w:p>
      <w:pPr>
        <w:ind w:left="0" w:right="0" w:firstLine="560"/>
        <w:spacing w:before="450" w:after="450" w:line="312" w:lineRule="auto"/>
      </w:pPr>
      <w:r>
        <w:rPr>
          <w:rFonts w:ascii="宋体" w:hAnsi="宋体" w:eastAsia="宋体" w:cs="宋体"/>
          <w:color w:val="000"/>
          <w:sz w:val="28"/>
          <w:szCs w:val="28"/>
        </w:rPr>
        <w:t xml:space="preserve">甲方在工程主体封顶五日内一次性返还乙方履约保证金*** 元整。</w:t>
      </w:r>
    </w:p>
    <w:p>
      <w:pPr>
        <w:ind w:left="0" w:right="0" w:firstLine="560"/>
        <w:spacing w:before="450" w:after="450" w:line="312" w:lineRule="auto"/>
      </w:pPr>
      <w:r>
        <w:rPr>
          <w:rFonts w:ascii="宋体" w:hAnsi="宋体" w:eastAsia="宋体" w:cs="宋体"/>
          <w:color w:val="000"/>
          <w:sz w:val="28"/>
          <w:szCs w:val="28"/>
        </w:rPr>
        <w:t xml:space="preserve">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该现场除合同包干外的另外用工，每日*均 元，技工为每日 元。</w:t>
      </w:r>
    </w:p>
    <w:p>
      <w:pPr>
        <w:ind w:left="0" w:right="0" w:firstLine="560"/>
        <w:spacing w:before="450" w:after="450" w:line="312" w:lineRule="auto"/>
      </w:pPr>
      <w:r>
        <w:rPr>
          <w:rFonts w:ascii="宋体" w:hAnsi="宋体" w:eastAsia="宋体" w:cs="宋体"/>
          <w:color w:val="000"/>
          <w:sz w:val="28"/>
          <w:szCs w:val="28"/>
        </w:rPr>
        <w:t xml:space="preserve">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 甲方原因造成现场停工、待料甲方按现场人员每人每天补贴***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甲方：______乙方：_________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(菁华1篇)（扩展10）</w:t>
      </w:r>
    </w:p>
    <w:p>
      <w:pPr>
        <w:ind w:left="0" w:right="0" w:firstLine="560"/>
        <w:spacing w:before="450" w:after="450" w:line="312" w:lineRule="auto"/>
      </w:pPr>
      <w:r>
        <w:rPr>
          <w:rFonts w:ascii="宋体" w:hAnsi="宋体" w:eastAsia="宋体" w:cs="宋体"/>
          <w:color w:val="000"/>
          <w:sz w:val="28"/>
          <w:szCs w:val="28"/>
        </w:rPr>
        <w:t xml:space="preserve">——南京市房屋买卖协议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甲方提供：□身份证□房产证□户口本</w:t>
      </w:r>
    </w:p>
    <w:p>
      <w:pPr>
        <w:ind w:left="0" w:right="0" w:firstLine="560"/>
        <w:spacing w:before="450" w:after="450" w:line="312" w:lineRule="auto"/>
      </w:pPr>
      <w:r>
        <w:rPr>
          <w:rFonts w:ascii="宋体" w:hAnsi="宋体" w:eastAsia="宋体" w:cs="宋体"/>
          <w:color w:val="000"/>
          <w:sz w:val="28"/>
          <w:szCs w:val="28"/>
        </w:rPr>
        <w:t xml:space="preserve">乙方提供：□身份证□暂住证□工作证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该房屋租赁期共个月。自二零年月日起至二零年月日止。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该房屋租金支付方式为：.</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经纪人：电话：</w:t>
      </w:r>
    </w:p>
    <w:p>
      <w:pPr>
        <w:ind w:left="0" w:right="0" w:firstLine="560"/>
        <w:spacing w:before="450" w:after="450" w:line="312" w:lineRule="auto"/>
      </w:pPr>
      <w:r>
        <w:rPr>
          <w:rFonts w:ascii="宋体" w:hAnsi="宋体" w:eastAsia="宋体" w:cs="宋体"/>
          <w:color w:val="000"/>
          <w:sz w:val="28"/>
          <w:szCs w:val="28"/>
        </w:rPr>
        <w:t xml:space="preserve">年月日签于南京</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南京市房屋租赁条例》(以下简称：《条例》)的规定，甲、乙双方在平等、自愿、公平和诚实信用的基础上，经协商一致，就甲方将其合法拥有的房屋出租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甲、乙双方约定，该房屋每月租金总计为人民币_________元。(大写：_____万_____千_____百_____十_____元整)。</w:t>
      </w:r>
    </w:p>
    <w:p>
      <w:pPr>
        <w:ind w:left="0" w:right="0" w:firstLine="560"/>
        <w:spacing w:before="450" w:after="450" w:line="312" w:lineRule="auto"/>
      </w:pPr>
      <w:r>
        <w:rPr>
          <w:rFonts w:ascii="宋体" w:hAnsi="宋体" w:eastAsia="宋体" w:cs="宋体"/>
          <w:color w:val="000"/>
          <w:sz w:val="28"/>
          <w:szCs w:val="28"/>
        </w:rPr>
        <w:t xml:space="preserve">乙方应于每 按月租金的1%支付滞纳金。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一个月的租金，即人民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租赁期间，乙方应合理使用并爱护该房屋及其附属设施。在租期内，乙方致使该房屋及其附属设施损坏发生故障的，乙方应负责维修。乙方拒不维修，甲方可代为维修，费用由乙方承担。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两倍向乙方支付违约金。若支付的违约金不足抵付乙方损失的，甲方还应负责赔偿。乙方未征得甲方书面同意或者超出甲方书面同意的范围和要求装修房屋或者增设附属设施的，甲方可以要求乙方恢复房屋原状，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.甲、乙双方在履行本合同过程中若发生争议，应协商解决。协商不成时，可向南京市仲裁委员会申请仲裁，或向该房屋所在地区的人民法院起诉。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2026-03-30T10:26:36+08:00</dcterms:created>
  <dcterms:modified xsi:type="dcterms:W3CDTF">2026-03-30T10:26:36+08:00</dcterms:modified>
</cp:coreProperties>
</file>

<file path=docProps/custom.xml><?xml version="1.0" encoding="utf-8"?>
<Properties xmlns="http://schemas.openxmlformats.org/officeDocument/2006/custom-properties" xmlns:vt="http://schemas.openxmlformats.org/officeDocument/2006/docPropsVTypes"/>
</file>